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1eb8169f24406" w:history="1">
              <w:r>
                <w:rPr>
                  <w:rStyle w:val="Hyperlink"/>
                </w:rPr>
                <w:t>2025-2031年全球与中国甲酚红市场现状调研及前景分析报告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1eb8169f24406" w:history="1">
              <w:r>
                <w:rPr>
                  <w:rStyle w:val="Hyperlink"/>
                </w:rPr>
                <w:t>2025-2031年全球与中国甲酚红市场现状调研及前景分析报告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1eb8169f24406" w:history="1">
                <w:r>
                  <w:rPr>
                    <w:rStyle w:val="Hyperlink"/>
                  </w:rPr>
                  <w:t>https://www.20087.com/2/00/JiaFenHongShiChangXianZhuangHeQianJing.html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红是一种常用的pH指示剂，在实验室研究和医疗检测中有广泛应用。随着生命科学研究的不断深入以及医疗检测技术的进步，甲酚红作为基础实验试剂的需求相对稳定。尽管市场上存在多种类似的pH指示剂，但甲酚红凭借其独特的颜色变化范围和稳定性，在特定应用场景中仍占据重要地位。</w:t>
      </w:r>
      <w:r>
        <w:rPr>
          <w:rFonts w:hint="eastAsia"/>
        </w:rPr>
        <w:br/>
      </w:r>
      <w:r>
        <w:rPr>
          <w:rFonts w:hint="eastAsia"/>
        </w:rPr>
        <w:t>　　未来，随着精准医学和个性化医疗的发展，对高质量实验试剂的要求越来越高，甲酚红有望在这一进程中发挥重要作用。此外，随着科研投入的增加和国际合作交流的加深，相关领域对高品质、低成本试剂的需求将进一步释放，这为甲酚红生产企业提供了良好的市场机遇。不过，面对激烈的市场竞争，持续的产品改进和技术升级将是企业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1eb8169f24406" w:history="1">
        <w:r>
          <w:rPr>
            <w:rStyle w:val="Hyperlink"/>
          </w:rPr>
          <w:t>2025-2031年全球与中国甲酚红市场现状调研及前景分析报告</w:t>
        </w:r>
      </w:hyperlink>
      <w:r>
        <w:rPr>
          <w:rFonts w:hint="eastAsia"/>
        </w:rPr>
        <w:t>》专业、系统地分析了甲酚红行业现状，包括市场需求、市场规模及价格动态，全面梳理了甲酚红产业链结构，并对甲酚红细分市场进行了探究。甲酚红报告基于详实数据，科学预测了甲酚红市场发展前景和发展趋势，同时剖析了甲酚红品牌竞争、市场集中度以及重点企业的市场地位。在识别风险与机遇的基础上，甲酚红报告提出了针对性的发展策略和建议。甲酚红报告为甲酚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按照不同产品类型，甲酚红主要可以分为如下几个类别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全球不同产品类型甲酚红销售额增长趋势2020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0.2% （w/v）</w:t>
      </w:r>
      <w:r>
        <w:rPr>
          <w:rFonts w:hint="eastAsia"/>
        </w:rPr>
        <w:br/>
      </w:r>
      <w:r>
        <w:rPr>
          <w:rFonts w:hint="eastAsia"/>
        </w:rPr>
        <w:t>　　　　1.2.3 0.04% （w/v）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从不同应用，甲酚红主要包括如下几个方面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全球不同应用甲酚红销售额增长趋势2020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酸碱指示剂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甲酚红行业背景、发展历史、现状及趋势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甲酚红行业目前现状分析</w:t>
      </w:r>
      <w:r>
        <w:rPr>
          <w:rFonts w:hint="eastAsia"/>
        </w:rPr>
        <w:br/>
      </w:r>
      <w:r>
        <w:rPr>
          <w:rFonts w:hint="eastAsia"/>
        </w:rPr>
        <w:t>　　　　1.4.2 甲酚红发展趋势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全球甲酚红总体规模分析</w:t>
      </w:r>
      <w:r>
        <w:rPr>
          <w:rFonts w:hint="eastAsia"/>
        </w:rPr>
        <w:br/>
      </w:r>
      <w:r>
        <w:rPr>
          <w:rFonts w:hint="eastAsia"/>
        </w:rPr>
        <w:t>　　2.1 全球甲酚红供需现状及预测（2020-2031）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全球甲酚红产能、产量、产能利用率及发展趋势（2020-2031）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全球甲酚红产量、需求量及发展趋势（2020-2031）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全球主要地区甲酚红产量及发展趋势（2020-2031）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全球主要地区甲酚红产量（2020-2025）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全球主要地区甲酚红产量（2026-2031）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全球主要地区甲酚红产量市场份额（2020-2031）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中国甲酚红供需现状及预测（2020-2031）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中国甲酚红产能、产量、产能利用率及发展趋势（2020-2031）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中国甲酚红产量、市场需求量及发展趋势（2020-2031）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全球甲酚红销量及销售额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全球市场甲酚红销售额（2020-2031）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全球市场甲酚红销量（2020-2031）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全球市场甲酚红价格趋势（2020-2031）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全球甲酚红主要地区分析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全球主要地区甲酚红市场规模分析：2020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全球主要地区甲酚红销售收入及市场份额（2020-2025年）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全球主要地区甲酚红销售收入预测（2026-2031年）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全球主要地区甲酚红销量分析：2020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全球主要地区甲酚红销量及市场份额（2020-2025年）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全球主要地区甲酚红销量及市场份额预测（2026-2031）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北美市场甲酚红销量、收入及增长率（2020-2031）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欧洲市场甲酚红销量、收入及增长率（2020-2031）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中国市场甲酚红销量、收入及增长率（2020-2031）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日本市场甲酚红销量、收入及增长率（2020-2031）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东南亚市场甲酚红销量、收入及增长率（2020-2031）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印度市场甲酚红销量、收入及增长率（2020-2031）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全球市场主要厂商甲酚红产能市场份额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全球市场主要厂商甲酚红销量（2020-2025）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全球市场主要厂商甲酚红销量（2020-2025）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全球市场主要厂商甲酚红销售收入（2020-2025）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全球市场主要厂商甲酚红销售价格（2020-2025）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2024年全球主要生产商甲酚红收入排名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中国市场主要厂商甲酚红销量（2020-2025）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中国市场主要厂商甲酚红销量（2020-2025）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中国市场主要厂商甲酚红销售收入（2020-2025）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2024年中国主要生产商甲酚红收入排名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中国市场主要厂商甲酚红销售价格（2020-2025）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全球主要厂商甲酚红总部及产地分布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全球主要厂商成立时间及甲酚红商业化日期</w:t>
      </w:r>
      <w:r>
        <w:rPr>
          <w:rFonts w:hint="eastAsia"/>
        </w:rPr>
        <w:br/>
      </w:r>
      <w:r>
        <w:rPr>
          <w:rFonts w:hint="eastAsia"/>
        </w:rPr>
        <w:t>　　4.6 全球主要厂商甲酚红产品类型及应用</w:t>
      </w:r>
      <w:r>
        <w:rPr>
          <w:rFonts w:hint="eastAsia"/>
        </w:rPr>
        <w:br/>
      </w:r>
      <w:r>
        <w:rPr>
          <w:rFonts w:hint="eastAsia"/>
        </w:rPr>
        <w:t>　　4.7 甲酚红行业集中度、竞争程度分析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甲酚红行业集中度分析：2024年全球Top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全球甲酚红第一梯队、第二梯队和第三梯队生产商（品牌）及市场份额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不同产品类型甲酚红分析</w:t>
      </w:r>
      <w:r>
        <w:rPr>
          <w:rFonts w:hint="eastAsia"/>
        </w:rPr>
        <w:br/>
      </w:r>
      <w:r>
        <w:rPr>
          <w:rFonts w:hint="eastAsia"/>
        </w:rPr>
        <w:t>　　6.1 全球不同产品类型甲酚红销量（2020-2031）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全球不同产品类型甲酚红销量及市场份额（2020-2025）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全球不同产品类型甲酚红销量预测（2026-2031）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全球不同产品类型甲酚红收入（2020-2031）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全球不同产品类型甲酚红收入及市场份额（2020-2025）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全球不同产品类型甲酚红收入预测（2026-2031）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全球不同产品类型甲酚红价格走势（2020-2031）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不同应用甲酚红分析</w:t>
      </w:r>
      <w:r>
        <w:rPr>
          <w:rFonts w:hint="eastAsia"/>
        </w:rPr>
        <w:br/>
      </w:r>
      <w:r>
        <w:rPr>
          <w:rFonts w:hint="eastAsia"/>
        </w:rPr>
        <w:t>　　7.1 全球不同应用甲酚红销量（2020-2031）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全球不同应用甲酚红销量及市场份额（2020-2025）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全球不同应用甲酚红销量预测（2026-2031）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全球不同应用甲酚红收入（2020-2031）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全球不同应用甲酚红收入及市场份额（2020-2025）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全球不同应用甲酚红收入预测（2026-2031）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全球不同应用甲酚红价格走势（2020-2031）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甲酚红产业链分析</w:t>
      </w:r>
      <w:r>
        <w:rPr>
          <w:rFonts w:hint="eastAsia"/>
        </w:rPr>
        <w:br/>
      </w:r>
      <w:r>
        <w:rPr>
          <w:rFonts w:hint="eastAsia"/>
        </w:rPr>
        <w:t>　　8.2 甲酚红工艺制造技术分析</w:t>
      </w:r>
      <w:r>
        <w:rPr>
          <w:rFonts w:hint="eastAsia"/>
        </w:rPr>
        <w:br/>
      </w:r>
      <w:r>
        <w:rPr>
          <w:rFonts w:hint="eastAsia"/>
        </w:rPr>
        <w:t>　　8.3 甲酚红产业上游供应分析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甲酚红下游客户分析</w:t>
      </w:r>
      <w:r>
        <w:rPr>
          <w:rFonts w:hint="eastAsia"/>
        </w:rPr>
        <w:br/>
      </w:r>
      <w:r>
        <w:rPr>
          <w:rFonts w:hint="eastAsia"/>
        </w:rPr>
        <w:t>　　8.5 甲酚红销售渠道分析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甲酚红行业发展机遇及主要驱动因素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甲酚红行业发展面临的风险</w:t>
      </w:r>
      <w:r>
        <w:rPr>
          <w:rFonts w:hint="eastAsia"/>
        </w:rPr>
        <w:br/>
      </w:r>
      <w:r>
        <w:rPr>
          <w:rFonts w:hint="eastAsia"/>
        </w:rPr>
        <w:t>　　9.3 甲酚红行业政策分析</w:t>
      </w:r>
      <w:r>
        <w:rPr>
          <w:rFonts w:hint="eastAsia"/>
        </w:rPr>
        <w:br/>
      </w:r>
      <w:r>
        <w:rPr>
          <w:rFonts w:hint="eastAsia"/>
        </w:rPr>
        <w:t>　　9.4 甲酚红中国企业SWOT分析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全球不同产品类型甲酚红销售额增长（CAGR）趋势2020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甲酚红行业目前发展现状</w:t>
      </w:r>
      <w:r>
        <w:rPr>
          <w:rFonts w:hint="eastAsia"/>
        </w:rPr>
        <w:br/>
      </w:r>
      <w:r>
        <w:rPr>
          <w:rFonts w:hint="eastAsia"/>
        </w:rPr>
        <w:t>　　表 4： 甲酚红发展趋势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全球主要地区甲酚红产量增速（CAGR）：（2020 VS 2024 VS 2031）&amp;（克）</w:t>
      </w:r>
      <w:r>
        <w:rPr>
          <w:rFonts w:hint="eastAsia"/>
        </w:rPr>
        <w:br/>
      </w:r>
      <w:r>
        <w:rPr>
          <w:rFonts w:hint="eastAsia"/>
        </w:rPr>
        <w:t>　　表 6： 全球主要地区甲酚红产量（2020-2025）&amp;（克）</w:t>
      </w:r>
      <w:r>
        <w:rPr>
          <w:rFonts w:hint="eastAsia"/>
        </w:rPr>
        <w:br/>
      </w:r>
      <w:r>
        <w:rPr>
          <w:rFonts w:hint="eastAsia"/>
        </w:rPr>
        <w:t>　　表 7： 全球主要地区甲酚红产量（2026-2031）&amp;（克）</w:t>
      </w:r>
      <w:r>
        <w:rPr>
          <w:rFonts w:hint="eastAsia"/>
        </w:rPr>
        <w:br/>
      </w:r>
      <w:r>
        <w:rPr>
          <w:rFonts w:hint="eastAsia"/>
        </w:rPr>
        <w:t>　　表 8： 全球主要地区甲酚红产量市场份额（2020-2025）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全球主要地区甲酚红产量（2026-2031）&amp;（克）</w:t>
      </w:r>
      <w:r>
        <w:rPr>
          <w:rFonts w:hint="eastAsia"/>
        </w:rPr>
        <w:br/>
      </w:r>
      <w:r>
        <w:rPr>
          <w:rFonts w:hint="eastAsia"/>
        </w:rPr>
        <w:t>　　表 10： 全球主要地区甲酚红销售收入增速：（2020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全球主要地区甲酚红销售收入（2020-2025）&amp;（百万美元）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全球主要地区甲酚红销售收入市场份额（2020-2025）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全球主要地区甲酚红收入（2026-2031）&amp;（百万美元）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全球主要地区甲酚红收入市场份额（2026-2031）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全球主要地区甲酚红销量（克）：2020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全球主要地区甲酚红销量（2020-2025）&amp;（克）</w:t>
      </w:r>
      <w:r>
        <w:rPr>
          <w:rFonts w:hint="eastAsia"/>
        </w:rPr>
        <w:br/>
      </w:r>
      <w:r>
        <w:rPr>
          <w:rFonts w:hint="eastAsia"/>
        </w:rPr>
        <w:t>　　表 17： 全球主要地区甲酚红销量市场份额（2020-2025）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全球主要地区甲酚红销量（2026-2031）&amp;（克）</w:t>
      </w:r>
      <w:r>
        <w:rPr>
          <w:rFonts w:hint="eastAsia"/>
        </w:rPr>
        <w:br/>
      </w:r>
      <w:r>
        <w:rPr>
          <w:rFonts w:hint="eastAsia"/>
        </w:rPr>
        <w:t>　　表 19： 全球主要地区甲酚红销量份额（2026-2031）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全球市场主要厂商甲酚红产能（2024-2025）&amp;（克）</w:t>
      </w:r>
      <w:r>
        <w:rPr>
          <w:rFonts w:hint="eastAsia"/>
        </w:rPr>
        <w:br/>
      </w:r>
      <w:r>
        <w:rPr>
          <w:rFonts w:hint="eastAsia"/>
        </w:rPr>
        <w:t>　　表 21： 全球市场主要厂商甲酚红销量（2020-2025）&amp;（克）</w:t>
      </w:r>
      <w:r>
        <w:rPr>
          <w:rFonts w:hint="eastAsia"/>
        </w:rPr>
        <w:br/>
      </w:r>
      <w:r>
        <w:rPr>
          <w:rFonts w:hint="eastAsia"/>
        </w:rPr>
        <w:t>　　表 22： 全球市场主要厂商甲酚红销量市场份额（2020-2025）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全球市场主要厂商甲酚红销售收入（2020-2025）&amp;（百万美元）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全球市场主要厂商甲酚红销售收入市场份额（2020-2025）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全球市场主要厂商甲酚红销售价格（2020-2025）&amp;（美元/克）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2024年全球主要生产商甲酚红收入排名（百万美元）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中国市场主要厂商甲酚红销量（2020-2025）&amp;（克）</w:t>
      </w:r>
      <w:r>
        <w:rPr>
          <w:rFonts w:hint="eastAsia"/>
        </w:rPr>
        <w:br/>
      </w:r>
      <w:r>
        <w:rPr>
          <w:rFonts w:hint="eastAsia"/>
        </w:rPr>
        <w:t>　　表 28： 中国市场主要厂商甲酚红销量市场份额（2020-2025）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中国市场主要厂商甲酚红销售收入（2020-2025）&amp;（百万美元）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中国市场主要厂商甲酚红销售收入市场份额（2020-2025）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2024年中国主要生产商甲酚红收入排名（百万美元）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中国市场主要厂商甲酚红销售价格（2020-2025）&amp;（美元/克）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全球主要厂商甲酚红总部及产地分布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全球主要厂商成立时间及甲酚红商业化日期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全球主要厂商甲酚红产品类型及应用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2024年全球甲酚红主要厂商市场地位（第一梯队、第二梯队和第三梯队）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全球甲酚红市场投资、并购等现状分析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甲酚红销量（克）、收入（百万美元）、价格（美元/克）及毛利率（2020-2025）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甲酚红销量（克）、收入（百万美元）、价格（美元/克）及毛利率（2020-2025）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甲酚红销量（克）、收入（百万美元）、价格（美元/克）及毛利率（2020-2025）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甲酚红销量（克）、收入（百万美元）、价格（美元/克）及毛利率（2020-2025）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甲酚红销量（克）、收入（百万美元）、价格（美元/克）及毛利率（2020-2025）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甲酚红销量（克）、收入（百万美元）、价格（美元/克）及毛利率（2020-2025）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甲酚红销量（克）、收入（百万美元）、价格（美元/克）及毛利率（2020-2025）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甲酚红销量（克）、收入（百万美元）、价格（美元/克）及毛利率（2020-2025）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全球不同产品类型甲酚红销量（2020-2025年）&amp;（克）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79： 全球不同产品类型甲酚红销量市场份额（2020-2025）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全球不同产品类型甲酚红销量预测（2026-2031）&amp;（克）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全球市场不同产品类型甲酚红销量市场份额预测（2026-2031）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全球不同产品类型甲酚红收入（2020-2025年）&amp;（百万美元）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全球不同产品类型甲酚红收入市场份额（2020-2025）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全球不同产品类型甲酚红收入预测（2026-2031）&amp;（百万美元）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全球不同产品类型甲酚红收入市场份额预测（2026-2031）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全球不同应用甲酚红销量（2020-2025年）&amp;（克）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87： 全球不同应用甲酚红销量市场份额（2020-2025）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全球不同应用甲酚红销量预测（2026-2031）&amp;（克）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89： 全球市场不同应用甲酚红销量市场份额预测（2026-2031）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全球不同应用甲酚红收入（2020-2025年）&amp;（百万美元）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全球不同应用甲酚红收入市场份额（2020-2025）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全球不同应用甲酚红收入预测（2026-2031）&amp;（百万美元）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全球不同应用甲酚红收入市场份额预测（2026-2031）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甲酚红上游原料供应商及联系方式列表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甲酚红典型客户列表</w:t>
      </w:r>
      <w:r>
        <w:rPr>
          <w:rFonts w:hint="eastAsia"/>
        </w:rPr>
        <w:br/>
      </w:r>
      <w:r>
        <w:rPr>
          <w:rFonts w:hint="eastAsia"/>
        </w:rPr>
        <w:t>　　表 96： 甲酚红主要销售模式及销售渠道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甲酚红行业发展机遇及主要驱动因素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甲酚红行业发展面临的风险</w:t>
      </w:r>
      <w:r>
        <w:rPr>
          <w:rFonts w:hint="eastAsia"/>
        </w:rPr>
        <w:br/>
      </w:r>
      <w:r>
        <w:rPr>
          <w:rFonts w:hint="eastAsia"/>
        </w:rPr>
        <w:t>　　表 99： 甲酚红行业政策分析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甲酚红产品图片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全球不同产品类型甲酚红销售额2020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全球不同产品类型甲酚红市场份额2024 &amp; 2031</w:t>
      </w:r>
      <w:r>
        <w:rPr>
          <w:rFonts w:hint="eastAsia"/>
        </w:rPr>
        <w:br/>
      </w:r>
      <w:r>
        <w:rPr>
          <w:rFonts w:hint="eastAsia"/>
        </w:rPr>
        <w:t>　　图 4： 0.2% （w/v）产品图片</w:t>
      </w:r>
      <w:r>
        <w:rPr>
          <w:rFonts w:hint="eastAsia"/>
        </w:rPr>
        <w:br/>
      </w:r>
      <w:r>
        <w:rPr>
          <w:rFonts w:hint="eastAsia"/>
        </w:rPr>
        <w:t>　　图 5： 0.04% （w/v）产品图片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全球不同应用甲酚红市场份额2024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酸碱指示剂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全球甲酚红产能、产量、产能利用率及发展趋势（2020-2031）&amp;（克）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13： 全球甲酚红产量、需求量及发展趋势（2020-2031）&amp;（克）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14： 全球主要地区甲酚红产量（2020 VS 2024 VS 2031）&amp;（克）</w:t>
      </w:r>
      <w:r>
        <w:rPr>
          <w:rFonts w:hint="eastAsia"/>
        </w:rPr>
        <w:br/>
      </w:r>
      <w:r>
        <w:rPr>
          <w:rFonts w:hint="eastAsia"/>
        </w:rPr>
        <w:t>　　图 15： 全球主要地区甲酚红产量市场份额（2020-2031）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中国甲酚红产能、产量、产能利用率及发展趋势（2020-2031）&amp;（克）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17： 中国甲酚红产量、市场需求量及发展趋势（2020-2031）&amp;（克）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18： 全球甲酚红市场销售额及增长率：（2020-2031）&amp;（百万美元）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全球市场甲酚红市场规模：2020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全球市场甲酚红销量及增长率（2020-2031）&amp;（克）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21： 全球市场甲酚红价格趋势（2020-2031）&amp;（美元/克）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全球主要地区甲酚红销售收入（2020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全球主要地区甲酚红销售收入市场份额（2020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北美市场甲酚红销量及增长率（2020-2031）&amp;（克）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25： 北美市场甲酚红收入及增长率（2020-2031）&amp;（百万美元）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欧洲市场甲酚红销量及增长率（2020-2031）&amp;（克）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27： 欧洲市场甲酚红收入及增长率（2020-2031）&amp;（百万美元）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中国市场甲酚红销量及增长率（2020-2031）&amp;（克）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29： 中国市场甲酚红收入及增长率（2020-2031）&amp;（百万美元）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日本市场甲酚红销量及增长率（2020-2031）&amp;（克）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31： 日本市场甲酚红收入及增长率（2020-2031）&amp;（百万美元）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东南亚市场甲酚红销量及增长率（2020-2031）&amp;（克）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33： 东南亚市场甲酚红收入及增长率（2020-2031）&amp;（百万美元）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印度市场甲酚红销量及增长率（2020-2031）&amp;（克）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35： 印度市场甲酚红收入及增长率（2020-2031）&amp;（百万美元）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2024年全球市场主要厂商甲酚红销量市场份额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2024年全球市场主要厂商甲酚红收入市场份额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2024年中国市场主要厂商甲酚红销量市场份额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2024年中国市场主要厂商甲酚红收入市场份额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2024年全球前五大生产商甲酚红市场份额</w:t>
      </w:r>
      <w:r>
        <w:rPr>
          <w:rFonts w:hint="eastAsia"/>
        </w:rPr>
        <w:br/>
      </w:r>
      <w:r>
        <w:rPr>
          <w:rFonts w:hint="eastAsia"/>
        </w:rPr>
        <w:t>　　图 41： 2024年全球甲酚红第一梯队、第二梯队和第三梯队厂商及市场份额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全球不同产品类型甲酚红价格走势（2020-2031）&amp;（美元/克）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全球不同应用甲酚红价格走势（2020-2031）&amp;（美元/克）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甲酚红产业链</w:t>
      </w:r>
      <w:r>
        <w:rPr>
          <w:rFonts w:hint="eastAsia"/>
        </w:rPr>
        <w:br/>
      </w:r>
      <w:r>
        <w:rPr>
          <w:rFonts w:hint="eastAsia"/>
        </w:rPr>
        <w:t>　　图 45： 甲酚红中国企业SWOT分析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1eb8169f24406" w:history="1">
        <w:r>
          <w:rPr>
            <w:rStyle w:val="Hyperlink"/>
          </w:rPr>
          <w:t>2025-2031年全球与中国甲酚红市场现状调研及前景分析报告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1eb8169f24406" w:history="1">
        <w:r>
          <w:rPr>
            <w:rStyle w:val="Hyperlink"/>
          </w:rPr>
          <w:t>https://www.20087.com/2/00/JiaFenHongShiChangXianZhuangHeQianJing.html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7b154a5ff4c4d" w:history="1">
      <w:r>
        <w:rPr>
          <w:rStyle w:val="Hyperlink"/>
        </w:rPr>
        <w:t>2025-2031年全球与中国甲酚红市场现状调研及前景分析报告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aFenHongShiChangXianZhuangHeQianJing.html" TargetMode="External" Id="R4d11eb8169f2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aFenHongShiChangXianZhuangHeQianJing.html" TargetMode="External" Id="R9cd7b154a5ff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2025-02-14T00:30:50Z</dcterms:created>
  <dcterms:modified xsi:type="dcterms:W3CDTF">2025-02-14T01:30:50Z</dcterms:modified>
  <dc:subject>2025-2031年全球与中国甲酚红市场现状调研及前景分析报告</dc:subject>
  <dc:title>2025-2031年全球与中国甲酚红市场现状调研及前景分析报告</dc:title>
  <cp:keywords>2025-2031年全球与中国甲酚红市场现状调研及前景分析报告</cp:keywords>
  <dc:description>2025-2031年全球与中国甲酚红市场现状调研及前景分析报告</dc:description>
</cp:coreProperties>
</file>