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9c7ba995d43aa" w:history="1">
              <w:r>
                <w:rPr>
                  <w:rStyle w:val="Hyperlink"/>
                </w:rPr>
                <w:t>2025-2031年中国电子级三氟化氮行业现状与发展趋势分析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9c7ba995d43aa" w:history="1">
              <w:r>
                <w:rPr>
                  <w:rStyle w:val="Hyperlink"/>
                </w:rPr>
                <w:t>2025-2031年中国电子级三氟化氮行业现状与发展趋势分析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9c7ba995d43aa" w:history="1">
                <w:r>
                  <w:rPr>
                    <w:rStyle w:val="Hyperlink"/>
                  </w:rPr>
                  <w:t>https://www.20087.com/2/90/DianZiJiSanFuHuaDanFaZhanQuShiFenXi.html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三氟化氮(NF3)在半导体行业中有重要应用，主要用于半导体清洗和蚀刻工艺，以去除硅片表面上的残留物质。目前，全球范围内电子级三氟化氮的生产工艺和技术已经相对成熟，各大供应商正在通过提高纯度、降低成本和减少环境污染等方式，不断提升产品竞争力。</w:t>
      </w:r>
      <w:r>
        <w:rPr>
          <w:rFonts w:hint="eastAsia"/>
        </w:rPr>
        <w:br/>
      </w:r>
      <w:r>
        <w:rPr>
          <w:rFonts w:hint="eastAsia"/>
        </w:rPr>
        <w:t>　　随着半导体产业的持续增长，尤其是高级封装技术、微纳电子技术的发展，对电子级三氟化氮的需求预计将持续增加。未来的发展趋势将聚焦于绿色生产技术的创新，包括更高效的回收利用系统和更低的温室气体排放方案。此外，随着行业对环保要求的提升，NF3的替代品或减排技术也将是研究和投资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9c7ba995d43aa" w:history="1">
        <w:r>
          <w:rPr>
            <w:rStyle w:val="Hyperlink"/>
          </w:rPr>
          <w:t>2025-2031年中国电子级三氟化氮行业现状与发展趋势分析</w:t>
        </w:r>
      </w:hyperlink>
      <w:r>
        <w:rPr>
          <w:rFonts w:hint="eastAsia"/>
        </w:rPr>
        <w:t>》系统分析了电子级三氟化氮行业的市场规模、市场需求及价格波动，深入探讨了电子级三氟化氮产业链关键环节及各细分市场特点。报告基于权威数据，科学预测了电子级三氟化氮市场前景与发展趋势，同时评估了电子级三氟化氮重点企业的经营状况，包括品牌影响力、市场集中度及竞争格局。通过SWOT分析，报告揭示了电子级三氟化氮行业面临的风险与机遇，为电子级三氟化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电子级三氟化氮市场概述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按照不同产品类型，电子级三氟化氮主要可以分为如下几个类别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中国不同产品类型电子级三氟化氮增长趋势2020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NF3 ≥99.9%</w:t>
      </w:r>
      <w:r>
        <w:rPr>
          <w:rFonts w:hint="eastAsia"/>
        </w:rPr>
        <w:br/>
      </w:r>
      <w:r>
        <w:rPr>
          <w:rFonts w:hint="eastAsia"/>
        </w:rPr>
        <w:t>　　　　1.2.3 NF3 ≥99.98%</w:t>
      </w:r>
      <w:r>
        <w:rPr>
          <w:rFonts w:hint="eastAsia"/>
        </w:rPr>
        <w:br/>
      </w:r>
      <w:r>
        <w:rPr>
          <w:rFonts w:hint="eastAsia"/>
        </w:rPr>
        <w:t>　　　　1.2.4 NF3 ≥99.99%</w:t>
      </w:r>
      <w:r>
        <w:rPr>
          <w:rFonts w:hint="eastAsia"/>
        </w:rPr>
        <w:br/>
      </w:r>
      <w:r>
        <w:rPr>
          <w:rFonts w:hint="eastAsia"/>
        </w:rPr>
        <w:t>　　　　1.2.5 NF3 ≥99.995%</w:t>
      </w:r>
      <w:r>
        <w:rPr>
          <w:rFonts w:hint="eastAsia"/>
        </w:rPr>
        <w:br/>
      </w:r>
      <w:r>
        <w:rPr>
          <w:rFonts w:hint="eastAsia"/>
        </w:rPr>
        <w:t>　　1.3 从不同应用，电子级三氟化氮主要包括如下几个方面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中国不同应用电子级三氟化氮增长趋势2020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半导体芯片</w:t>
      </w:r>
      <w:r>
        <w:rPr>
          <w:rFonts w:hint="eastAsia"/>
        </w:rPr>
        <w:br/>
      </w:r>
      <w:r>
        <w:rPr>
          <w:rFonts w:hint="eastAsia"/>
        </w:rPr>
        <w:t>　　　　1.3.3 平板显示器</w:t>
      </w:r>
      <w:r>
        <w:rPr>
          <w:rFonts w:hint="eastAsia"/>
        </w:rPr>
        <w:br/>
      </w:r>
      <w:r>
        <w:rPr>
          <w:rFonts w:hint="eastAsia"/>
        </w:rPr>
        <w:t>　　　　1.3.4 太阳能电池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中国电子级三氟化氮发展现状及未来趋势（2020-2031）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中国市场电子级三氟化氮收入及增长率（2020-2031）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中国市场电子级三氟化氮销量及增长率（2020-2031）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中国市场主要电子级三氟化氮厂商分析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中国市场主要厂商电子级三氟化氮销量、收入及市场份额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中国市场主要厂商电子级三氟化氮销量（2020-2025）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中国市场主要厂商电子级三氟化氮收入（2020-2025）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2025年中国市场主要厂商电子级三氟化氮收入排名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中国市场主要厂商电子级三氟化氮价格（2020-2025）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中国市场主要厂商电子级三氟化氮总部及产地分布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中国市场主要厂商成立时间及电子级三氟化氮商业化日期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中国市场主要厂商电子级三氟化氮产品类型及应用</w:t>
      </w:r>
      <w:r>
        <w:rPr>
          <w:rFonts w:hint="eastAsia"/>
        </w:rPr>
        <w:br/>
      </w:r>
      <w:r>
        <w:rPr>
          <w:rFonts w:hint="eastAsia"/>
        </w:rPr>
        <w:t>　　2.5 电子级三氟化氮行业集中度、竞争程度分析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电子级三氟化氮行业集中度分析：2025年中国Top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中国电子级三氟化氮第一梯队、第二梯队和第三梯队厂商（品牌）及2025年市场份额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中国市场电子级三氟化氮主要企业分析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重点企业（1）基本信息、电子级三氟化氮生产基地、总部、竞争对手及市场地位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电子级三氟化氮产品规格、参数及市场应用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重点企业（1）在中国市场电子级三氟化氮销量、收入、价格及毛利率（2020-2025）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重点企业（2）基本信息、电子级三氟化氮生产基地、总部、竞争对手及市场地位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电子级三氟化氮产品规格、参数及市场应用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重点企业（2）在中国市场电子级三氟化氮销量、收入、价格及毛利率（2020-2025）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重点企业（3）基本信息、电子级三氟化氮生产基地、总部、竞争对手及市场地位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电子级三氟化氮产品规格、参数及市场应用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重点企业（3）在中国市场电子级三氟化氮销量、收入、价格及毛利率（2020-2025）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重点企业（4）基本信息、电子级三氟化氮生产基地、总部、竞争对手及市场地位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电子级三氟化氮产品规格、参数及市场应用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重点企业（4）在中国市场电子级三氟化氮销量、收入、价格及毛利率（2020-2025）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重点企业（5）基本信息、电子级三氟化氮生产基地、总部、竞争对手及市场地位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电子级三氟化氮产品规格、参数及市场应用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重点企业（5）在中国市场电子级三氟化氮销量、收入、价格及毛利率（2020-2025）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重点企业（6）基本信息、电子级三氟化氮生产基地、总部、竞争对手及市场地位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电子级三氟化氮产品规格、参数及市场应用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重点企业（6）在中国市场电子级三氟化氮销量、收入、价格及毛利率（2020-2025）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重点企业（7）基本信息、电子级三氟化氮生产基地、总部、竞争对手及市场地位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电子级三氟化氮产品规格、参数及市场应用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重点企业（7）在中国市场电子级三氟化氮销量、收入、价格及毛利率（2020-2025）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重点企业（8）基本信息、电子级三氟化氮生产基地、总部、竞争对手及市场地位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电子级三氟化氮产品规格、参数及市场应用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重点企业（8）在中国市场电子级三氟化氮销量、收入、价格及毛利率（2020-2025）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不同类型电子级三氟化氮分析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中国市场不同产品类型电子级三氟化氮销量（2020-2031）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中国市场不同产品类型电子级三氟化氮销量及市场份额（2020-2025）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中国市场不同产品类型电子级三氟化氮销量预测（2025-2031）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中国市场不同产品类型电子级三氟化氮规模（2020-2031）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中国市场不同产品类型电子级三氟化氮规模及市场份额（2020-2025）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中国市场不同产品类型电子级三氟化氮规模预测（2025-2031）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中国市场不同产品类型电子级三氟化氮价格走势（2020-2031）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不同应用电子级三氟化氮分析</w:t>
      </w:r>
      <w:r>
        <w:rPr>
          <w:rFonts w:hint="eastAsia"/>
        </w:rPr>
        <w:br/>
      </w:r>
      <w:r>
        <w:rPr>
          <w:rFonts w:hint="eastAsia"/>
        </w:rPr>
        <w:t>　　5.1 中国市场不同应用电子级三氟化氮销量（2020-2031）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中国市场不同应用电子级三氟化氮销量及市场份额（2020-2025）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中国市场不同应用电子级三氟化氮销量预测（2025-2031）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中国市场不同应用电子级三氟化氮规模（2020-2031）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中国市场不同应用电子级三氟化氮规模及市场份额（2020-2025）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中国市场不同应用电子级三氟化氮规模预测（2025-2031）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中国市场不同应用电子级三氟化氮价格走势（2020-2031）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电子级三氟化氮行业发展分析---发展趋势</w:t>
      </w:r>
      <w:r>
        <w:rPr>
          <w:rFonts w:hint="eastAsia"/>
        </w:rPr>
        <w:br/>
      </w:r>
      <w:r>
        <w:rPr>
          <w:rFonts w:hint="eastAsia"/>
        </w:rPr>
        <w:t>　　6.2 电子级三氟化氮行业发展分析---厂商壁垒</w:t>
      </w:r>
      <w:r>
        <w:rPr>
          <w:rFonts w:hint="eastAsia"/>
        </w:rPr>
        <w:br/>
      </w:r>
      <w:r>
        <w:rPr>
          <w:rFonts w:hint="eastAsia"/>
        </w:rPr>
        <w:t>　　6.3 电子级三氟化氮行业发展分析---驱动因素</w:t>
      </w:r>
      <w:r>
        <w:rPr>
          <w:rFonts w:hint="eastAsia"/>
        </w:rPr>
        <w:br/>
      </w:r>
      <w:r>
        <w:rPr>
          <w:rFonts w:hint="eastAsia"/>
        </w:rPr>
        <w:t>　　6.4 电子级三氟化氮行业发展分析---制约因素</w:t>
      </w:r>
      <w:r>
        <w:rPr>
          <w:rFonts w:hint="eastAsia"/>
        </w:rPr>
        <w:br/>
      </w:r>
      <w:r>
        <w:rPr>
          <w:rFonts w:hint="eastAsia"/>
        </w:rPr>
        <w:t>　　6.5 电子级三氟化氮中国企业SWOT分析</w:t>
      </w:r>
      <w:r>
        <w:rPr>
          <w:rFonts w:hint="eastAsia"/>
        </w:rPr>
        <w:br/>
      </w:r>
      <w:r>
        <w:rPr>
          <w:rFonts w:hint="eastAsia"/>
        </w:rPr>
        <w:t>　　6.6 电子级三氟化氮行业政策环境分析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电子级三氟化氮行业产业链简介</w:t>
      </w:r>
      <w:r>
        <w:rPr>
          <w:rFonts w:hint="eastAsia"/>
        </w:rPr>
        <w:br/>
      </w:r>
      <w:r>
        <w:rPr>
          <w:rFonts w:hint="eastAsia"/>
        </w:rPr>
        <w:t>　　7.2 电子级三氟化氮产业链分析-上游</w:t>
      </w:r>
      <w:r>
        <w:rPr>
          <w:rFonts w:hint="eastAsia"/>
        </w:rPr>
        <w:br/>
      </w:r>
      <w:r>
        <w:rPr>
          <w:rFonts w:hint="eastAsia"/>
        </w:rPr>
        <w:t>　　7.3 电子级三氟化氮产业链分析-中游</w:t>
      </w:r>
      <w:r>
        <w:rPr>
          <w:rFonts w:hint="eastAsia"/>
        </w:rPr>
        <w:br/>
      </w:r>
      <w:r>
        <w:rPr>
          <w:rFonts w:hint="eastAsia"/>
        </w:rPr>
        <w:t>　　7.4 电子级三氟化氮产业链分析-下游：行业场景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电子级三氟化氮行业采购模式</w:t>
      </w:r>
      <w:r>
        <w:rPr>
          <w:rFonts w:hint="eastAsia"/>
        </w:rPr>
        <w:br/>
      </w:r>
      <w:r>
        <w:rPr>
          <w:rFonts w:hint="eastAsia"/>
        </w:rPr>
        <w:t>　　7.6 电子级三氟化氮行业生产模式</w:t>
      </w:r>
      <w:r>
        <w:rPr>
          <w:rFonts w:hint="eastAsia"/>
        </w:rPr>
        <w:br/>
      </w:r>
      <w:r>
        <w:rPr>
          <w:rFonts w:hint="eastAsia"/>
        </w:rPr>
        <w:t>　　7.7 电子级三氟化氮行业销售模式及销售渠道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中国本土电子级三氟化氮产能、产量分析</w:t>
      </w:r>
      <w:r>
        <w:rPr>
          <w:rFonts w:hint="eastAsia"/>
        </w:rPr>
        <w:br/>
      </w:r>
      <w:r>
        <w:rPr>
          <w:rFonts w:hint="eastAsia"/>
        </w:rPr>
        <w:t>　　8.1 中国电子级三氟化氮供需现状及预测（2020-2031）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中国电子级三氟化氮产能、产量、产能利用率及发展趋势（2020-2031）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中国电子级三氟化氮产量、市场需求量及发展趋势（2020-2031）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中国电子级三氟化氮进出口分析</w:t>
      </w:r>
      <w:r>
        <w:rPr>
          <w:rFonts w:hint="eastAsia"/>
        </w:rPr>
        <w:br/>
      </w:r>
      <w:r>
        <w:rPr>
          <w:rFonts w:hint="eastAsia"/>
        </w:rPr>
        <w:t>　　　　8.2.1 中国市场电子级三氟化氮主要进口来源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中国市场电子级三氟化氮主要出口目的地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不同产品类型，电子级三氟化氮市场规模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不同应用电子级三氟化氮市场规模2020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中国市场主要厂商电子级三氟化氮销量（2020-2025）&amp;（吨）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中国市场主要厂商电子级三氟化氮销量市场份额（2020-2025）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中国市场主要厂商电子级三氟化氮收入（2020-2025）&amp;（万元）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中国市场主要厂商电子级三氟化氮收入份额（2020-2025）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2025年中国主要生产商电子级三氟化氮收入排名（万元）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中国市场主要厂商电子级三氟化氮价格（2020-2025）&amp;（元/吨）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中国市场主要厂商电子级三氟化氮总部及产地分布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中国市场主要厂商成立时间及电子级三氟化氮商业化日期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中国市场主要厂商电子级三氟化氮产品类型及应用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2025年中国市场电子级三氟化氮主要厂商市场地位（第一梯队、第二梯队和第三梯队）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电子级三氟化氮生产基地、总部、竞争对手及市场地位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电子级三氟化氮产品规格、参数及市场应用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电子级三氟化氮销量（吨）、收入（万元）、价格（元/吨）及毛利率（2020-2025）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电子级三氟化氮生产基地、总部、竞争对手及市场地位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电子级三氟化氮产品规格、参数及市场应用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电子级三氟化氮销量（吨）、收入（万元）、价格（元/吨）及毛利率（2020-2025）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电子级三氟化氮生产基地、总部、竞争对手及市场地位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电子级三氟化氮产品规格、参数及市场应用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电子级三氟化氮销量（吨）、收入（万元）、价格（元/吨）及毛利率（2020-2025）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电子级三氟化氮生产基地、总部、竞争对手及市场地位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电子级三氟化氮产品规格、参数及市场应用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电子级三氟化氮销量（吨）、收入（万元）、价格（元/吨）及毛利率（2020-2025）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电子级三氟化氮生产基地、总部、竞争对手及市场地位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电子级三氟化氮产品规格、参数及市场应用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电子级三氟化氮销量（吨）、收入（万元）、价格（元/吨）及毛利率（2020-2025）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电子级三氟化氮生产基地、总部、竞争对手及市场地位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电子级三氟化氮产品规格、参数及市场应用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电子级三氟化氮销量（吨）、收入（万元）、价格（元/吨）及毛利率（2020-2025）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电子级三氟化氮生产基地、总部、竞争对手及市场地位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电子级三氟化氮产品规格、参数及市场应用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电子级三氟化氮销量（吨）、收入（万元）、价格（元/吨）及毛利率（2020-2025）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电子级三氟化氮生产基地、总部、竞争对手及市场地位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电子级三氟化氮产品规格、参数及市场应用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电子级三氟化氮销量（吨）、收入（万元）、价格（元/吨）及毛利率（2020-2025）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中国市场不同类型电子级三氟化氮销量（2020-2025）&amp;（吨）</w:t>
      </w:r>
      <w:r>
        <w:rPr>
          <w:rFonts w:hint="eastAsia"/>
        </w:rPr>
        <w:br/>
      </w:r>
      <w:r>
        <w:rPr>
          <w:rFonts w:hint="eastAsia"/>
        </w:rPr>
        <w:t>　　表54 中国市场不同类型电子级三氟化氮销量市场份额（2020-2025）</w:t>
      </w:r>
      <w:r>
        <w:rPr>
          <w:rFonts w:hint="eastAsia"/>
        </w:rPr>
        <w:br/>
      </w:r>
      <w:r>
        <w:rPr>
          <w:rFonts w:hint="eastAsia"/>
        </w:rPr>
        <w:t>　　表55 中国市场不同类型电子级三氟化氮销量预测（2025-2031）&amp;（吨）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表56 中国市场不同类型电子级三氟化氮销量市场份额预测（2025-2031）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表57 中国市场不同类型电子级三氟化氮规模（2020-2025）&amp;（万元）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中国市场不同类型电子级三氟化氮规模市场份额（2020-2025）</w:t>
      </w:r>
      <w:r>
        <w:rPr>
          <w:rFonts w:hint="eastAsia"/>
        </w:rPr>
        <w:br/>
      </w:r>
      <w:r>
        <w:rPr>
          <w:rFonts w:hint="eastAsia"/>
        </w:rPr>
        <w:t>　　表59 中国市场不同类型电子级三氟化氮规模预测（2025-2031）&amp;（万元）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表60 中国市场不同类型电子级三氟化氮规模市场份额预测（2025-2031）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表61 中国市场不同应用电子级三氟化氮销量（2020-2025）&amp;（吨）</w:t>
      </w:r>
      <w:r>
        <w:rPr>
          <w:rFonts w:hint="eastAsia"/>
        </w:rPr>
        <w:br/>
      </w:r>
      <w:r>
        <w:rPr>
          <w:rFonts w:hint="eastAsia"/>
        </w:rPr>
        <w:t>　　表62 中国市场不同应用电子级三氟化氮销量市场份额（2020-2025）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中国市场不同应用电子级三氟化氮销量预测（2025-2031）&amp;（吨）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中国市场不同应用电子级三氟化氮销量市场份额预测（2025-2031）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中国市场不同应用电子级三氟化氮规模（2020-2025）&amp;（万元）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中国市场不同应用电子级三氟化氮规模市场份额（2020-2025）</w:t>
      </w:r>
      <w:r>
        <w:rPr>
          <w:rFonts w:hint="eastAsia"/>
        </w:rPr>
        <w:br/>
      </w:r>
      <w:r>
        <w:rPr>
          <w:rFonts w:hint="eastAsia"/>
        </w:rPr>
        <w:t>　　表67 中国市场不同应用电子级三氟化氮规模预测（2025-2031）&amp;（万元）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中国市场不同应用电子级三氟化氮规模市场份额预测（2025-2031）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表69 电子级三氟化氮行业发展分析---发展趋势</w:t>
      </w:r>
      <w:r>
        <w:rPr>
          <w:rFonts w:hint="eastAsia"/>
        </w:rPr>
        <w:br/>
      </w:r>
      <w:r>
        <w:rPr>
          <w:rFonts w:hint="eastAsia"/>
        </w:rPr>
        <w:t>　　表70 电子级三氟化氮行业发展分析---厂商壁垒</w:t>
      </w:r>
      <w:r>
        <w:rPr>
          <w:rFonts w:hint="eastAsia"/>
        </w:rPr>
        <w:br/>
      </w:r>
      <w:r>
        <w:rPr>
          <w:rFonts w:hint="eastAsia"/>
        </w:rPr>
        <w:t>　　表71 电子级三氟化氮行业发展分析---驱动因素</w:t>
      </w:r>
      <w:r>
        <w:rPr>
          <w:rFonts w:hint="eastAsia"/>
        </w:rPr>
        <w:br/>
      </w:r>
      <w:r>
        <w:rPr>
          <w:rFonts w:hint="eastAsia"/>
        </w:rPr>
        <w:t>　　表72 电子级三氟化氮行业发展分析---制约因素</w:t>
      </w:r>
      <w:r>
        <w:rPr>
          <w:rFonts w:hint="eastAsia"/>
        </w:rPr>
        <w:br/>
      </w:r>
      <w:r>
        <w:rPr>
          <w:rFonts w:hint="eastAsia"/>
        </w:rPr>
        <w:t>　　表73 电子级三氟化氮行业相关重点政策一览</w:t>
      </w:r>
      <w:r>
        <w:rPr>
          <w:rFonts w:hint="eastAsia"/>
        </w:rPr>
        <w:br/>
      </w:r>
      <w:r>
        <w:rPr>
          <w:rFonts w:hint="eastAsia"/>
        </w:rPr>
        <w:t>　　表74 电子级三氟化氮行业供应链分析</w:t>
      </w:r>
      <w:r>
        <w:rPr>
          <w:rFonts w:hint="eastAsia"/>
        </w:rPr>
        <w:br/>
      </w:r>
      <w:r>
        <w:rPr>
          <w:rFonts w:hint="eastAsia"/>
        </w:rPr>
        <w:t>　　表75 电子级三氟化氮上游原料供应商</w:t>
      </w:r>
      <w:r>
        <w:rPr>
          <w:rFonts w:hint="eastAsia"/>
        </w:rPr>
        <w:br/>
      </w:r>
      <w:r>
        <w:rPr>
          <w:rFonts w:hint="eastAsia"/>
        </w:rPr>
        <w:t>　　表76 电子级三氟化氮行业主要下游客户</w:t>
      </w:r>
      <w:r>
        <w:rPr>
          <w:rFonts w:hint="eastAsia"/>
        </w:rPr>
        <w:br/>
      </w:r>
      <w:r>
        <w:rPr>
          <w:rFonts w:hint="eastAsia"/>
        </w:rPr>
        <w:t>　　表77 电子级三氟化氮典型经销商</w:t>
      </w:r>
      <w:r>
        <w:rPr>
          <w:rFonts w:hint="eastAsia"/>
        </w:rPr>
        <w:br/>
      </w:r>
      <w:r>
        <w:rPr>
          <w:rFonts w:hint="eastAsia"/>
        </w:rPr>
        <w:t>　　表78 中国电子级三氟化氮产量、销量、进口量及出口量（2020-2025）&amp;（吨）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表79 中国电子级三氟化氮产量、销量、进口量及出口量预测（2025-2031）&amp;（吨）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表80 中国市场电子级三氟化氮主要进口来源</w:t>
      </w:r>
      <w:r>
        <w:rPr>
          <w:rFonts w:hint="eastAsia"/>
        </w:rPr>
        <w:br/>
      </w:r>
      <w:r>
        <w:rPr>
          <w:rFonts w:hint="eastAsia"/>
        </w:rPr>
        <w:t>　　表81 中国市场电子级三氟化氮主要出口目的地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电子级三氟化氮产品图片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中国不同产品类型电子级三氟化氮产量市场份额2024 VS 2025</w:t>
      </w:r>
      <w:r>
        <w:rPr>
          <w:rFonts w:hint="eastAsia"/>
        </w:rPr>
        <w:br/>
      </w:r>
      <w:r>
        <w:rPr>
          <w:rFonts w:hint="eastAsia"/>
        </w:rPr>
        <w:t>　　图3 NF3 ≥99.9%产品图片</w:t>
      </w:r>
      <w:r>
        <w:rPr>
          <w:rFonts w:hint="eastAsia"/>
        </w:rPr>
        <w:br/>
      </w:r>
      <w:r>
        <w:rPr>
          <w:rFonts w:hint="eastAsia"/>
        </w:rPr>
        <w:t>　　图4 NF3 ≥99.98%产品图片</w:t>
      </w:r>
      <w:r>
        <w:rPr>
          <w:rFonts w:hint="eastAsia"/>
        </w:rPr>
        <w:br/>
      </w:r>
      <w:r>
        <w:rPr>
          <w:rFonts w:hint="eastAsia"/>
        </w:rPr>
        <w:t>　　图5 NF3 ≥99.99%产品图片</w:t>
      </w:r>
      <w:r>
        <w:rPr>
          <w:rFonts w:hint="eastAsia"/>
        </w:rPr>
        <w:br/>
      </w:r>
      <w:r>
        <w:rPr>
          <w:rFonts w:hint="eastAsia"/>
        </w:rPr>
        <w:t>　　图6 NF3 ≥99.995%产品图片</w:t>
      </w:r>
      <w:r>
        <w:rPr>
          <w:rFonts w:hint="eastAsia"/>
        </w:rPr>
        <w:br/>
      </w:r>
      <w:r>
        <w:rPr>
          <w:rFonts w:hint="eastAsia"/>
        </w:rPr>
        <w:t>　　图7 中国不同应用电子级三氟化氮市场份额2024 VS 2025</w:t>
      </w:r>
      <w:r>
        <w:rPr>
          <w:rFonts w:hint="eastAsia"/>
        </w:rPr>
        <w:br/>
      </w:r>
      <w:r>
        <w:rPr>
          <w:rFonts w:hint="eastAsia"/>
        </w:rPr>
        <w:t>　　图8 半导体芯片</w:t>
      </w:r>
      <w:r>
        <w:rPr>
          <w:rFonts w:hint="eastAsia"/>
        </w:rPr>
        <w:br/>
      </w:r>
      <w:r>
        <w:rPr>
          <w:rFonts w:hint="eastAsia"/>
        </w:rPr>
        <w:t>　　图9 平板显示器</w:t>
      </w:r>
      <w:r>
        <w:rPr>
          <w:rFonts w:hint="eastAsia"/>
        </w:rPr>
        <w:br/>
      </w:r>
      <w:r>
        <w:rPr>
          <w:rFonts w:hint="eastAsia"/>
        </w:rPr>
        <w:t>　　图10 太阳能电池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中国市场电子级三氟化氮市场规模，2020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中国市场电子级三氟化氮收入及增长率（2020-2031）&amp;（万元）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中国市场电子级三氟化氮销量及增长率（2020-2031）&amp;（吨）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图15 2025年中国市场主要厂商电子级三氟化氮销量市场份额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2025年中国市场主要厂商电子级三氟化氮收入市场份额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2025年中国市场前五大厂商电子级三氟化氮市场份额</w:t>
      </w:r>
      <w:r>
        <w:rPr>
          <w:rFonts w:hint="eastAsia"/>
        </w:rPr>
        <w:br/>
      </w:r>
      <w:r>
        <w:rPr>
          <w:rFonts w:hint="eastAsia"/>
        </w:rPr>
        <w:t>　　图18 2025年中国市场电子级三氟化氮第一梯队、第二梯队和第三梯队厂商（品牌）及市场份额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中国市场不同产品类型电子级三氟化氮价格走势（2020-2031）&amp;（元/吨）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中国市场不同应用电子级三氟化氮价格走势（2020-2031）&amp;（元/吨）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电子级三氟化氮中国企业SWOT分析</w:t>
      </w:r>
      <w:r>
        <w:rPr>
          <w:rFonts w:hint="eastAsia"/>
        </w:rPr>
        <w:br/>
      </w:r>
      <w:r>
        <w:rPr>
          <w:rFonts w:hint="eastAsia"/>
        </w:rPr>
        <w:t>　　图22 电子级三氟化氮产业链</w:t>
      </w:r>
      <w:r>
        <w:rPr>
          <w:rFonts w:hint="eastAsia"/>
        </w:rPr>
        <w:br/>
      </w:r>
      <w:r>
        <w:rPr>
          <w:rFonts w:hint="eastAsia"/>
        </w:rPr>
        <w:t>　　图23 电子级三氟化氮行业采购模式分析</w:t>
      </w:r>
      <w:r>
        <w:rPr>
          <w:rFonts w:hint="eastAsia"/>
        </w:rPr>
        <w:br/>
      </w:r>
      <w:r>
        <w:rPr>
          <w:rFonts w:hint="eastAsia"/>
        </w:rPr>
        <w:t>　　图24 电子级三氟化氮行业生产模式分析</w:t>
      </w:r>
      <w:r>
        <w:rPr>
          <w:rFonts w:hint="eastAsia"/>
        </w:rPr>
        <w:br/>
      </w:r>
      <w:r>
        <w:rPr>
          <w:rFonts w:hint="eastAsia"/>
        </w:rPr>
        <w:t>　　图25 电子级三氟化氮行业销售模式分析</w:t>
      </w:r>
      <w:r>
        <w:rPr>
          <w:rFonts w:hint="eastAsia"/>
        </w:rPr>
        <w:br/>
      </w:r>
      <w:r>
        <w:rPr>
          <w:rFonts w:hint="eastAsia"/>
        </w:rPr>
        <w:t>　　图26 中国电子级三氟化氮产能、产量、产能利用率及发展趋势（2020-2031）&amp;（吨）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中国电子级三氟化氮产量、市场需求量及发展趋势（2020-2031）&amp;（吨）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9c7ba995d43aa" w:history="1">
        <w:r>
          <w:rPr>
            <w:rStyle w:val="Hyperlink"/>
          </w:rPr>
          <w:t>2025-2031年中国电子级三氟化氮行业现状与发展趋势分析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9c7ba995d43aa" w:history="1">
        <w:r>
          <w:rPr>
            <w:rStyle w:val="Hyperlink"/>
          </w:rPr>
          <w:t>https://www.20087.com/2/90/DianZiJiSanFuHuaDanFaZhanQuShiFenXi.html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雅克科技的三氟化氮项目、电子级三氟化氮价格、三氟化氮和氨气极性、电子级三氟化氮价格多少钱一吨、科美特三氟化氮、电子级三氟化氮标准、三氟化氮极性、三氟化氮电子式和结构式、三氟化氮与氧气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1d5dbd2124e8b" w:history="1">
      <w:r>
        <w:rPr>
          <w:rStyle w:val="Hyperlink"/>
        </w:rPr>
        <w:t>2025-2031年中国电子级三氟化氮行业现状与发展趋势分析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DianZiJiSanFuHuaDanFaZhanQuShiFenXi.html" TargetMode="External" Id="Raa89c7ba995d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DianZiJiSanFuHuaDanFaZhanQuShiFenXi.html" TargetMode="External" Id="Rdad1d5dbd212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2025-04-19T23:46:00Z</dcterms:created>
  <dcterms:modified xsi:type="dcterms:W3CDTF">2025-04-20T00:46:00Z</dcterms:modified>
  <dc:subject>2025-2031年中国电子级三氟化氮行业现状与发展趋势分析</dc:subject>
  <dc:title>2025-2031年中国电子级三氟化氮行业现状与发展趋势分析</dc:title>
  <cp:keywords>2025-2031年中国电子级三氟化氮行业现状与发展趋势分析</cp:keywords>
  <dc:description>2025-2031年中国电子级三氟化氮行业现状与发展趋势分析</dc:description>
</cp:coreProperties>
</file>