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11e1c6c654d0a" w:history="1">
              <w:r>
                <w:rPr>
                  <w:rStyle w:val="Hyperlink"/>
                </w:rPr>
                <w:t>中国硅酸铝耐火纤维行业发展研究分析及趋势预测报告（2025年版）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11e1c6c654d0a" w:history="1">
              <w:r>
                <w:rPr>
                  <w:rStyle w:val="Hyperlink"/>
                </w:rPr>
                <w:t>中国硅酸铝耐火纤维行业发展研究分析及趋势预测报告（2025年版）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1301902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11e1c6c654d0a" w:history="1">
                <w:r>
                  <w:rPr>
                    <w:rStyle w:val="Hyperlink"/>
                  </w:rPr>
                  <w:t>https://www.20087.com/2/90/GuiSuanLvNaiHuoXianWeiHangYeYanJiuBaoGao.html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铝耐火纤维是一种高性能隔热材料，因其优良的隔热性能、低热导率和良好的化学稳定性，在高温工业如冶金、石化、陶瓷等领域得到广泛应用。近年来，随着环保政策的趋严，对低能耗、低排放的要求促使硅酸铝耐火纤维的市场需求持续增长。同时，材料科学的进步推动了纤维性能的进一步优化，提高了其在极端条件下的使用可靠性。</w:t>
      </w:r>
      <w:r>
        <w:rPr>
          <w:rFonts w:hint="eastAsia"/>
        </w:rPr>
        <w:br/>
      </w:r>
      <w:r>
        <w:rPr>
          <w:rFonts w:hint="eastAsia"/>
        </w:rPr>
        <w:t>　　未来，硅酸铝耐火纤维将朝着更环保、更高性能、更广泛应用的方向发展。环保方面，将研发生产过程中减少碳排放和废物的技术，以及开发可回收利用的耐火纤维产品。性能方面，将通过纳米技术、复合材料技术等手段，进一步提升纤维的耐温性、抗拉强度和使用寿命。应用方面，硅酸铝耐火纤维将拓展至新能源、航空航天等高端领域，满足更高标准的隔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11e1c6c654d0a" w:history="1">
        <w:r>
          <w:rPr>
            <w:rStyle w:val="Hyperlink"/>
          </w:rPr>
          <w:t>中国硅酸铝耐火纤维行业发展研究分析及趋势预测报告（2025年版）</w:t>
        </w:r>
      </w:hyperlink>
      <w:r>
        <w:rPr>
          <w:rFonts w:hint="eastAsia"/>
        </w:rPr>
        <w:t>》在多年硅酸铝耐火纤维行业研究结论的基础上，结合中国硅酸铝耐火纤维行业市场的发展现状，通过资深研究团队对硅酸铝耐火纤维市场各类资讯进行整理分析，并依托国家权威数据资源和长期市场监测的数据库，对硅酸铝耐火纤维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2611e1c6c654d0a" w:history="1">
        <w:r>
          <w:rPr>
            <w:rStyle w:val="Hyperlink"/>
          </w:rPr>
          <w:t>中国硅酸铝耐火纤维行业发展研究分析及趋势预测报告（2025年版）</w:t>
        </w:r>
      </w:hyperlink>
      <w:r>
        <w:rPr>
          <w:rFonts w:hint="eastAsia"/>
        </w:rPr>
        <w:t>可以帮助投资者准确把握硅酸铝耐火纤维行业的市场现状，为投资者进行投资作出硅酸铝耐火纤维行业前景预判，挖掘硅酸铝耐火纤维行业投资价值，同时提出硅酸铝耐火纤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硅酸铝耐火纤维产业概述</w:t>
      </w:r>
      <w:r>
        <w:rPr>
          <w:rFonts w:hint="eastAsia"/>
        </w:rPr>
        <w:br/>
      </w:r>
      <w:r>
        <w:rPr>
          <w:rFonts w:hint="eastAsia"/>
        </w:rPr>
        <w:t>　　第一节 硅酸铝耐火纤维产业定义</w:t>
      </w:r>
      <w:r>
        <w:rPr>
          <w:rFonts w:hint="eastAsia"/>
        </w:rPr>
        <w:br/>
      </w:r>
      <w:r>
        <w:rPr>
          <w:rFonts w:hint="eastAsia"/>
        </w:rPr>
        <w:t>　　第二节 硅酸铝耐火纤维产业发展历程</w:t>
      </w:r>
      <w:r>
        <w:rPr>
          <w:rFonts w:hint="eastAsia"/>
        </w:rPr>
        <w:br/>
      </w:r>
      <w:r>
        <w:rPr>
          <w:rFonts w:hint="eastAsia"/>
        </w:rPr>
        <w:t>　　第三节 硅酸铝耐火纤维分类情况</w:t>
      </w:r>
      <w:r>
        <w:rPr>
          <w:rFonts w:hint="eastAsia"/>
        </w:rPr>
        <w:br/>
      </w:r>
      <w:r>
        <w:rPr>
          <w:rFonts w:hint="eastAsia"/>
        </w:rPr>
        <w:t>　　第四节 硅酸铝耐火纤维产业链分析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2024-2025年中国硅酸铝耐火纤维行业发展环境分析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2024-2025年中国硅酸铝耐火纤维行业经济环境分析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2024-2025年中国硅酸铝耐火纤维行业社会环境分析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2024-2025年中国硅酸铝耐火纤维行业政策环境分析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2024-2025年硅酸铝耐火纤维行业技术发展现状及趋势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当前我国硅酸铝耐火纤维技术发展现状</w:t>
      </w:r>
      <w:r>
        <w:rPr>
          <w:rFonts w:hint="eastAsia"/>
        </w:rPr>
        <w:br/>
      </w:r>
      <w:r>
        <w:rPr>
          <w:rFonts w:hint="eastAsia"/>
        </w:rPr>
        <w:t>　　第二节 中外硅酸铝耐火纤维技术差距及产生差距的主要原因分析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提高我国硅酸铝耐火纤维技术的对策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2024-2025年全球硅酸铝耐火纤维行业发展状况及趋势分析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全球硅酸铝耐火纤维行业发展概况</w:t>
      </w:r>
      <w:r>
        <w:rPr>
          <w:rFonts w:hint="eastAsia"/>
        </w:rPr>
        <w:br/>
      </w:r>
      <w:r>
        <w:rPr>
          <w:rFonts w:hint="eastAsia"/>
        </w:rPr>
        <w:t>　　第二节 全球硅酸铝耐火纤维行业发展现状及趋势分析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一、全球硅酸铝耐火纤维行业市场分布情况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二、全球硅酸铝耐火纤维行业发展趋势分析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全球硅酸铝耐火纤维行业重点区域发展分析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中国硅酸铝耐火纤维行业运行状况分析</w:t>
      </w:r>
      <w:r>
        <w:rPr>
          <w:rFonts w:hint="eastAsia"/>
        </w:rPr>
        <w:br/>
      </w:r>
      <w:r>
        <w:rPr>
          <w:rFonts w:hint="eastAsia"/>
        </w:rPr>
        <w:t>　　第一节 硅酸铝耐火纤维行业市场规模分析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一、2019-2024年硅酸铝耐火纤维行业市场规模分析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二、2024-2025年硅酸铝耐火纤维行业市场规模现状分析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二、2025-2031年硅酸铝耐火纤维行业市场规模况预测</w:t>
      </w:r>
      <w:r>
        <w:rPr>
          <w:rFonts w:hint="eastAsia"/>
        </w:rPr>
        <w:br/>
      </w:r>
      <w:r>
        <w:rPr>
          <w:rFonts w:hint="eastAsia"/>
        </w:rPr>
        <w:t>　　第二节 硅酸铝耐火纤维行业市场供给分析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一、2019-2024年硅酸铝耐火纤维行业市场供给情况分析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二、2024-2025年硅酸铝耐火纤维行业市场供给现状分析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二、2025-2031年硅酸铝耐火纤维行业市场供给情况预测</w:t>
      </w:r>
      <w:r>
        <w:rPr>
          <w:rFonts w:hint="eastAsia"/>
        </w:rPr>
        <w:br/>
      </w:r>
      <w:r>
        <w:rPr>
          <w:rFonts w:hint="eastAsia"/>
        </w:rPr>
        <w:t>　　第三节 硅酸铝耐火纤维行业市场需求分析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一、2019-2024年硅酸铝耐火纤维行业市场需求情况分析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二、2024-2025年硅酸铝耐火纤维行业市场需求现状分析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二、2025-2031年硅酸铝耐火纤维行业市场需求情况预测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2024-2025年中国硅酸铝耐火纤维行业集中度分析</w:t>
      </w:r>
      <w:r>
        <w:rPr>
          <w:rFonts w:hint="eastAsia"/>
        </w:rPr>
        <w:br/>
      </w:r>
      <w:r>
        <w:rPr>
          <w:rFonts w:hint="eastAsia"/>
        </w:rPr>
        <w:t>　　　　一、硅酸铝耐火纤维行业市场集中度情况</w:t>
      </w:r>
      <w:r>
        <w:rPr>
          <w:rFonts w:hint="eastAsia"/>
        </w:rPr>
        <w:br/>
      </w:r>
      <w:r>
        <w:rPr>
          <w:rFonts w:hint="eastAsia"/>
        </w:rPr>
        <w:t>　　　　二、硅酸铝耐火纤维行业企业集中度分析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中国硅酸铝耐火纤维行业市场区域结构分析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中国硅酸铝耐火纤维行业市场需求结构分析</w:t>
      </w:r>
      <w:r>
        <w:rPr>
          <w:rFonts w:hint="eastAsia"/>
        </w:rPr>
        <w:br/>
      </w:r>
      <w:r>
        <w:rPr>
          <w:rFonts w:hint="eastAsia"/>
        </w:rPr>
        <w:t>　　第二节 硅酸铝耐火纤维行业重点区域（一）需求分析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硅酸铝耐火纤维行业重点区域（二）需求分析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硅酸铝耐火纤维行业重点区域（三）需求分析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硅酸铝耐火纤维产品市场价格行情分析预测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2019-2024年硅酸铝耐火纤维产品市场价格回顾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2024-2025年硅酸铝耐火纤维产品市场价格现状分析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影响硅酸铝耐火纤维产品市场价格因素分析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2025-2031年硅酸铝耐火纤维产品市场价格走势预测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硅酸铝耐火纤维行业标杆企业竞争力分析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硅酸铝耐火纤维重点企业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三、硅酸铝耐火纤维企业经营情况分析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硅酸铝耐火纤维重点企业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三、硅酸铝耐火纤维企业经营情况分析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硅酸铝耐火纤维重点企业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三、硅酸铝耐火纤维企业经营情况分析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硅酸铝耐火纤维重点企业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三、硅酸铝耐火纤维企业经营情况分析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硅酸铝耐火纤维重点企业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三、硅酸铝耐火纤维企业经营情况分析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硅酸铝耐火纤维重点企业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三、硅酸铝耐火纤维企业经营情况分析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硅酸铝耐火纤维重点企业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三、硅酸铝耐火纤维企业经营情况分析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硅酸铝耐火纤维重点企业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三、硅酸铝耐火纤维企业经营情况分析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2024-2025年硅酸铝耐火纤维行业企业经营策略研究分析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硅酸铝耐火纤维企业多样化经营策略分析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一、硅酸铝耐火纤维企业多样化经营情况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二、现行硅酸铝耐火纤维行业多样化经营的方向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大型硅酸铝耐火纤维企业集团未来发展策略分析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对中小硅酸铝耐火纤维企业生产经营的建议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2024-2025年中国硅酸铝耐火纤维市场营销策略竞争分析</w:t>
      </w:r>
      <w:r>
        <w:rPr>
          <w:rFonts w:hint="eastAsia"/>
        </w:rPr>
        <w:br/>
      </w:r>
      <w:r>
        <w:rPr>
          <w:rFonts w:hint="eastAsia"/>
        </w:rPr>
        <w:t>　　第一节 硅酸铝耐火纤维市场产品策略</w:t>
      </w:r>
      <w:r>
        <w:rPr>
          <w:rFonts w:hint="eastAsia"/>
        </w:rPr>
        <w:br/>
      </w:r>
      <w:r>
        <w:rPr>
          <w:rFonts w:hint="eastAsia"/>
        </w:rPr>
        <w:t>　　第二节 硅酸铝耐火纤维市场渠道策略</w:t>
      </w:r>
      <w:r>
        <w:rPr>
          <w:rFonts w:hint="eastAsia"/>
        </w:rPr>
        <w:br/>
      </w:r>
      <w:r>
        <w:rPr>
          <w:rFonts w:hint="eastAsia"/>
        </w:rPr>
        <w:t>　　第三节 硅酸铝耐火纤维市场价格策略</w:t>
      </w:r>
      <w:r>
        <w:rPr>
          <w:rFonts w:hint="eastAsia"/>
        </w:rPr>
        <w:br/>
      </w:r>
      <w:r>
        <w:rPr>
          <w:rFonts w:hint="eastAsia"/>
        </w:rPr>
        <w:t>　　第四节 硅酸铝耐火纤维广告媒体策略</w:t>
      </w:r>
      <w:r>
        <w:rPr>
          <w:rFonts w:hint="eastAsia"/>
        </w:rPr>
        <w:br/>
      </w:r>
      <w:r>
        <w:rPr>
          <w:rFonts w:hint="eastAsia"/>
        </w:rPr>
        <w:t>　　第五节 硅酸铝耐火纤维客户服务策略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硅酸铝耐火纤维行业发展因素与投资风险分析预测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影响硅酸铝耐火纤维行业发展主要因素分析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一、2024-2025年影响硅酸铝耐火纤维行业发展的不利因素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二、2024-2025年影响硅酸铝耐火纤维行业发展的稳定因素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三、2024-2025年影响硅酸铝耐火纤维行业发展的有利因素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四、2024-2025年我国硅酸铝耐火纤维行业发展面临的机遇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五、2024-2025年我国硅酸铝耐火纤维行业发展面临的挑战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中-智-林－硅酸铝耐火纤维行业投资风险分析预测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一、2025-2031年硅酸铝耐火纤维行业市场风险分析预测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二、2025-2031年硅酸铝耐火纤维行业政策风险分析预测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三、2025-2031年硅酸铝耐火纤维行业技术风险分析预测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四、2025-2031年硅酸铝耐火纤维行业竞争风险分析预测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五、2025-2031年硅酸铝耐火纤维行业管理风险分析预测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六、2025-2031年硅酸铝耐火纤维行业其他风险分析预测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2019-2024年中国硅酸铝耐火纤维市场规模及增长情况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2019-2024年中国硅酸铝耐火纤维行业产量及增长趋势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2025-2031年中国硅酸铝耐火纤维行业产量预测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2019-2024年中国硅酸铝耐火纤维行业市场需求及增长情况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2025-2031年中国硅酸铝耐火纤维行业市场需求预测</w:t>
      </w:r>
      <w:r>
        <w:rPr>
          <w:rFonts w:hint="eastAsia"/>
        </w:rPr>
        <w:br/>
      </w:r>
      <w:r>
        <w:rPr>
          <w:rFonts w:hint="eastAsia"/>
        </w:rPr>
        <w:t>　　图表 **地区硅酸铝耐火纤维市场规模及增长情况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**地区硅酸铝耐火纤维行业市场需求情况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**地区硅酸铝耐火纤维市场规模及增长情况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**地区硅酸铝耐火纤维行业市场需求情况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2019-2024年中国硅酸铝耐火纤维行业出口情况分析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硅酸铝耐火纤维重点企业经营情况分析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2025年硅酸铝耐火纤维行业壁垒</w:t>
      </w:r>
      <w:r>
        <w:rPr>
          <w:rFonts w:hint="eastAsia"/>
        </w:rPr>
        <w:br/>
      </w:r>
      <w:r>
        <w:rPr>
          <w:rFonts w:hint="eastAsia"/>
        </w:rPr>
        <w:t>　　图表 2025年硅酸铝耐火纤维市场前景分析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2025-2031年中国硅酸铝耐火纤维市场规模预测</w:t>
      </w:r>
      <w:r>
        <w:rPr>
          <w:rFonts w:hint="eastAsia"/>
        </w:rPr>
        <w:br/>
      </w:r>
      <w:r>
        <w:rPr>
          <w:rFonts w:hint="eastAsia"/>
        </w:rPr>
        <w:t>　　图表 2025年硅酸铝耐火纤维发展趋势预测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11e1c6c654d0a" w:history="1">
        <w:r>
          <w:rPr>
            <w:rStyle w:val="Hyperlink"/>
          </w:rPr>
          <w:t>中国硅酸铝耐火纤维行业发展研究分析及趋势预测报告（2025年版）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1301902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11e1c6c654d0a" w:history="1">
        <w:r>
          <w:rPr>
            <w:rStyle w:val="Hyperlink"/>
          </w:rPr>
          <w:t>https://www.20087.com/2/90/GuiSuanLvNaiHuoXianWeiHangYeYanJiuBaoGao.html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热点：硅酸铝耐火纤维针刺毯、硅酸铝耐火纤维挡火板、硅酸铝耐火纤维板、硅酸铝耐火纤维毡生产厂家、硅酸铝耐火纤维毡厂家厚60mm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9fa965ad24391" w:history="1">
      <w:r>
        <w:rPr>
          <w:rStyle w:val="Hyperlink"/>
        </w:rPr>
        <w:t>中国硅酸铝耐火纤维行业发展研究分析及趋势预测报告（2025年版）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GuiSuanLvNaiHuoXianWeiHangYeYanJiuBaoGao.html" TargetMode="External" Id="R72611e1c6c65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GuiSuanLvNaiHuoXianWeiHangYeYanJiuBaoGao.html" TargetMode="External" Id="R1c49fa965ad2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2025-01-24T06:55:00Z</dcterms:created>
  <dcterms:modified xsi:type="dcterms:W3CDTF">2025-01-24T07:55:00Z</dcterms:modified>
  <dc:subject>中国硅酸铝耐火纤维行业发展研究分析及趋势预测报告（2025年版）</dc:subject>
  <dc:title>中国硅酸铝耐火纤维行业发展研究分析及趋势预测报告（2025年版）</dc:title>
  <cp:keywords>中国硅酸铝耐火纤维行业发展研究分析及趋势预测报告（2025年版）</cp:keywords>
  <dc:description>中国硅酸铝耐火纤维行业发展研究分析及趋势预测报告（2025年版）</dc:description>
</cp:coreProperties>
</file>