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3e00666f54695" w:history="1">
              <w:r>
                <w:rPr>
                  <w:rStyle w:val="Hyperlink"/>
                </w:rPr>
                <w:t>2025-2031年中国硝基甲烷行业发展分析及市场前景报告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3e00666f54695" w:history="1">
              <w:r>
                <w:rPr>
                  <w:rStyle w:val="Hyperlink"/>
                </w:rPr>
                <w:t>2025-2031年中国硝基甲烷行业发展分析及市场前景报告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3e00666f54695" w:history="1">
                <w:r>
                  <w:rPr>
                    <w:rStyle w:val="Hyperlink"/>
                  </w:rPr>
                  <w:t>https://www.20087.com/2/90/XiaoJiJiaWanHangYeFenXiBaoGao.html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烷是一种重要的有机溶剂和中间体，在制药、农药和化学工业中扮演着关键角色。近年来，随着合成技术的进步和应用领域的扩展，硝基甲烷的生产和消费稳步增长。然而，其易燃性和对环境的潜在危害，促使行业寻找更安全的替代品和处理方法。</w:t>
      </w:r>
      <w:r>
        <w:rPr>
          <w:rFonts w:hint="eastAsia"/>
        </w:rPr>
        <w:br/>
      </w:r>
      <w:r>
        <w:rPr>
          <w:rFonts w:hint="eastAsia"/>
        </w:rPr>
        <w:t>　　硝基甲烷的未来将更加侧重于安全性与环保。通过优化合成路线，减少副产物和废弃物，提高生产过程的绿色化水平。同时，开发更稳定的硝基甲烷衍生物，减少在存储和运输过程中的风险，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3e00666f54695" w:history="1">
        <w:r>
          <w:rPr>
            <w:rStyle w:val="Hyperlink"/>
          </w:rPr>
          <w:t>2025-2031年中国硝基甲烷行业发展分析及市场前景报告</w:t>
        </w:r>
      </w:hyperlink>
      <w:r>
        <w:rPr>
          <w:rFonts w:hint="eastAsia"/>
        </w:rPr>
        <w:t>》依托国家统计局及硝基甲烷相关协会的详实数据，全面解析了硝基甲烷行业现状与市场需求，重点分析了硝基甲烷市场规模、产业链结构及价格动态，并对硝基甲烷细分市场进行了详细探讨。报告科学预测了硝基甲烷市场前景与发展趋势，评估了品牌竞争格局、市场集中度及重点企业的市场表现。同时，通过SWOT分析揭示了硝基甲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硝基甲烷行业概述</w:t>
      </w:r>
      <w:r>
        <w:rPr>
          <w:rFonts w:hint="eastAsia"/>
        </w:rPr>
        <w:br/>
      </w:r>
      <w:r>
        <w:rPr>
          <w:rFonts w:hint="eastAsia"/>
        </w:rPr>
        <w:t>　　第一节 硝基甲烷行业界定</w:t>
      </w:r>
      <w:r>
        <w:rPr>
          <w:rFonts w:hint="eastAsia"/>
        </w:rPr>
        <w:br/>
      </w:r>
      <w:r>
        <w:rPr>
          <w:rFonts w:hint="eastAsia"/>
        </w:rPr>
        <w:t>　　第二节 硝基甲烷行业发展历程</w:t>
      </w:r>
      <w:r>
        <w:rPr>
          <w:rFonts w:hint="eastAsia"/>
        </w:rPr>
        <w:br/>
      </w:r>
      <w:r>
        <w:rPr>
          <w:rFonts w:hint="eastAsia"/>
        </w:rPr>
        <w:t>　　第三节 硝基甲烷产业链分析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二、硝基甲烷产业链模型分析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硝基甲烷行业发展经济环境分析</w:t>
      </w:r>
      <w:r>
        <w:rPr>
          <w:rFonts w:hint="eastAsia"/>
        </w:rPr>
        <w:br/>
      </w:r>
      <w:r>
        <w:rPr>
          <w:rFonts w:hint="eastAsia"/>
        </w:rPr>
        <w:t>　　第二节 硝基甲烷行业发展政策环境分析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一、硝基甲烷行业政策影响分析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二、相关硝基甲烷行业标准分析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2019-2024年中国硝基甲烷行业总体规模</w:t>
      </w:r>
      <w:r>
        <w:rPr>
          <w:rFonts w:hint="eastAsia"/>
        </w:rPr>
        <w:br/>
      </w:r>
      <w:r>
        <w:rPr>
          <w:rFonts w:hint="eastAsia"/>
        </w:rPr>
        <w:t>　　第二节 中国硝基甲烷行业盈利情况分析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一、2019-2024年中国硝基甲烷行业产量统计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二、2024年中国硝基甲烷行业产量特点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三、2025-2031年中国硝基甲烷行业产量预测</w:t>
      </w:r>
      <w:r>
        <w:rPr>
          <w:rFonts w:hint="eastAsia"/>
        </w:rPr>
        <w:br/>
      </w:r>
      <w:r>
        <w:rPr>
          <w:rFonts w:hint="eastAsia"/>
        </w:rPr>
        <w:t>　　第四节 中国硝基甲烷行业需求概况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二、2025年中国硝基甲烷行业市场需求特点分析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三、2025-2031年中国硝基甲烷市场需求预测</w:t>
      </w:r>
      <w:r>
        <w:rPr>
          <w:rFonts w:hint="eastAsia"/>
        </w:rPr>
        <w:br/>
      </w:r>
      <w:r>
        <w:rPr>
          <w:rFonts w:hint="eastAsia"/>
        </w:rPr>
        <w:t>　　第五节 硝基甲烷产业供需平衡状况分析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中国硝基甲烷行业进口情况分析预测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一、2019-2024年中国硝基甲烷行业进口情况分析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二、2025年中国硝基甲烷行业进口特点分析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三、2025-2031年中国硝基甲烷行业进口情况预测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中国硝基甲烷行业出口情况分析预测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一、2019-2024年中国硝基甲烷行业出口情况分析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二、2025年中国硝基甲烷行业出口特点分析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二、2025-2031年中国硝基甲烷行业出口情况预测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影响中国硝基甲烷行业进出口因素分析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2019-2024年中国硝基甲烷行业重点地区调研分析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二、**地区硝基甲烷行业需求规模情况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三、**地区硝基甲烷行业需求规模情况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四、**地区硝基甲烷行业需求规模情况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五、**地区硝基甲烷行业需求规模情况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六、**地区硝基甲烷行业需求规模情况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硝基甲烷行业细分产品市场调研分析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硝基甲烷细分行业——**市场调研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硝基甲烷细分行业——**市场调研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中国硝基甲烷行业产品价格监测</w:t>
      </w:r>
      <w:r>
        <w:rPr>
          <w:rFonts w:hint="eastAsia"/>
        </w:rPr>
        <w:br/>
      </w:r>
      <w:r>
        <w:rPr>
          <w:rFonts w:hint="eastAsia"/>
        </w:rPr>
        <w:t>　　　　一、硝基甲烷市场价格特征</w:t>
      </w:r>
      <w:r>
        <w:rPr>
          <w:rFonts w:hint="eastAsia"/>
        </w:rPr>
        <w:br/>
      </w:r>
      <w:r>
        <w:rPr>
          <w:rFonts w:hint="eastAsia"/>
        </w:rPr>
        <w:t>　　　　二、当前硝基甲烷市场价格评述</w:t>
      </w:r>
      <w:r>
        <w:rPr>
          <w:rFonts w:hint="eastAsia"/>
        </w:rPr>
        <w:br/>
      </w:r>
      <w:r>
        <w:rPr>
          <w:rFonts w:hint="eastAsia"/>
        </w:rPr>
        <w:t>　　　　三、影响硝基甲烷市场价格因素分析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四、未来硝基甲烷市场价格走势预测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硝基甲烷行业集中度分析</w:t>
      </w:r>
      <w:r>
        <w:rPr>
          <w:rFonts w:hint="eastAsia"/>
        </w:rPr>
        <w:br/>
      </w:r>
      <w:r>
        <w:rPr>
          <w:rFonts w:hint="eastAsia"/>
        </w:rPr>
        <w:t>　　　　一、硝基甲烷市场集中度分析</w:t>
      </w:r>
      <w:r>
        <w:rPr>
          <w:rFonts w:hint="eastAsia"/>
        </w:rPr>
        <w:br/>
      </w:r>
      <w:r>
        <w:rPr>
          <w:rFonts w:hint="eastAsia"/>
        </w:rPr>
        <w:t>　　　　二、硝基甲烷企业集中度分析</w:t>
      </w:r>
      <w:r>
        <w:rPr>
          <w:rFonts w:hint="eastAsia"/>
        </w:rPr>
        <w:br/>
      </w:r>
      <w:r>
        <w:rPr>
          <w:rFonts w:hint="eastAsia"/>
        </w:rPr>
        <w:t>　　　　三、硝基甲烷区域集中度分析</w:t>
      </w:r>
      <w:r>
        <w:rPr>
          <w:rFonts w:hint="eastAsia"/>
        </w:rPr>
        <w:br/>
      </w:r>
      <w:r>
        <w:rPr>
          <w:rFonts w:hint="eastAsia"/>
        </w:rPr>
        <w:t>　　第二节 硝基甲烷行业竞争格局分析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一、2024-2025年硝基甲烷行业竞争分析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二、2024-2025年中外硝基甲烷产品竞争分析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三、2019-2024年中国硝基甲烷市场竞争分析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四、2025-2031年国内主要硝基甲烷企业动向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硝基甲烷重点企业（二）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硝基甲烷重点企业（三）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硝基甲烷重点企业（四）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硝基甲烷重点企业（五）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硝基甲烷行业投资效益及风险分析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硝基甲烷行业投资效益分析</w:t>
      </w:r>
      <w:r>
        <w:rPr>
          <w:rFonts w:hint="eastAsia"/>
        </w:rPr>
        <w:br/>
      </w:r>
      <w:r>
        <w:rPr>
          <w:rFonts w:hint="eastAsia"/>
        </w:rPr>
        <w:t>　　　　一、硝基甲烷行业投资状况分析</w:t>
      </w:r>
      <w:r>
        <w:rPr>
          <w:rFonts w:hint="eastAsia"/>
        </w:rPr>
        <w:br/>
      </w:r>
      <w:r>
        <w:rPr>
          <w:rFonts w:hint="eastAsia"/>
        </w:rPr>
        <w:t>　　　　二、硝基甲烷行业投资效益分析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三、2025年硝基甲烷行业投资趋势预测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四、2025年硝基甲烷行业的投资方向</w:t>
      </w:r>
      <w:r>
        <w:rPr>
          <w:rFonts w:hint="eastAsia"/>
        </w:rPr>
        <w:br/>
      </w:r>
      <w:r>
        <w:rPr>
          <w:rFonts w:hint="eastAsia"/>
        </w:rPr>
        <w:t>　　　　五、2025年硝基甲烷行业投资的建议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2025-2031年硝基甲烷行业投资风险及控制策略分析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一、硝基甲烷市场风险及控制策略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二、硝基甲烷行业政策风险及控制策略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三、硝基甲烷经营风险及控制策略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四、硝基甲烷同业竞争风险及控制策略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五、硝基甲烷行业其他风险及控制策略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硝基甲烷市场预测及项目投资建议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中国硝基甲烷行业生产、营销企业投资运作模式分析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硝基甲烷行业外销与内销优势分析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2025-2031年中国硝基甲烷行业市场规模及增长趋势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2025-2031年中国硝基甲烷行业投资规模预测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2025-2031年硝基甲烷行业市场盈利预测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中⋅智⋅林⋅－硝基甲烷行业项目投资建议</w:t>
      </w:r>
      <w:r>
        <w:rPr>
          <w:rFonts w:hint="eastAsia"/>
        </w:rPr>
        <w:br/>
      </w:r>
      <w:r>
        <w:rPr>
          <w:rFonts w:hint="eastAsia"/>
        </w:rPr>
        <w:t>　　　　一、硝基甲烷技术应用注意事项</w:t>
      </w:r>
      <w:r>
        <w:rPr>
          <w:rFonts w:hint="eastAsia"/>
        </w:rPr>
        <w:br/>
      </w:r>
      <w:r>
        <w:rPr>
          <w:rFonts w:hint="eastAsia"/>
        </w:rPr>
        <w:t>　　　　二、硝基甲烷项目投资注意事项</w:t>
      </w:r>
      <w:r>
        <w:rPr>
          <w:rFonts w:hint="eastAsia"/>
        </w:rPr>
        <w:br/>
      </w:r>
      <w:r>
        <w:rPr>
          <w:rFonts w:hint="eastAsia"/>
        </w:rPr>
        <w:t>　　　　三、硝基甲烷生产开发注意事项</w:t>
      </w:r>
      <w:r>
        <w:rPr>
          <w:rFonts w:hint="eastAsia"/>
        </w:rPr>
        <w:br/>
      </w:r>
      <w:r>
        <w:rPr>
          <w:rFonts w:hint="eastAsia"/>
        </w:rPr>
        <w:t>　　　　四、硝基甲烷销售注意事项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硝基甲烷行业类别</w:t>
      </w:r>
      <w:r>
        <w:rPr>
          <w:rFonts w:hint="eastAsia"/>
        </w:rPr>
        <w:br/>
      </w:r>
      <w:r>
        <w:rPr>
          <w:rFonts w:hint="eastAsia"/>
        </w:rPr>
        <w:t>　　图表 硝基甲烷行业产业链调研</w:t>
      </w:r>
      <w:r>
        <w:rPr>
          <w:rFonts w:hint="eastAsia"/>
        </w:rPr>
        <w:br/>
      </w:r>
      <w:r>
        <w:rPr>
          <w:rFonts w:hint="eastAsia"/>
        </w:rPr>
        <w:t>　　图表 硝基甲烷行业现状</w:t>
      </w:r>
      <w:r>
        <w:rPr>
          <w:rFonts w:hint="eastAsia"/>
        </w:rPr>
        <w:br/>
      </w:r>
      <w:r>
        <w:rPr>
          <w:rFonts w:hint="eastAsia"/>
        </w:rPr>
        <w:t>　　图表 硝基甲烷行业标准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2025年中国硝基甲烷行业产能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2019-2024年中国硝基甲烷行业产量统计</w:t>
      </w:r>
      <w:r>
        <w:rPr>
          <w:rFonts w:hint="eastAsia"/>
        </w:rPr>
        <w:br/>
      </w:r>
      <w:r>
        <w:rPr>
          <w:rFonts w:hint="eastAsia"/>
        </w:rPr>
        <w:t>　　图表 硝基甲烷行业动态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2019-2024年中国硝基甲烷市场需求量</w:t>
      </w:r>
      <w:r>
        <w:rPr>
          <w:rFonts w:hint="eastAsia"/>
        </w:rPr>
        <w:br/>
      </w:r>
      <w:r>
        <w:rPr>
          <w:rFonts w:hint="eastAsia"/>
        </w:rPr>
        <w:t>　　图表 2025年中国硝基甲烷行业需求区域调研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2019-2024年中国硝基甲烷行情</w:t>
      </w:r>
      <w:r>
        <w:rPr>
          <w:rFonts w:hint="eastAsia"/>
        </w:rPr>
        <w:br/>
      </w:r>
      <w:r>
        <w:rPr>
          <w:rFonts w:hint="eastAsia"/>
        </w:rPr>
        <w:t>　　图表 2019-2024年中国硝基甲烷价格走势图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2019-2024年中国硝基甲烷出口统计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**地区硝基甲烷市场规模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**地区硝基甲烷市场调研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**地区硝基甲烷市场规模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**地区硝基甲烷市场调研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硝基甲烷行业竞争对手分析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2025-2031年中国硝基甲烷行业市场规模预测</w:t>
      </w:r>
      <w:r>
        <w:rPr>
          <w:rFonts w:hint="eastAsia"/>
        </w:rPr>
        <w:br/>
      </w:r>
      <w:r>
        <w:rPr>
          <w:rFonts w:hint="eastAsia"/>
        </w:rPr>
        <w:t>　　图表 硝基甲烷行业准入条件</w:t>
      </w:r>
      <w:r>
        <w:rPr>
          <w:rFonts w:hint="eastAsia"/>
        </w:rPr>
        <w:br/>
      </w:r>
      <w:r>
        <w:rPr>
          <w:rFonts w:hint="eastAsia"/>
        </w:rPr>
        <w:t>　　图表 2025年中国硝基甲烷市场前景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3e00666f54695" w:history="1">
        <w:r>
          <w:rPr>
            <w:rStyle w:val="Hyperlink"/>
          </w:rPr>
          <w:t>2025-2031年中国硝基甲烷行业发展分析及市场前景报告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3e00666f54695" w:history="1">
        <w:r>
          <w:rPr>
            <w:rStyle w:val="Hyperlink"/>
          </w:rPr>
          <w:t>https://www.20087.com/2/90/XiaoJiJiaWanHangYeFenXiBaoGao.html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热点：硝基甲烷能加轿车里吗、硝基甲烷沸点、在汽油里加入硝基甲烷、硝基甲烷溶于水吗、三羟甲基氨基甲烷、硝基甲烷的用途、硝基甲烷安全技术说明书、硝基甲烷和甲醛反应、硝基甲烷与水互溶吗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0a60789574475" w:history="1">
      <w:r>
        <w:rPr>
          <w:rStyle w:val="Hyperlink"/>
        </w:rPr>
        <w:t>2025-2031年中国硝基甲烷行业发展分析及市场前景报告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iaoJiJiaWanHangYeFenXiBaoGao.html" TargetMode="External" Id="Re3c3e00666f5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iaoJiJiaWanHangYeFenXiBaoGao.html" TargetMode="External" Id="Rd980a6078957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2024-12-21T03:20:00Z</dcterms:created>
  <dcterms:modified xsi:type="dcterms:W3CDTF">2024-12-21T04:20:00Z</dcterms:modified>
  <dc:subject>2025-2031年中国硝基甲烷行业发展分析及市场前景报告</dc:subject>
  <dc:title>2025-2031年中国硝基甲烷行业发展分析及市场前景报告</dc:title>
  <cp:keywords>2025-2031年中国硝基甲烷行业发展分析及市场前景报告</cp:keywords>
  <dc:description>2025-2031年中国硝基甲烷行业发展分析及市场前景报告</dc:description>
</cp:coreProperties>
</file>