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b8377c2594eaa" w:history="1">
              <w:r>
                <w:rPr>
                  <w:rStyle w:val="Hyperlink"/>
                </w:rPr>
                <w:t>2025-2031年中国离心玻璃棉市场研究与发展前景分析报告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b8377c2594eaa" w:history="1">
              <w:r>
                <w:rPr>
                  <w:rStyle w:val="Hyperlink"/>
                </w:rPr>
                <w:t>2025-2031年中国离心玻璃棉市场研究与发展前景分析报告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b8377c2594eaa" w:history="1">
                <w:r>
                  <w:rPr>
                    <w:rStyle w:val="Hyperlink"/>
                  </w:rPr>
                  <w:t>https://www.20087.com/2/30/LiXinBoLiMianShiChangQianJing.html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玻璃棉是一种高效的保温隔热材料，近年来随着节能环保理念的普及和建筑技术的创新，其市场应用范围不断扩大。目前，高性能离心玻璃棉的开发，如超细纤维、疏水处理、阻燃涂层，提高了材料的保温性、耐候性和安全性，满足了严苛环境和高标准建筑的要求。同时，预制件和模块化设计的推广，简化了施工流程，降低了安装成本，提高了施工效率和工程质量。此外，回收再利用技术的探索，如废旧玻璃棉的回收加工，减少了资源浪费和环境污染，体现了可持续发展的理念。</w:t>
      </w:r>
      <w:r>
        <w:rPr>
          <w:rFonts w:hint="eastAsia"/>
        </w:rPr>
        <w:br/>
      </w:r>
      <w:r>
        <w:rPr>
          <w:rFonts w:hint="eastAsia"/>
        </w:rPr>
        <w:t>　　未来，离心玻璃棉的发展将更加注重环保和多功能性。一方面，通过优化原材料配比和生产工艺，开发出更加环保、健康的离心玻璃棉产品，如采用低VOC（挥发性有机化合物）粘合剂、减少甲醛释放，提高室内空气质量。另一方面，结合纳米技术和功能性材料，赋予离心玻璃棉更多的附加价值，如隔音、防火、抗菌、自清洁等功能，满足不同应用场景的特殊需求。此外，随着绿色建筑和装配式建筑的兴起，离心玻璃棉将更加注重与建筑设计的融合，如开发出与墙体、屋顶、地面等结构一体化的保温系统，提升建筑的整体性能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b8377c2594eaa" w:history="1">
        <w:r>
          <w:rPr>
            <w:rStyle w:val="Hyperlink"/>
          </w:rPr>
          <w:t>2025-2031年中国离心玻璃棉市场研究与发展前景分析报告</w:t>
        </w:r>
      </w:hyperlink>
      <w:r>
        <w:rPr>
          <w:rFonts w:hint="eastAsia"/>
        </w:rPr>
        <w:t>》基于国家统计局及相关协会的详实数据，系统分析了离心玻璃棉行业的市场规模、重点企业表现、产业链结构、竞争格局及价格动态。报告内容严谨、数据详实，结合丰富图表，全面呈现离心玻璃棉行业现状与未来发展趋势。通过对离心玻璃棉技术现状、SWOT分析及市场前景的解读，报告为离心玻璃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离心玻璃棉行业界定</w:t>
      </w:r>
      <w:r>
        <w:rPr>
          <w:rFonts w:hint="eastAsia"/>
        </w:rPr>
        <w:br/>
      </w:r>
      <w:r>
        <w:rPr>
          <w:rFonts w:hint="eastAsia"/>
        </w:rPr>
        <w:t>　　第一节 离心玻璃棉行业定义</w:t>
      </w:r>
      <w:r>
        <w:rPr>
          <w:rFonts w:hint="eastAsia"/>
        </w:rPr>
        <w:br/>
      </w:r>
      <w:r>
        <w:rPr>
          <w:rFonts w:hint="eastAsia"/>
        </w:rPr>
        <w:t>　　第二节 离心玻璃棉行业特点分析</w:t>
      </w:r>
      <w:r>
        <w:rPr>
          <w:rFonts w:hint="eastAsia"/>
        </w:rPr>
        <w:br/>
      </w:r>
      <w:r>
        <w:rPr>
          <w:rFonts w:hint="eastAsia"/>
        </w:rPr>
        <w:t>　　第三节 离心玻璃棉行业发展历程</w:t>
      </w:r>
      <w:r>
        <w:rPr>
          <w:rFonts w:hint="eastAsia"/>
        </w:rPr>
        <w:br/>
      </w:r>
      <w:r>
        <w:rPr>
          <w:rFonts w:hint="eastAsia"/>
        </w:rPr>
        <w:t>　　第四节 离心玻璃棉产业链分析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2024-2025年全球离心玻璃棉行业发展态势分析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全球离心玻璃棉行业总体情况</w:t>
      </w:r>
      <w:r>
        <w:rPr>
          <w:rFonts w:hint="eastAsia"/>
        </w:rPr>
        <w:br/>
      </w:r>
      <w:r>
        <w:rPr>
          <w:rFonts w:hint="eastAsia"/>
        </w:rPr>
        <w:t>　　第二节 离心玻璃棉行业重点国家、地区市场分析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全球离心玻璃棉行业发展前景预测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2024-2025年中国离心玻璃棉行业发展环境分析</w:t>
      </w:r>
      <w:r>
        <w:rPr>
          <w:rFonts w:hint="eastAsia"/>
        </w:rPr>
        <w:br/>
      </w:r>
      <w:r>
        <w:rPr>
          <w:rFonts w:hint="eastAsia"/>
        </w:rPr>
        <w:t>　　第一节 离心玻璃棉行业经济环境分析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离心玻璃棉行业政策环境分析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一、离心玻璃棉行业相关政策</w:t>
      </w:r>
      <w:r>
        <w:rPr>
          <w:rFonts w:hint="eastAsia"/>
        </w:rPr>
        <w:br/>
      </w:r>
      <w:r>
        <w:rPr>
          <w:rFonts w:hint="eastAsia"/>
        </w:rPr>
        <w:t>　　　　二、离心玻璃棉行业相关标准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2024-2025年离心玻璃棉行业技术发展现状及趋势分析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离心玻璃棉行业技术发展现状分析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国内外离心玻璃棉行业技术差异与原因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离心玻璃棉行业技术发展方向、趋势预测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提升离心玻璃棉行业技术能力策略建议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中国离心玻璃棉行业市场供需状况分析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中国离心玻璃棉行业市场规模情况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中国离心玻璃棉行业市场需求状况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一、2019-2024年离心玻璃棉行业市场需求情况</w:t>
      </w:r>
      <w:r>
        <w:rPr>
          <w:rFonts w:hint="eastAsia"/>
        </w:rPr>
        <w:br/>
      </w:r>
      <w:r>
        <w:rPr>
          <w:rFonts w:hint="eastAsia"/>
        </w:rPr>
        <w:t>　　　　二、离心玻璃棉行业市场需求特点分析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三、2025-2031年离心玻璃棉行业市场需求预测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中国离心玻璃棉行业产量情况分析与预测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一、2019-2024年离心玻璃棉行业产量统计分析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二、2024年离心玻璃棉行业产量特点分析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三、2025-2031年离心玻璃棉行业产量预测分析</w:t>
      </w:r>
      <w:r>
        <w:rPr>
          <w:rFonts w:hint="eastAsia"/>
        </w:rPr>
        <w:br/>
      </w:r>
      <w:r>
        <w:rPr>
          <w:rFonts w:hint="eastAsia"/>
        </w:rPr>
        <w:t>　　第四节 离心玻璃棉行业市场供需平衡状况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中国离心玻璃棉行业进出口情况分析</w:t>
      </w:r>
      <w:r>
        <w:rPr>
          <w:rFonts w:hint="eastAsia"/>
        </w:rPr>
        <w:br/>
      </w:r>
      <w:r>
        <w:rPr>
          <w:rFonts w:hint="eastAsia"/>
        </w:rPr>
        <w:t>　　第一节 离心玻璃棉行业出口情况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一、2019-2024年离心玻璃棉行业出口情况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三、2025-2031年离心玻璃棉行业出口情况预测</w:t>
      </w:r>
      <w:r>
        <w:rPr>
          <w:rFonts w:hint="eastAsia"/>
        </w:rPr>
        <w:br/>
      </w:r>
      <w:r>
        <w:rPr>
          <w:rFonts w:hint="eastAsia"/>
        </w:rPr>
        <w:t>　　第二节 离心玻璃棉行业进口情况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一、2019-2024年离心玻璃棉行业进口情况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三、2025-2031年离心玻璃棉行业进口情况预测</w:t>
      </w:r>
      <w:r>
        <w:rPr>
          <w:rFonts w:hint="eastAsia"/>
        </w:rPr>
        <w:br/>
      </w:r>
      <w:r>
        <w:rPr>
          <w:rFonts w:hint="eastAsia"/>
        </w:rPr>
        <w:t>　　第三节 离心玻璃棉行业进出口面临的挑战及对策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2024-2025年中国离心玻璃棉行业产品价格监测</w:t>
      </w:r>
      <w:r>
        <w:rPr>
          <w:rFonts w:hint="eastAsia"/>
        </w:rPr>
        <w:br/>
      </w:r>
      <w:r>
        <w:rPr>
          <w:rFonts w:hint="eastAsia"/>
        </w:rPr>
        <w:t>　　　　一、离心玻璃棉市场价格特征</w:t>
      </w:r>
      <w:r>
        <w:rPr>
          <w:rFonts w:hint="eastAsia"/>
        </w:rPr>
        <w:br/>
      </w:r>
      <w:r>
        <w:rPr>
          <w:rFonts w:hint="eastAsia"/>
        </w:rPr>
        <w:t>　　　　二、当前离心玻璃棉市场价格评述</w:t>
      </w:r>
      <w:r>
        <w:rPr>
          <w:rFonts w:hint="eastAsia"/>
        </w:rPr>
        <w:br/>
      </w:r>
      <w:r>
        <w:rPr>
          <w:rFonts w:hint="eastAsia"/>
        </w:rPr>
        <w:t>　　　　三、影响离心玻璃棉市场价格因素分析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四、未来离心玻璃棉市场价格走势预测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中国离心玻璃棉行业重点区域市场分析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离心玻璃棉行业区域市场分布情况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2024-2025年离心玻璃棉行业细分市场调研分析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离心玻璃棉细分产品（一）市场调研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离心玻璃棉细分产品（二）市场调研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2024-2025年离心玻璃棉行业上、下游市场分析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离心玻璃棉行业上游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离心玻璃棉行业下游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离心玻璃棉行业重点企业发展调研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离心玻璃棉重点企业（一）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离心玻璃棉重点企业（二）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离心玻璃棉重点企业（三）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离心玻璃棉重点企业（四）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离心玻璃棉重点企业（五）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离心玻璃棉重点企业（六）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离心玻璃棉行业风险及对策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2025-2031年离心玻璃棉行业发展环境分析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2025-2031年离心玻璃棉行业投资特性分析</w:t>
      </w:r>
      <w:r>
        <w:rPr>
          <w:rFonts w:hint="eastAsia"/>
        </w:rPr>
        <w:br/>
      </w:r>
      <w:r>
        <w:rPr>
          <w:rFonts w:hint="eastAsia"/>
        </w:rPr>
        <w:t>　　　　一、离心玻璃棉行业进入壁垒</w:t>
      </w:r>
      <w:r>
        <w:rPr>
          <w:rFonts w:hint="eastAsia"/>
        </w:rPr>
        <w:br/>
      </w:r>
      <w:r>
        <w:rPr>
          <w:rFonts w:hint="eastAsia"/>
        </w:rPr>
        <w:t>　　　　二、离心玻璃棉行业盈利模式</w:t>
      </w:r>
      <w:r>
        <w:rPr>
          <w:rFonts w:hint="eastAsia"/>
        </w:rPr>
        <w:br/>
      </w:r>
      <w:r>
        <w:rPr>
          <w:rFonts w:hint="eastAsia"/>
        </w:rPr>
        <w:t>　　　　三、离心玻璃棉行业盈利因素</w:t>
      </w:r>
      <w:r>
        <w:rPr>
          <w:rFonts w:hint="eastAsia"/>
        </w:rPr>
        <w:br/>
      </w:r>
      <w:r>
        <w:rPr>
          <w:rFonts w:hint="eastAsia"/>
        </w:rPr>
        <w:t>　　第三节 离心玻璃棉行业“波特五力模型”分析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2025-2031年离心玻璃棉行业风险及对策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离心玻璃棉企业竞争策略分析</w:t>
      </w:r>
      <w:r>
        <w:rPr>
          <w:rFonts w:hint="eastAsia"/>
        </w:rPr>
        <w:br/>
      </w:r>
      <w:r>
        <w:rPr>
          <w:rFonts w:hint="eastAsia"/>
        </w:rPr>
        <w:t>　　第一节 离心玻璃棉市场竞争策略分析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一、2025-2031年中国离心玻璃棉市场增长潜力分析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二、2025-2031年中国离心玻璃棉主要潜力品种分析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三、现有离心玻璃棉产品竞争策略分析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四、潜力离心玻璃棉品种竞争策略选择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2025-2031年中国离心玻璃棉企业竞争策略分析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一、2025-2031年我国离心玻璃棉市场竞争趋势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二、2025-2031年离心玻璃棉行业竞争格局展望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三、2025-2031年离心玻璃棉行业竞争策略分析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四、2025-2031年离心玻璃棉企业竞争策略分析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2025-2031年中国离心玻璃棉行业发展趋势分析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一、2025-2031年离心玻璃棉技术发展趋势分析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二、2025-2031年离心玻璃棉产品发展趋势分析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三、2025-2031年离心玻璃棉行业竞争格局展望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2025-2031年中国离心玻璃棉市场趋势分析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一、2025-2031年离心玻璃棉发展趋势预测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二、2025-2025年离心玻璃棉市场前景分析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三、2025-2031年离心玻璃棉产业政策趋向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2025-2031年离心玻璃棉行业投资价值评估分析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离心玻璃棉行业发展建议分析</w:t>
      </w:r>
      <w:r>
        <w:rPr>
          <w:rFonts w:hint="eastAsia"/>
        </w:rPr>
        <w:br/>
      </w:r>
      <w:r>
        <w:rPr>
          <w:rFonts w:hint="eastAsia"/>
        </w:rPr>
        <w:t>　　第一节 离心玻璃棉行业研究结论及建议</w:t>
      </w:r>
      <w:r>
        <w:rPr>
          <w:rFonts w:hint="eastAsia"/>
        </w:rPr>
        <w:br/>
      </w:r>
      <w:r>
        <w:rPr>
          <w:rFonts w:hint="eastAsia"/>
        </w:rPr>
        <w:t>　　第二节 离心玻璃棉细分行业研究结论及建议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离心玻璃棉行业竞争策略总结及建议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离心玻璃棉行业类别</w:t>
      </w:r>
      <w:r>
        <w:rPr>
          <w:rFonts w:hint="eastAsia"/>
        </w:rPr>
        <w:br/>
      </w:r>
      <w:r>
        <w:rPr>
          <w:rFonts w:hint="eastAsia"/>
        </w:rPr>
        <w:t>　　图表 离心玻璃棉行业产业链调研</w:t>
      </w:r>
      <w:r>
        <w:rPr>
          <w:rFonts w:hint="eastAsia"/>
        </w:rPr>
        <w:br/>
      </w:r>
      <w:r>
        <w:rPr>
          <w:rFonts w:hint="eastAsia"/>
        </w:rPr>
        <w:t>　　图表 离心玻璃棉行业现状</w:t>
      </w:r>
      <w:r>
        <w:rPr>
          <w:rFonts w:hint="eastAsia"/>
        </w:rPr>
        <w:br/>
      </w:r>
      <w:r>
        <w:rPr>
          <w:rFonts w:hint="eastAsia"/>
        </w:rPr>
        <w:t>　　图表 离心玻璃棉行业标准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2019-2024年中国离心玻璃棉行业市场规模</w:t>
      </w:r>
      <w:r>
        <w:rPr>
          <w:rFonts w:hint="eastAsia"/>
        </w:rPr>
        <w:br/>
      </w:r>
      <w:r>
        <w:rPr>
          <w:rFonts w:hint="eastAsia"/>
        </w:rPr>
        <w:t>　　图表 2025年中国离心玻璃棉行业产能</w:t>
      </w:r>
      <w:r>
        <w:rPr>
          <w:rFonts w:hint="eastAsia"/>
        </w:rPr>
        <w:br/>
      </w:r>
      <w:r>
        <w:rPr>
          <w:rFonts w:hint="eastAsia"/>
        </w:rPr>
        <w:t>　　图表 2019-2024年中国离心玻璃棉行业产量统计</w:t>
      </w:r>
      <w:r>
        <w:rPr>
          <w:rFonts w:hint="eastAsia"/>
        </w:rPr>
        <w:br/>
      </w:r>
      <w:r>
        <w:rPr>
          <w:rFonts w:hint="eastAsia"/>
        </w:rPr>
        <w:t>　　图表 离心玻璃棉行业动态</w:t>
      </w:r>
      <w:r>
        <w:rPr>
          <w:rFonts w:hint="eastAsia"/>
        </w:rPr>
        <w:br/>
      </w:r>
      <w:r>
        <w:rPr>
          <w:rFonts w:hint="eastAsia"/>
        </w:rPr>
        <w:t>　　图表 2019-2024年中国离心玻璃棉市场需求量</w:t>
      </w:r>
      <w:r>
        <w:rPr>
          <w:rFonts w:hint="eastAsia"/>
        </w:rPr>
        <w:br/>
      </w:r>
      <w:r>
        <w:rPr>
          <w:rFonts w:hint="eastAsia"/>
        </w:rPr>
        <w:t>　　图表 2025年中国离心玻璃棉行业需求区域调研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2019-2024年中国离心玻璃棉行情</w:t>
      </w:r>
      <w:r>
        <w:rPr>
          <w:rFonts w:hint="eastAsia"/>
        </w:rPr>
        <w:br/>
      </w:r>
      <w:r>
        <w:rPr>
          <w:rFonts w:hint="eastAsia"/>
        </w:rPr>
        <w:t>　　图表 2019-2024年中国离心玻璃棉价格走势图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2019-2024年中国离心玻璃棉行业销售收入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2019-2024年中国离心玻璃棉行业盈利情况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2019-2024年中国离心玻璃棉行业利润总额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2019-2024年中国离心玻璃棉进口统计</w:t>
      </w:r>
      <w:r>
        <w:rPr>
          <w:rFonts w:hint="eastAsia"/>
        </w:rPr>
        <w:br/>
      </w:r>
      <w:r>
        <w:rPr>
          <w:rFonts w:hint="eastAsia"/>
        </w:rPr>
        <w:t>　　图表 2019-2024年中国离心玻璃棉出口统计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2019-2024年中国离心玻璃棉行业企业数量统计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**地区离心玻璃棉市场规模</w:t>
      </w:r>
      <w:r>
        <w:rPr>
          <w:rFonts w:hint="eastAsia"/>
        </w:rPr>
        <w:br/>
      </w:r>
      <w:r>
        <w:rPr>
          <w:rFonts w:hint="eastAsia"/>
        </w:rPr>
        <w:t>　　图表 **地区离心玻璃棉行业市场需求</w:t>
      </w:r>
      <w:r>
        <w:rPr>
          <w:rFonts w:hint="eastAsia"/>
        </w:rPr>
        <w:br/>
      </w:r>
      <w:r>
        <w:rPr>
          <w:rFonts w:hint="eastAsia"/>
        </w:rPr>
        <w:t>　　图表 **地区离心玻璃棉市场调研</w:t>
      </w:r>
      <w:r>
        <w:rPr>
          <w:rFonts w:hint="eastAsia"/>
        </w:rPr>
        <w:br/>
      </w:r>
      <w:r>
        <w:rPr>
          <w:rFonts w:hint="eastAsia"/>
        </w:rPr>
        <w:t>　　图表 **地区离心玻璃棉行业市场需求分析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**地区离心玻璃棉市场规模</w:t>
      </w:r>
      <w:r>
        <w:rPr>
          <w:rFonts w:hint="eastAsia"/>
        </w:rPr>
        <w:br/>
      </w:r>
      <w:r>
        <w:rPr>
          <w:rFonts w:hint="eastAsia"/>
        </w:rPr>
        <w:t>　　图表 **地区离心玻璃棉行业市场需求</w:t>
      </w:r>
      <w:r>
        <w:rPr>
          <w:rFonts w:hint="eastAsia"/>
        </w:rPr>
        <w:br/>
      </w:r>
      <w:r>
        <w:rPr>
          <w:rFonts w:hint="eastAsia"/>
        </w:rPr>
        <w:t>　　图表 **地区离心玻璃棉市场调研</w:t>
      </w:r>
      <w:r>
        <w:rPr>
          <w:rFonts w:hint="eastAsia"/>
        </w:rPr>
        <w:br/>
      </w:r>
      <w:r>
        <w:rPr>
          <w:rFonts w:hint="eastAsia"/>
        </w:rPr>
        <w:t>　　图表 **地区离心玻璃棉行业市场需求分析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离心玻璃棉行业竞争对手分析</w:t>
      </w:r>
      <w:r>
        <w:rPr>
          <w:rFonts w:hint="eastAsia"/>
        </w:rPr>
        <w:br/>
      </w:r>
      <w:r>
        <w:rPr>
          <w:rFonts w:hint="eastAsia"/>
        </w:rPr>
        <w:t>　　图表 离心玻璃棉重点企业（一）基本信息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离心玻璃棉重点企业（一）经营情况分析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离心玻璃棉重点企业（一）主要经济指标情况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离心玻璃棉重点企业（一）盈利能力情况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离心玻璃棉重点企业（一）偿债能力情况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离心玻璃棉重点企业（一）运营能力情况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离心玻璃棉重点企业（一）成长能力情况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离心玻璃棉重点企业（二）基本信息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离心玻璃棉重点企业（二）经营情况分析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离心玻璃棉重点企业（二）主要经济指标情况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离心玻璃棉重点企业（二）盈利能力情况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离心玻璃棉重点企业（二）偿债能力情况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离心玻璃棉重点企业（二）运营能力情况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离心玻璃棉重点企业（二）成长能力情况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离心玻璃棉重点企业（三）基本信息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离心玻璃棉重点企业（三）经营情况分析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离心玻璃棉重点企业（三）主要经济指标情况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离心玻璃棉重点企业（三）盈利能力情况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离心玻璃棉重点企业（三）偿债能力情况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离心玻璃棉重点企业（三）运营能力情况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离心玻璃棉重点企业（三）成长能力情况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2025-2031年中国离心玻璃棉行业产能预测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2025-2031年中国离心玻璃棉行业产量预测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2025-2031年中国离心玻璃棉市场需求预测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2025-2031年中国离心玻璃棉行业市场规模预测</w:t>
      </w:r>
      <w:r>
        <w:rPr>
          <w:rFonts w:hint="eastAsia"/>
        </w:rPr>
        <w:br/>
      </w:r>
      <w:r>
        <w:rPr>
          <w:rFonts w:hint="eastAsia"/>
        </w:rPr>
        <w:t>　　图表 离心玻璃棉行业准入条件</w:t>
      </w:r>
      <w:r>
        <w:rPr>
          <w:rFonts w:hint="eastAsia"/>
        </w:rPr>
        <w:br/>
      </w:r>
      <w:r>
        <w:rPr>
          <w:rFonts w:hint="eastAsia"/>
        </w:rPr>
        <w:t>　　图表 2025年中国离心玻璃棉市场前景</w:t>
      </w:r>
      <w:r>
        <w:rPr>
          <w:rFonts w:hint="eastAsia"/>
        </w:rPr>
        <w:br/>
      </w:r>
      <w:r>
        <w:rPr>
          <w:rFonts w:hint="eastAsia"/>
        </w:rPr>
        <w:t>　　图表 2025-2031年中国离心玻璃棉行业信息化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2025-2031年中国离心玻璃棉行业风险分析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2025-2031年中国离心玻璃棉行业发展趋势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b8377c2594eaa" w:history="1">
        <w:r>
          <w:rPr>
            <w:rStyle w:val="Hyperlink"/>
          </w:rPr>
          <w:t>2025-2031年中国离心玻璃棉市场研究与发展前景分析报告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b8377c2594eaa" w:history="1">
        <w:r>
          <w:rPr>
            <w:rStyle w:val="Hyperlink"/>
          </w:rPr>
          <w:t>https://www.20087.com/2/30/LiXinBoLiMianShiChangQianJing.html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热点：玻璃棉是什么材料、离心玻璃棉保温管壳、离心玻璃保温棉、离心玻璃棉板图片、华美离心玻璃棉、离心玻璃棉和岩棉的区别、离心玻璃棉与玻璃棉的区别、离心玻璃棉保温、离心玻璃棉和超细玻璃棉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1ad768e3c4f82" w:history="1">
      <w:r>
        <w:rPr>
          <w:rStyle w:val="Hyperlink"/>
        </w:rPr>
        <w:t>2025-2031年中国离心玻璃棉市场研究与发展前景分析报告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LiXinBoLiMianShiChangQianJing.html" TargetMode="External" Id="R862b8377c259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LiXinBoLiMianShiChangQianJing.html" TargetMode="External" Id="R4711ad768e3c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2025-01-10T05:32:00Z</dcterms:created>
  <dcterms:modified xsi:type="dcterms:W3CDTF">2025-01-10T06:32:00Z</dcterms:modified>
  <dc:subject>2025-2031年中国离心玻璃棉市场研究与发展前景分析报告</dc:subject>
  <dc:title>2025-2031年中国离心玻璃棉市场研究与发展前景分析报告</dc:title>
  <cp:keywords>2025-2031年中国离心玻璃棉市场研究与发展前景分析报告</cp:keywords>
  <dc:description>2025-2031年中国离心玻璃棉市场研究与发展前景分析报告</dc:description>
</cp:coreProperties>
</file>