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323d55c264268" w:history="1">
              <w:r>
                <w:rPr>
                  <w:rStyle w:val="Hyperlink"/>
                </w:rPr>
                <w:t>2024-2030年全球与中国紫胶桐酸行业深度调研与发展趋势报告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323d55c264268" w:history="1">
              <w:r>
                <w:rPr>
                  <w:rStyle w:val="Hyperlink"/>
                </w:rPr>
                <w:t>2024-2030年全球与中国紫胶桐酸行业深度调研与发展趋势报告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323d55c264268" w:history="1">
                <w:r>
                  <w:rPr>
                    <w:rStyle w:val="Hyperlink"/>
                  </w:rPr>
                  <w:t>https://www.20087.com/2/30/ZiJiaoTongSuanDeFaZhanQuShi.html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胶桐酸是一种重要的有机化合物，在医药、农药、染料等领域有着广泛的应用。近年来，随着相关行业的发展和对高质量原料的需求增加，对高质量紫胶桐酸的需求持续增长。目前，紫胶桐酸不仅注重纯度和稳定性，还强调了环保性和成本效益。随着化学合成技术和分离提纯技术的进步，新型紫胶桐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胶桐酸的发展将更加注重技术创新和服务升级。市场调研网认为，一方面，随着新材料技术和合成技术的发展，开发具有更高纯度和更好稳定性的新型紫胶桐酸将成为趋势，以适应更加复杂的使用环境。另一方面，随着可持续发展理念的推广，开发更加环保、低能耗的紫胶桐酸生产和使用技术也将成为行业发展的方向之一。此外，随着对相关产品的研究深入，开发更多以紫胶桐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5323d55c264268" w:history="1">
        <w:r>
          <w:rPr>
            <w:rStyle w:val="Hyperlink"/>
          </w:rPr>
          <w:t>2024-2030年全球与中国紫胶桐酸行业深度调研与发展趋势报告</w:t>
        </w:r>
      </w:hyperlink>
      <w:r>
        <w:rPr>
          <w:rFonts w:hint="eastAsia"/>
        </w:rPr>
        <w:t>》，2024年紫胶桐酸行业市场规模达 亿元，预计2030年市场规模将达 亿元，期间年均复合增长率（CAGR）达 %。报告依托权威机构及相关协会的数据资料，全面解析了紫胶桐酸行业现状、市场需求及市场规模，系统梳理了紫胶桐酸产业链结构、价格趋势及各细分市场动态。报告对紫胶桐酸市场前景与发展趋势进行了科学预测，重点分析了品牌竞争格局、市场集中度及主要企业的经营表现。同时，通过SWOT分析揭示了紫胶桐酸行业面临的机遇与风险，为紫胶桐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紫胶桐酸行业简介</w:t>
      </w:r>
      <w:r>
        <w:rPr>
          <w:rFonts w:hint="eastAsia"/>
        </w:rPr>
        <w:br/>
      </w:r>
      <w:r>
        <w:rPr>
          <w:rFonts w:hint="eastAsia"/>
        </w:rPr>
        <w:t>　　　　1.1.1 紫胶桐酸行业界定及分类</w:t>
      </w:r>
      <w:r>
        <w:rPr>
          <w:rFonts w:hint="eastAsia"/>
        </w:rPr>
        <w:br/>
      </w:r>
      <w:r>
        <w:rPr>
          <w:rFonts w:hint="eastAsia"/>
        </w:rPr>
        <w:t>　　　　1.1.2 紫胶桐酸行业特征</w:t>
      </w:r>
      <w:r>
        <w:rPr>
          <w:rFonts w:hint="eastAsia"/>
        </w:rPr>
        <w:br/>
      </w:r>
      <w:r>
        <w:rPr>
          <w:rFonts w:hint="eastAsia"/>
        </w:rPr>
        <w:t>　　1.2 紫胶桐酸产品主要分类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不同种类紫胶桐酸价格走势（2018-2030年）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紫胶桐酸主要应用领域分析</w:t>
      </w:r>
      <w:r>
        <w:rPr>
          <w:rFonts w:hint="eastAsia"/>
        </w:rPr>
        <w:br/>
      </w:r>
      <w:r>
        <w:rPr>
          <w:rFonts w:hint="eastAsia"/>
        </w:rPr>
        <w:t>　　　　1.3.1 香料原料</w:t>
      </w:r>
      <w:r>
        <w:rPr>
          <w:rFonts w:hint="eastAsia"/>
        </w:rPr>
        <w:br/>
      </w:r>
      <w:r>
        <w:rPr>
          <w:rFonts w:hint="eastAsia"/>
        </w:rPr>
        <w:t>　　　　1.3.2 营养能量剂原料</w:t>
      </w:r>
      <w:r>
        <w:rPr>
          <w:rFonts w:hint="eastAsia"/>
        </w:rPr>
        <w:br/>
      </w:r>
      <w:r>
        <w:rPr>
          <w:rFonts w:hint="eastAsia"/>
        </w:rPr>
        <w:t>　　　　1.3.3 航空航天材料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全球紫胶桐酸供需现状及预测（2018-2030年）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全球紫胶桐酸产能、产量、产能利用率及发展趋势（2018-2030年）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全球紫胶桐酸产量、表观消费量及发展趋势（2018-2030年）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全球紫胶桐酸产量、市场需求量及发展趋势（2018-2030年）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中国紫胶桐酸供需现状及预测（2018-2030年）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中国紫胶桐酸产能、产量、产能利用率及发展趋势（2018-2030年）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中国紫胶桐酸产量、表观消费量及发展趋势（2018-2030年）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中国紫胶桐酸产量、市场需求量及发展趋势（2018-2030年）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紫胶桐酸中国及欧美日等行业政策分析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全球与中国主要厂商紫胶桐酸产量、产值及竞争分析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全球市场紫胶桐酸主要厂商2022和2023年产量、产值及市场份额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全球市场紫胶桐酸主要厂商2022和2023年产量列表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全球市场紫胶桐酸主要厂商2022和2023年产值列表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全球市场紫胶桐酸主要厂商2022和2023年产品价格列表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中国市场紫胶桐酸主要厂商2022和2023年产量、产值及市场份额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中国市场紫胶桐酸主要厂商2022和2023年产量列表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中国市场紫胶桐酸主要厂商2022和2023年产值列表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紫胶桐酸厂商产地分布及商业化日期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紫胶桐酸行业集中度、竞争程度分析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紫胶桐酸行业集中度分析</w:t>
      </w:r>
      <w:r>
        <w:rPr>
          <w:rFonts w:hint="eastAsia"/>
        </w:rPr>
        <w:br/>
      </w:r>
      <w:r>
        <w:rPr>
          <w:rFonts w:hint="eastAsia"/>
        </w:rPr>
        <w:t>　　　　2.4.2 紫胶桐酸行业竞争程度分析</w:t>
      </w:r>
      <w:r>
        <w:rPr>
          <w:rFonts w:hint="eastAsia"/>
        </w:rPr>
        <w:br/>
      </w:r>
      <w:r>
        <w:rPr>
          <w:rFonts w:hint="eastAsia"/>
        </w:rPr>
        <w:t>　　2.5 紫胶桐酸全球领先企业SWOT分析</w:t>
      </w:r>
      <w:r>
        <w:rPr>
          <w:rFonts w:hint="eastAsia"/>
        </w:rPr>
        <w:br/>
      </w:r>
      <w:r>
        <w:rPr>
          <w:rFonts w:hint="eastAsia"/>
        </w:rPr>
        <w:t>　　2.6 紫胶桐酸中国企业SWOT分析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从生产角度分析全球主要地区紫胶桐酸产量、产值、市场份额、增长率及发展趋势（2018-2030年）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全球主要地区紫胶桐酸产量、产值及市场份额（2018-2030年）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全球主要地区紫胶桐酸产量及市场份额（2018-2030年）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全球主要地区紫胶桐酸产值及市场份额（2018-2030年）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印度市场紫胶桐酸2024-2030年产量、产值及增长率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从消费角度分析全球主要地区紫胶桐酸消费量、市场份额及发展趋势（2018-2030年）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全球主要地区紫胶桐酸消费量、市场份额及发展预测（2018-2030年）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中国市场紫胶桐酸2018-2030年消费量、增长率及发展预测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美国市场紫胶桐酸2018-2030年消费量、增长率及发展预测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欧洲市场紫胶桐酸2018-2030年消费量、增长率及发展预测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日本市场紫胶桐酸2018-2030年消费量、增长率及发展预测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东南亚市场紫胶桐酸2018-2030年消费量、增长率及发展预测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印度市场紫胶桐酸2024-2030年消费量增长率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全球与中国紫胶桐酸主要生产商分析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重点企业（10）紫胶桐酸产品规格、参数及特点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重点企业（10）紫胶桐酸产品规格及价格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重点企业（10）紫胶桐酸产能、产量、产值、价格及毛利率（2018-2023年）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不同类型紫胶桐酸产量、价格、产值及市场份额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全球市场不同类型紫胶桐酸产量、产值及市场份额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全球市场紫胶桐酸不同类型紫胶桐酸产量及市场份额（2018-2030年）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全球市场不同类型紫胶桐酸产值、市场份额（2018-2030年）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全球市场不同类型紫胶桐酸价格走势（2018-2030年）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中国市场紫胶桐酸主要分类产量、产值及市场份额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中国市场紫胶桐酸主要分类产量及市场份额及（2018-2030年）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中国市场紫胶桐酸主要分类产值、市场份额（2018-2030年）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中国市场紫胶桐酸主要分类价格走势（2018-2030年）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紫胶桐酸上游原料及下游主要应用领域分析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紫胶桐酸产业链分析</w:t>
      </w:r>
      <w:r>
        <w:rPr>
          <w:rFonts w:hint="eastAsia"/>
        </w:rPr>
        <w:br/>
      </w:r>
      <w:r>
        <w:rPr>
          <w:rFonts w:hint="eastAsia"/>
        </w:rPr>
        <w:t>　　7.2 紫胶桐酸产业上游供应分析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全球市场紫胶桐酸下游主要应用领域消费量、市场份额及增长率（2018-2030年）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中国市场紫胶桐酸主要应用领域消费量、市场份额及增长率（2018-2030年）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中国市场紫胶桐酸产量、消费量、进出口分析及未来趋势（2018-2030年）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中国市场紫胶桐酸产量、消费量、进出口分析及未来趋势（2018-2030年）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中国市场紫胶桐酸进出口贸易趋势</w:t>
      </w:r>
      <w:r>
        <w:rPr>
          <w:rFonts w:hint="eastAsia"/>
        </w:rPr>
        <w:br/>
      </w:r>
      <w:r>
        <w:rPr>
          <w:rFonts w:hint="eastAsia"/>
        </w:rPr>
        <w:t>　　8.3 中国市场紫胶桐酸主要进口来源</w:t>
      </w:r>
      <w:r>
        <w:rPr>
          <w:rFonts w:hint="eastAsia"/>
        </w:rPr>
        <w:br/>
      </w:r>
      <w:r>
        <w:rPr>
          <w:rFonts w:hint="eastAsia"/>
        </w:rPr>
        <w:t>　　8.4 中国市场紫胶桐酸主要出口目的地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中国市场紫胶桐酸主要地区分布</w:t>
      </w:r>
      <w:r>
        <w:rPr>
          <w:rFonts w:hint="eastAsia"/>
        </w:rPr>
        <w:br/>
      </w:r>
      <w:r>
        <w:rPr>
          <w:rFonts w:hint="eastAsia"/>
        </w:rPr>
        <w:t>　　9.1 中国紫胶桐酸生产地区分布</w:t>
      </w:r>
      <w:r>
        <w:rPr>
          <w:rFonts w:hint="eastAsia"/>
        </w:rPr>
        <w:br/>
      </w:r>
      <w:r>
        <w:rPr>
          <w:rFonts w:hint="eastAsia"/>
        </w:rPr>
        <w:t>　　9.2 中国紫胶桐酸消费地区分布</w:t>
      </w:r>
      <w:r>
        <w:rPr>
          <w:rFonts w:hint="eastAsia"/>
        </w:rPr>
        <w:br/>
      </w:r>
      <w:r>
        <w:rPr>
          <w:rFonts w:hint="eastAsia"/>
        </w:rPr>
        <w:t>　　9.3 中国紫胶桐酸市场集中度及发展趋势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紫胶桐酸技术及相关行业技术发展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紫胶桐酸销售渠道分析及建议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国内市场紫胶桐酸销售渠道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国内市场紫胶桐酸未来销售模式及销售渠道的趋势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企业海外紫胶桐酸销售渠道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欧美日等地区紫胶桐酸销售渠道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欧美日等地区紫胶桐酸未来销售模式及销售渠道的趋势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紫胶桐酸销售/营销策略建议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紫胶桐酸产品市场定位及目标消费者分析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紫胶桐酸产品图片</w:t>
      </w:r>
      <w:r>
        <w:rPr>
          <w:rFonts w:hint="eastAsia"/>
        </w:rPr>
        <w:br/>
      </w:r>
      <w:r>
        <w:rPr>
          <w:rFonts w:hint="eastAsia"/>
        </w:rPr>
        <w:t>　　表 紫胶桐酸产品分类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2023年全球不同种类紫胶桐酸产量市场份额</w:t>
      </w:r>
      <w:r>
        <w:rPr>
          <w:rFonts w:hint="eastAsia"/>
        </w:rPr>
        <w:br/>
      </w:r>
      <w:r>
        <w:rPr>
          <w:rFonts w:hint="eastAsia"/>
        </w:rPr>
        <w:t>　　表 不同种类紫胶桐酸价格列表及趋势（2018-2030年）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紫胶桐酸主要应用领域表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全球2023年紫胶桐酸不同应用领域消费量市场份额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全球市场紫胶桐酸产量（吨）及增长率（2018-2030年）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全球市场紫胶桐酸产值（万元）及增长率（2018-2030年）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中国市场紫胶桐酸产量（吨）、增长率及发展趋势（2018-2030年）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中国市场紫胶桐酸产值（万元）、增长率及未来发展趋势（2018-2030年）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全球紫胶桐酸产能（吨）、产量（吨）、产能利用率及发展趋势（2018-2030年）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全球紫胶桐酸产量（吨）、表观消费量及发展趋势（2018-2030年）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全球紫胶桐酸产量（吨）、市场需求量及发展趋势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中国紫胶桐酸产能（吨）、产量（吨）、产能利用率及发展趋势（2018-2030年）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中国紫胶桐酸产量（吨）、表观消费量及发展趋势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中国紫胶桐酸产量（吨）、市场需求量及发展趋势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全球市场紫胶桐酸主要厂商2022和2023年产量（吨）列表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全球市场紫胶桐酸主要厂商2022和2023年产量市场份额列表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全球市场紫胶桐酸主要厂商2023年产量市场份额列表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全球市场紫胶桐酸主要厂商2022年产量市场份额列表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全球市场紫胶桐酸主要厂商2022和2023年产值（万元）列表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全球市场紫胶桐酸主要厂商2022和2023年产值市场份额列表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全球市场紫胶桐酸主要厂商2023年产值市场份额列表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全球市场紫胶桐酸主要厂商2022年产值市场份额列表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全球市场紫胶桐酸主要厂商2022和2023年产品价格列表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中国市场紫胶桐酸主要厂商2022和2023年产量（吨）列表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中国市场紫胶桐酸主要厂商2022和2023年产量市场份额列表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中国市场紫胶桐酸主要厂商2023年产量市场份额列表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中国市场紫胶桐酸主要厂商2022年产量市场份额列表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中国市场紫胶桐酸主要厂商2022和2023年产值（万元）列表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中国市场紫胶桐酸主要厂商2022和2023年产值市场份额列表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中国市场紫胶桐酸主要厂商2023年产值市场份额列表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中国市场紫胶桐酸主要厂商2022年产值市场份额列表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紫胶桐酸厂商产地分布及商业化日期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紫胶桐酸全球领先企业SWOT分析</w:t>
      </w:r>
      <w:r>
        <w:rPr>
          <w:rFonts w:hint="eastAsia"/>
        </w:rPr>
        <w:br/>
      </w:r>
      <w:r>
        <w:rPr>
          <w:rFonts w:hint="eastAsia"/>
        </w:rPr>
        <w:t>　　表 紫胶桐酸中国企业SWOT分析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全球主要地区紫胶桐酸2024-2030年产量（吨）列表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全球主要地区紫胶桐酸2024-2030年产值（万元）列表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印度市场紫胶桐酸2024-2030年产量（吨）及增长率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印度市场紫胶桐酸2024-2030年产值（万元）及增长率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全球主要地区紫胶桐酸2024-2030年消费量（吨）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全球主要地区紫胶桐酸2023年消费量市场份额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中国市场紫胶桐酸2018-2030年消费量（吨）、增长率及发展预测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欧洲市场紫胶桐酸2018-2030年消费量（吨）、增长率及发展预测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日本市场紫胶桐酸2018-2030年消费量（吨）、增长率及发展预测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东南亚市场紫胶桐酸2018-2030年消费量（吨）、增长率及发展预测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印度市场紫胶桐酸2018-2030年消费量（吨）、增长率及发展预测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重点企业（10）紫胶桐酸产品规格、参数、特点及价格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重点企业（10）紫胶桐酸产品规格及价格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重点企业（10）紫胶桐酸产能（吨）、产量（吨）、产值（万元）、价格及毛利率（2018-2023年）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重点企业（10）紫胶桐酸产量全球市场份额（2023年）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重点企业（10）紫胶桐酸产量全球市场份额（2024年）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全球市场不同类型紫胶桐酸产量（吨）（2018-2030年）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全球市场不同类型紫胶桐酸产量市场份额（2018-2030年）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全球市场不同类型紫胶桐酸产值（万元）（2018-2030年）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全球市场不同类型紫胶桐酸产值市场份额（2018-2030年）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全球市场不同类型紫胶桐酸价格走势（2018-2030年）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紫胶桐酸产业链图</w:t>
      </w:r>
      <w:r>
        <w:rPr>
          <w:rFonts w:hint="eastAsia"/>
        </w:rPr>
        <w:br/>
      </w:r>
      <w:r>
        <w:rPr>
          <w:rFonts w:hint="eastAsia"/>
        </w:rPr>
        <w:t>　　表 紫胶桐酸上游原料供应商及联系方式列表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全球市场紫胶桐酸主要应用领域消费量（吨）（2018-2030年）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全球市场紫胶桐酸主要应用领域消费量市场份额（2018-2030年）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2023年全球市场紫胶桐酸主要应用领域消费量市场份额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全球市场紫胶桐酸主要应用领域消费量增长率（2018-2030年）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中国市场紫胶桐酸产量（吨）、消费量（吨）、进出口分析及未来趋势（2018-2030年）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323d55c264268" w:history="1">
        <w:r>
          <w:rPr>
            <w:rStyle w:val="Hyperlink"/>
          </w:rPr>
          <w:t>2024-2030年全球与中国紫胶桐酸行业深度调研与发展趋势报告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323d55c264268" w:history="1">
        <w:r>
          <w:rPr>
            <w:rStyle w:val="Hyperlink"/>
          </w:rPr>
          <w:t>https://www.20087.com/2/30/ZiJiaoTongSuanDeFaZhanQuShi.html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热点：紫胶桐酸在化妆品中的作用、紫胶桐酸的合成、紫胶树的功效、紫胶对人体有什么危害、紫胶是什么胶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e4ff98f8447e1" w:history="1">
      <w:r>
        <w:rPr>
          <w:rStyle w:val="Hyperlink"/>
        </w:rPr>
        <w:t>2024-2030年全球与中国紫胶桐酸行业深度调研与发展趋势报告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iJiaoTongSuanDeFaZhanQuShi.html" TargetMode="External" Id="Rd05323d55c26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iJiaoTongSuanDeFaZhanQuShi.html" TargetMode="External" Id="R96be4ff98f84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2023-10-09T05:34:00Z</dcterms:created>
  <dcterms:modified xsi:type="dcterms:W3CDTF">2023-10-09T06:34:00Z</dcterms:modified>
  <dc:subject>2024-2030年全球与中国紫胶桐酸行业深度调研与发展趋势报告</dc:subject>
  <dc:title>2024-2030年全球与中国紫胶桐酸行业深度调研与发展趋势报告</dc:title>
  <cp:keywords>2024-2030年全球与中国紫胶桐酸行业深度调研与发展趋势报告</cp:keywords>
  <dc:description>2024-2030年全球与中国紫胶桐酸行业深度调研与发展趋势报告</dc:description>
</cp:coreProperties>
</file>