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0b1be32d44df9" w:history="1">
              <w:r>
                <w:rPr>
                  <w:rStyle w:val="Hyperlink"/>
                </w:rPr>
                <w:t>2024-2030年中国纤维增强水泥板行业市场调研与发展趋势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0b1be32d44df9" w:history="1">
              <w:r>
                <w:rPr>
                  <w:rStyle w:val="Hyperlink"/>
                </w:rPr>
                <w:t>2024-2030年中国纤维增强水泥板行业市场调研与发展趋势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0b1be32d44df9" w:history="1">
                <w:r>
                  <w:rPr>
                    <w:rStyle w:val="Hyperlink"/>
                  </w:rPr>
                  <w:t>https://www.20087.com/2/20/XianWeiZengQiangShuiNiBanFaZhanQuShiFenXi.html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水泥板（FRCM）作为一种新型建筑材料，以其高强度、耐火、防水、隔音等优点，在建筑外墙、隔墙、屋面板和地板等方面得到了广泛应用。近年来，随着环保意识的提升和绿色建筑标准的推行，FRCM因其较低的碳足迹和良好的耐久性而受到青睐。技术上，通过优化纤维类型和配比，提高板材的抗折强度和韧性，同时降低生产成本，是当前行业发展的重点。</w:t>
      </w:r>
      <w:r>
        <w:rPr>
          <w:rFonts w:hint="eastAsia"/>
        </w:rPr>
        <w:br/>
      </w:r>
      <w:r>
        <w:rPr>
          <w:rFonts w:hint="eastAsia"/>
        </w:rPr>
        <w:t>　　未来，纤维增强水泥板将朝着更加环保和多功能化的方向发展。新材料的开发，如使用生物质纤维或回收材料，将有助于减少对传统资源的依赖，同时降低生产过程中的能源消耗。此外，通过添加功能性材料，如抗菌、自洁、保温等特性，可以使纤维增强水泥板满足更广泛的应用需求，提高建筑物的综合性能。同时，模块化和预制技术的进步，将使安装过程更加便捷，减少施工现场的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0b1be32d44df9" w:history="1">
        <w:r>
          <w:rPr>
            <w:rStyle w:val="Hyperlink"/>
          </w:rPr>
          <w:t>2024-2030年中国纤维增强水泥板行业市场调研与发展趋势</w:t>
        </w:r>
      </w:hyperlink>
      <w:r>
        <w:rPr>
          <w:rFonts w:hint="eastAsia"/>
        </w:rPr>
        <w:t>》系统分析了纤维增强水泥板行业的市场规模、市场需求及价格波动，深入探讨了纤维增强水泥板产业链关键环节及各细分市场特点。报告基于权威数据，科学预测了纤维增强水泥板市场前景与发展趋势，同时评估了纤维增强水泥板重点企业的经营状况，包括品牌影响力、市场集中度及竞争格局。通过SWOT分析，报告揭示了纤维增强水泥板行业面临的风险与机遇，为纤维增强水泥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纤维增强水泥板产品概述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纤维增强水泥板市场特点分析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纤维增强水泥板行业发展周期特征分析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中国纤维增强水泥板行业发展环境分析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中国纤维增强水泥板行业发展经济环境分析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中国纤维增强水泥板行业发展政策环境分析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一、纤维增强水泥板行业政策影响分析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二、相关纤维增强水泥板行业标准分析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全球纤维增强水泥板行业市场发展调研分析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全球纤维增强水泥板行业市场运行环境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全球纤维增强水泥板行业市场发展情况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一、全球纤维增强水泥板行业市场供给分析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二、全球纤维增强水泥板行业市场需求分析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三、全球纤维增强水泥板行业主要国家地区发展情况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2024-2030年全球纤维增强水泥板行业市场规模趋势预测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中国纤维增强水泥板行业市场供需现状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中国纤维增强水泥板市场现状</w:t>
      </w:r>
      <w:r>
        <w:rPr>
          <w:rFonts w:hint="eastAsia"/>
        </w:rPr>
        <w:br/>
      </w:r>
      <w:r>
        <w:rPr>
          <w:rFonts w:hint="eastAsia"/>
        </w:rPr>
        <w:t>　　第二节 中国纤维增强水泥板行业产量情况分析及预测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一、纤维增强水泥板总体产能规模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二、2018-2023年中国纤维增强水泥板产量统计</w:t>
      </w:r>
      <w:r>
        <w:rPr>
          <w:rFonts w:hint="eastAsia"/>
        </w:rPr>
        <w:br/>
      </w:r>
      <w:r>
        <w:rPr>
          <w:rFonts w:hint="eastAsia"/>
        </w:rPr>
        <w:t>　　　　三、纤维增强水泥板行业供给区域分布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四、2024-2030年中国纤维增强水泥板产量预测</w:t>
      </w:r>
      <w:r>
        <w:rPr>
          <w:rFonts w:hint="eastAsia"/>
        </w:rPr>
        <w:br/>
      </w:r>
      <w:r>
        <w:rPr>
          <w:rFonts w:hint="eastAsia"/>
        </w:rPr>
        <w:t>　　第三节 中国纤维增强水泥板市场需求分析及预测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一、2018-2023年中国纤维增强水泥板市场需求统计</w:t>
      </w:r>
      <w:r>
        <w:rPr>
          <w:rFonts w:hint="eastAsia"/>
        </w:rPr>
        <w:br/>
      </w:r>
      <w:r>
        <w:rPr>
          <w:rFonts w:hint="eastAsia"/>
        </w:rPr>
        <w:t>　　　　二、中国纤维增强水泥板市场需求特点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三、2024-2030年中国纤维增强水泥板市场需求量预测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中国纤维增强水泥板行业现状调研分析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中国纤维增强水泥板行业发展现状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一、2022-2023年纤维增强水泥板行业品牌发展现状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二、2022-2023年纤维增强水泥板行业需求市场现状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三、2022-2023年纤维增强水泥板市场需求层次分析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四、2022-2023年中国纤维增强水泥板市场走向分析</w:t>
      </w:r>
      <w:r>
        <w:rPr>
          <w:rFonts w:hint="eastAsia"/>
        </w:rPr>
        <w:br/>
      </w:r>
      <w:r>
        <w:rPr>
          <w:rFonts w:hint="eastAsia"/>
        </w:rPr>
        <w:t>　　第二节 中国纤维增强水泥板产品技术分析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一、2022-2023年纤维增强水泥板产品技术变化特点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二、2022-2023年纤维增强水泥板产品市场的新技术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三、2022-2023年纤维增强水泥板产品市场现状分析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中国纤维增强水泥板行业存在的问题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一、2022-2023年纤维增强水泥板产品市场存在的主要问题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二、2022-2023年国内纤维增强水泥板产品市场的三大瓶颈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三、2022-2023年纤维增强水泥板产品市场遭遇的规模难题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对中国纤维增强水泥板市场的分析及思考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一、纤维增强水泥板市场特点</w:t>
      </w:r>
      <w:r>
        <w:rPr>
          <w:rFonts w:hint="eastAsia"/>
        </w:rPr>
        <w:br/>
      </w:r>
      <w:r>
        <w:rPr>
          <w:rFonts w:hint="eastAsia"/>
        </w:rPr>
        <w:t>　　　　二、纤维增强水泥板市场分析</w:t>
      </w:r>
      <w:r>
        <w:rPr>
          <w:rFonts w:hint="eastAsia"/>
        </w:rPr>
        <w:br/>
      </w:r>
      <w:r>
        <w:rPr>
          <w:rFonts w:hint="eastAsia"/>
        </w:rPr>
        <w:t>　　　　三、纤维增强水泥板市场变化的方向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四、中国纤维增强水泥板行业发展的新思路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五、对中国纤维增强水泥板行业发展的思考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2018-2023年中国纤维增强水泥板产品市场进出口数据分析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2018-2023年中国纤维增强水泥板产品出口统计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2018-2023年中国纤维增强水泥板产品进口统计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2018-2023年中国纤维增强水泥板产品进出口价格对比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中国纤维增强水泥板主要进口来源地及出口目的地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纤维增强水泥板行业细分产品调研</w:t>
      </w:r>
      <w:r>
        <w:rPr>
          <w:rFonts w:hint="eastAsia"/>
        </w:rPr>
        <w:br/>
      </w:r>
      <w:r>
        <w:rPr>
          <w:rFonts w:hint="eastAsia"/>
        </w:rPr>
        <w:t>　　第一节 纤维增强水泥板细分产品结构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2018-2023年中国纤维增强水泥板行业竞争态势分析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2023年纤维增强水泥板行业集中度分析</w:t>
      </w:r>
      <w:r>
        <w:rPr>
          <w:rFonts w:hint="eastAsia"/>
        </w:rPr>
        <w:br/>
      </w:r>
      <w:r>
        <w:rPr>
          <w:rFonts w:hint="eastAsia"/>
        </w:rPr>
        <w:t>　　　　一、纤维增强水泥板市场集中度分析</w:t>
      </w:r>
      <w:r>
        <w:rPr>
          <w:rFonts w:hint="eastAsia"/>
        </w:rPr>
        <w:br/>
      </w:r>
      <w:r>
        <w:rPr>
          <w:rFonts w:hint="eastAsia"/>
        </w:rPr>
        <w:t>　　　　二、纤维增强水泥板企业分布区域集中度分析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三、纤维增强水泥板区域消费集中度分析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2018-2023年纤维增强水泥板主要企业竞争力分析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2023年纤维增强水泥板行业竞争格局分析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一、纤维增强水泥板行业竞争分析</w:t>
      </w:r>
      <w:r>
        <w:rPr>
          <w:rFonts w:hint="eastAsia"/>
        </w:rPr>
        <w:br/>
      </w:r>
      <w:r>
        <w:rPr>
          <w:rFonts w:hint="eastAsia"/>
        </w:rPr>
        <w:t>　　　　二、中外纤维增强水泥板产品竞争分析</w:t>
      </w:r>
      <w:r>
        <w:rPr>
          <w:rFonts w:hint="eastAsia"/>
        </w:rPr>
        <w:br/>
      </w:r>
      <w:r>
        <w:rPr>
          <w:rFonts w:hint="eastAsia"/>
        </w:rPr>
        <w:t>　　　　三、国内纤维增强水泥板行业重点企业发展动向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纤维增强水泥板行业上下游产业链发展情况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纤维增强水泥板上游产业发展分析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纤维增强水泥板下游产业发展分析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纤维增强水泥板行业重点企业竞争力分析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纤维增强水泥板企业管理策略建议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提高纤维增强水泥板企业竞争力的策略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一、提高中国纤维增强水泥板企业核心竞争力的对策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二、纤维增强水泥板企业提升竞争力的主要方向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三、影响纤维增强水泥板企业核心竞争力的因素及提升途径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四、提高纤维增强水泥板企业竞争力的策略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对中国纤维增强水泥板品牌的战略思考</w:t>
      </w:r>
      <w:r>
        <w:rPr>
          <w:rFonts w:hint="eastAsia"/>
        </w:rPr>
        <w:br/>
      </w:r>
      <w:r>
        <w:rPr>
          <w:rFonts w:hint="eastAsia"/>
        </w:rPr>
        <w:t>　　　　一、纤维增强水泥板实施品牌战略的意义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二、纤维增强水泥板企业品牌的现状分析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三、中国纤维增强水泥板企业的品牌战略</w:t>
      </w:r>
      <w:r>
        <w:rPr>
          <w:rFonts w:hint="eastAsia"/>
        </w:rPr>
        <w:br/>
      </w:r>
      <w:r>
        <w:rPr>
          <w:rFonts w:hint="eastAsia"/>
        </w:rPr>
        <w:t>　　　　四、纤维增强水泥板品牌战略管理的策略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纤维增强水泥板行业发展趋势及投资风险预警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2024年纤维增强水泥板市场前景分析</w:t>
      </w:r>
      <w:r>
        <w:rPr>
          <w:rFonts w:hint="eastAsia"/>
        </w:rPr>
        <w:br/>
      </w:r>
      <w:r>
        <w:rPr>
          <w:rFonts w:hint="eastAsia"/>
        </w:rPr>
        <w:t>　　第二节 2024年纤维增强水泥板行业发展趋势预测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影响纤维增强水泥板行业发展的主要因素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一、2023年影响纤维增强水泥板行业运行的有利因素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二、2023年影响纤维增强水泥板行业运行的稳定因素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三、2023年影响纤维增强水泥板行业运行的不利因素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四、2023年中国纤维增强水泥板行业发展面临的挑战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五、2023年中国纤维增强水泥板行业发展面临的机遇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纤维增强水泥板行业投资风险预警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一、2023年纤维增强水泥板行业市场风险及控制策略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二、2023年纤维增强水泥板行业政策风险及控制策略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三、2023年纤维增强水泥板行业经营风险及控制策略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四、2023年纤维增强水泥板同业竞争风险及控制策略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五、2023年纤维增强水泥板行业其他风险及控制策略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纤维增强水泥板市场研究结论</w:t>
      </w:r>
      <w:r>
        <w:rPr>
          <w:rFonts w:hint="eastAsia"/>
        </w:rPr>
        <w:br/>
      </w:r>
      <w:r>
        <w:rPr>
          <w:rFonts w:hint="eastAsia"/>
        </w:rPr>
        <w:t>　　第二节 纤维增强水泥板子行业研究结论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中⋅智⋅林⋅纤维增强水泥板市场发展建议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纤维增强水泥板行业类别</w:t>
      </w:r>
      <w:r>
        <w:rPr>
          <w:rFonts w:hint="eastAsia"/>
        </w:rPr>
        <w:br/>
      </w:r>
      <w:r>
        <w:rPr>
          <w:rFonts w:hint="eastAsia"/>
        </w:rPr>
        <w:t>　　图表 纤维增强水泥板行业产业链调研</w:t>
      </w:r>
      <w:r>
        <w:rPr>
          <w:rFonts w:hint="eastAsia"/>
        </w:rPr>
        <w:br/>
      </w:r>
      <w:r>
        <w:rPr>
          <w:rFonts w:hint="eastAsia"/>
        </w:rPr>
        <w:t>　　图表 纤维增强水泥板行业现状</w:t>
      </w:r>
      <w:r>
        <w:rPr>
          <w:rFonts w:hint="eastAsia"/>
        </w:rPr>
        <w:br/>
      </w:r>
      <w:r>
        <w:rPr>
          <w:rFonts w:hint="eastAsia"/>
        </w:rPr>
        <w:t>　　图表 纤维增强水泥板行业标准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2018-2023年中国纤维增强水泥板市场规模</w:t>
      </w:r>
      <w:r>
        <w:rPr>
          <w:rFonts w:hint="eastAsia"/>
        </w:rPr>
        <w:br/>
      </w:r>
      <w:r>
        <w:rPr>
          <w:rFonts w:hint="eastAsia"/>
        </w:rPr>
        <w:t>　　图表 2023年中国纤维增强水泥板行业产能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2018-2023年中国纤维增强水泥板产量</w:t>
      </w:r>
      <w:r>
        <w:rPr>
          <w:rFonts w:hint="eastAsia"/>
        </w:rPr>
        <w:br/>
      </w:r>
      <w:r>
        <w:rPr>
          <w:rFonts w:hint="eastAsia"/>
        </w:rPr>
        <w:t>　　图表 纤维增强水泥板行业动态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2018-2023年中国纤维增强水泥板市场需求量</w:t>
      </w:r>
      <w:r>
        <w:rPr>
          <w:rFonts w:hint="eastAsia"/>
        </w:rPr>
        <w:br/>
      </w:r>
      <w:r>
        <w:rPr>
          <w:rFonts w:hint="eastAsia"/>
        </w:rPr>
        <w:t>　　图表 2023年中国纤维增强水泥板行业需求区域调研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2018-2023年中国纤维增强水泥板行情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2018-2023年中国纤维增强水泥板进口数据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2018-2023年中国纤维增强水泥板行业企业数量统计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**地区纤维增强水泥板市场规模</w:t>
      </w:r>
      <w:r>
        <w:rPr>
          <w:rFonts w:hint="eastAsia"/>
        </w:rPr>
        <w:br/>
      </w:r>
      <w:r>
        <w:rPr>
          <w:rFonts w:hint="eastAsia"/>
        </w:rPr>
        <w:t>　　图表 **地区纤维增强水泥板行业市场需求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**地区纤维增强水泥板市场调研</w:t>
      </w:r>
      <w:r>
        <w:rPr>
          <w:rFonts w:hint="eastAsia"/>
        </w:rPr>
        <w:br/>
      </w:r>
      <w:r>
        <w:rPr>
          <w:rFonts w:hint="eastAsia"/>
        </w:rPr>
        <w:t>　　图表 **地区纤维增强水泥板行业市场需求分析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**地区纤维增强水泥板市场规模</w:t>
      </w:r>
      <w:r>
        <w:rPr>
          <w:rFonts w:hint="eastAsia"/>
        </w:rPr>
        <w:br/>
      </w:r>
      <w:r>
        <w:rPr>
          <w:rFonts w:hint="eastAsia"/>
        </w:rPr>
        <w:t>　　图表 **地区纤维增强水泥板行业市场需求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**地区纤维增强水泥板市场调研</w:t>
      </w:r>
      <w:r>
        <w:rPr>
          <w:rFonts w:hint="eastAsia"/>
        </w:rPr>
        <w:br/>
      </w:r>
      <w:r>
        <w:rPr>
          <w:rFonts w:hint="eastAsia"/>
        </w:rPr>
        <w:t>　　图表 **地区纤维增强水泥板行业市场需求分析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纤维增强水泥板行业竞争对手分析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2024-2030年中国纤维增强水泥板行业产能预测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2024-2030年中国纤维增强水泥板行业产量预测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2024-2030年中国纤维增强水泥板市场需求预测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2024-2030年中国纤维增强水泥板市场规模预测</w:t>
      </w:r>
      <w:r>
        <w:rPr>
          <w:rFonts w:hint="eastAsia"/>
        </w:rPr>
        <w:br/>
      </w:r>
      <w:r>
        <w:rPr>
          <w:rFonts w:hint="eastAsia"/>
        </w:rPr>
        <w:t>　　图表 纤维增强水泥板行业准入条件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2024-2030年中国纤维增强水泥板行业信息化</w:t>
      </w:r>
      <w:r>
        <w:rPr>
          <w:rFonts w:hint="eastAsia"/>
        </w:rPr>
        <w:br/>
      </w:r>
      <w:r>
        <w:rPr>
          <w:rFonts w:hint="eastAsia"/>
        </w:rPr>
        <w:t>　　图表 2024年中国纤维增强水泥板市场前景分析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2024-2030年中国纤维增强水泥板行业风险分析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2024-2030年中国纤维增强水泥板行业发展趋势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0b1be32d44df9" w:history="1">
        <w:r>
          <w:rPr>
            <w:rStyle w:val="Hyperlink"/>
          </w:rPr>
          <w:t>2024-2030年中国纤维增强水泥板行业市场调研与发展趋势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0b1be32d44df9" w:history="1">
        <w:r>
          <w:rPr>
            <w:rStyle w:val="Hyperlink"/>
          </w:rPr>
          <w:t>https://www.20087.com/2/20/XianWeiZengQiangShuiNiBanFaZhanQuShiFenXi.html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热点：纤维水泥板 每平米价格、纤维增强水泥板厂家、水泥纤维板多少钱一张、纤维增强水泥板的技术参数、纤维水泥板是什么材料、纤维增强水泥板和硅酸钙板的区别、包立管新型水泥板、纤维增强水泥板泄压墙、硅酸钙板是水泥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9db3381154324" w:history="1">
      <w:r>
        <w:rPr>
          <w:rStyle w:val="Hyperlink"/>
        </w:rPr>
        <w:t>2024-2030年中国纤维增强水泥板行业市场调研与发展趋势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nWeiZengQiangShuiNiBanFaZhanQuShiFenXi.html" TargetMode="External" Id="Rc720b1be32d4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nWeiZengQiangShuiNiBanFaZhanQuShiFenXi.html" TargetMode="External" Id="Rd449db338115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2023-12-01T07:35:25Z</dcterms:created>
  <dcterms:modified xsi:type="dcterms:W3CDTF">2023-12-01T08:35:25Z</dcterms:modified>
  <dc:subject>2024-2030年中国纤维增强水泥板行业市场调研与发展趋势</dc:subject>
  <dc:title>2024-2030年中国纤维增强水泥板行业市场调研与发展趋势</dc:title>
  <cp:keywords>2024-2030年中国纤维增强水泥板行业市场调研与发展趋势</cp:keywords>
  <dc:description>2024-2030年中国纤维增强水泥板行业市场调研与发展趋势</dc:description>
</cp:coreProperties>
</file>