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90f9b1bb6434c" w:history="1">
              <w:r>
                <w:rPr>
                  <w:rStyle w:val="Hyperlink"/>
                </w:rPr>
                <w:t>中国纳米抛光液市场调研与前景趋势预测报告（2026-2032年）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90f9b1bb6434c" w:history="1">
              <w:r>
                <w:rPr>
                  <w:rStyle w:val="Hyperlink"/>
                </w:rPr>
                <w:t>中国纳米抛光液市场调研与前景趋势预测报告（2026-2032年）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90f9b1bb6434c" w:history="1">
                <w:r>
                  <w:rPr>
                    <w:rStyle w:val="Hyperlink"/>
                  </w:rPr>
                  <w:t>https://www.20087.com/2/00/NaMiPaoGuangYeFaZhanQianJingFenXi.html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抛光液是一种由纳米级磨料颗粒（如纳米金刚石、二氧化硅、氧化铈等）与多种化学添加剂精密复配而成的功能性流体，是化学机械抛光工艺中的核心耗材。随着半导体制造向7纳米及以下先进制程节点迈进，以及第三代半导体材料（如碳化硅、氮化镓）在新能源与5G领域的产能爬坡，晶圆制造对表面平坦化与光洁度的要求达到了原子级精度。这直接推动了抛光液向颗粒粒径纳米化、粒径分布窄化及高纯度方向发展。市场主流产品正从单晶纳米金刚石向具备更多切削刃、材料去除率更高的多晶纳米金刚石转型。同时，为了确保抛光的一致性，抛光液在制备、运输及现场循环供液全过程中的胶体稳定性与分散均一性，已成为决定晶圆最终良率的关键质量属性。</w:t>
      </w:r>
      <w:r>
        <w:rPr>
          <w:rFonts w:hint="eastAsia"/>
        </w:rPr>
        <w:br/>
      </w:r>
      <w:r>
        <w:rPr>
          <w:rFonts w:hint="eastAsia"/>
        </w:rPr>
        <w:t>　　未来，纳米抛光液产业将向定制化配方设计、极致纯度控制及绿色可持续制造方向深度升级。市场调研网认为，为了应对极紫外光刻带来的线边缘粗糙度等微观缺陷挑战，抛光液厂商需要与晶圆厂深度协同，针对不同工艺层（如浅沟槽隔离、金属互连层）开发具备特定选择比与去除速率的专用配方。在供应链管理上，实现批次间微观结构与纯度的绝对一致性，以及解决纳米颗粒在长期储存中的团聚难题，将是技术攻关的重点。此外，随着环保法规的收紧，开发低毒性、可生物降解的表面活性剂与添加剂，并建立抛光废液的循环回收与无害化处理体系，将成为抛光液企业构建绿色供应链、降低环境合规成本的必经之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390f9b1bb6434c" w:history="1">
        <w:r>
          <w:rPr>
            <w:rStyle w:val="Hyperlink"/>
          </w:rPr>
          <w:t>中国纳米抛光液市场调研与前景趋势预测报告（2026-2032年）</w:t>
        </w:r>
      </w:hyperlink>
      <w:r>
        <w:rPr>
          <w:rFonts w:hint="eastAsia"/>
        </w:rPr>
        <w:t>》，2025年纳米抛光液行业市场规模达 亿元，预计2032年市场规模将达 亿元，期间年均复合增长率（CAGR）达 %。报告系统分析了纳米抛光液行业的现状，全面梳理了纳米抛光液市场需求、市场规模、产业链结构及价格体系，详细解读了纳米抛光液细分市场特点。报告结合权威数据，科学预测了纳米抛光液市场前景与发展趋势，客观分析了品牌竞争格局、市场集中度及重点企业的运营表现，并指出了纳米抛光液行业面临的机遇与风险。为纳米抛光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纳米抛光液市场概述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按照不同产品类型，纳米抛光液主要可以分为如下几个类别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中国不同产品类型纳米抛光液增长趋势2021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低固含型</w:t>
      </w:r>
      <w:r>
        <w:rPr>
          <w:rFonts w:hint="eastAsia"/>
        </w:rPr>
        <w:br/>
      </w:r>
      <w:r>
        <w:rPr>
          <w:rFonts w:hint="eastAsia"/>
        </w:rPr>
        <w:t>　　　　1.2.3 中固含型</w:t>
      </w:r>
      <w:r>
        <w:rPr>
          <w:rFonts w:hint="eastAsia"/>
        </w:rPr>
        <w:br/>
      </w:r>
      <w:r>
        <w:rPr>
          <w:rFonts w:hint="eastAsia"/>
        </w:rPr>
        <w:t>　　　　1.2.4 高固含型</w:t>
      </w:r>
      <w:r>
        <w:rPr>
          <w:rFonts w:hint="eastAsia"/>
        </w:rPr>
        <w:br/>
      </w:r>
      <w:r>
        <w:rPr>
          <w:rFonts w:hint="eastAsia"/>
        </w:rPr>
        <w:t>　　1.3 按照不同酸碱度，纳米抛光液主要可以分为如下几个类别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中国不同酸碱度纳米抛光液增长趋势2021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酸性纳米抛光液（pH＜6）</w:t>
      </w:r>
      <w:r>
        <w:rPr>
          <w:rFonts w:hint="eastAsia"/>
        </w:rPr>
        <w:br/>
      </w:r>
      <w:r>
        <w:rPr>
          <w:rFonts w:hint="eastAsia"/>
        </w:rPr>
        <w:t>　　　　1.3.3 中性纳米抛光液（6≤pH≤8）</w:t>
      </w:r>
      <w:r>
        <w:rPr>
          <w:rFonts w:hint="eastAsia"/>
        </w:rPr>
        <w:br/>
      </w:r>
      <w:r>
        <w:rPr>
          <w:rFonts w:hint="eastAsia"/>
        </w:rPr>
        <w:t>　　　　1.3.4 碱性纳米抛光液（pH＞8）</w:t>
      </w:r>
      <w:r>
        <w:rPr>
          <w:rFonts w:hint="eastAsia"/>
        </w:rPr>
        <w:br/>
      </w:r>
      <w:r>
        <w:rPr>
          <w:rFonts w:hint="eastAsia"/>
        </w:rPr>
        <w:t>　　1.4 按照不同黏度，纳米抛光液主要可以分为如下几个类别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中国不同黏度纳米抛光液增长趋势2021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低黏度抛光液</w:t>
      </w:r>
      <w:r>
        <w:rPr>
          <w:rFonts w:hint="eastAsia"/>
        </w:rPr>
        <w:br/>
      </w:r>
      <w:r>
        <w:rPr>
          <w:rFonts w:hint="eastAsia"/>
        </w:rPr>
        <w:t>　　　　1.4.3 中黏度抛光液</w:t>
      </w:r>
      <w:r>
        <w:rPr>
          <w:rFonts w:hint="eastAsia"/>
        </w:rPr>
        <w:br/>
      </w:r>
      <w:r>
        <w:rPr>
          <w:rFonts w:hint="eastAsia"/>
        </w:rPr>
        <w:t>　　　　1.4.4 高黏度抛光液</w:t>
      </w:r>
      <w:r>
        <w:rPr>
          <w:rFonts w:hint="eastAsia"/>
        </w:rPr>
        <w:br/>
      </w:r>
      <w:r>
        <w:rPr>
          <w:rFonts w:hint="eastAsia"/>
        </w:rPr>
        <w:t>　　1.5 从不同应用，纳米抛光液主要包括如下几个方面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中国不同应用纳米抛光液增长趋势2021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半导体行业</w:t>
      </w:r>
      <w:r>
        <w:rPr>
          <w:rFonts w:hint="eastAsia"/>
        </w:rPr>
        <w:br/>
      </w:r>
      <w:r>
        <w:rPr>
          <w:rFonts w:hint="eastAsia"/>
        </w:rPr>
        <w:t>　　　　1.5.3 光学元件行业</w:t>
      </w:r>
      <w:r>
        <w:rPr>
          <w:rFonts w:hint="eastAsia"/>
        </w:rPr>
        <w:br/>
      </w:r>
      <w:r>
        <w:rPr>
          <w:rFonts w:hint="eastAsia"/>
        </w:rPr>
        <w:t>　　　　1.5.4 显示面板行业</w:t>
      </w:r>
      <w:r>
        <w:rPr>
          <w:rFonts w:hint="eastAsia"/>
        </w:rPr>
        <w:br/>
      </w:r>
      <w:r>
        <w:rPr>
          <w:rFonts w:hint="eastAsia"/>
        </w:rPr>
        <w:t>　　　　1.5.5 汽车零部件</w:t>
      </w:r>
      <w:r>
        <w:rPr>
          <w:rFonts w:hint="eastAsia"/>
        </w:rPr>
        <w:br/>
      </w:r>
      <w:r>
        <w:rPr>
          <w:rFonts w:hint="eastAsia"/>
        </w:rPr>
        <w:t>　　　　1.5.6 航空航天</w:t>
      </w:r>
      <w:r>
        <w:rPr>
          <w:rFonts w:hint="eastAsia"/>
        </w:rPr>
        <w:br/>
      </w:r>
      <w:r>
        <w:rPr>
          <w:rFonts w:hint="eastAsia"/>
        </w:rPr>
        <w:t>　　　　1.5.7 医疗器械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中国纳米抛光液发展现状及未来趋势（2021-2032）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中国市场纳米抛光液收入及增长率（2021-2032）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中国市场纳米抛光液销量及增长率（2021-2032）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中国市场主要纳米抛光液厂商分析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中国市场主要厂商纳米抛光液销量及市场占有率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中国市场主要厂商纳米抛光液销量（2021-2026）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中国市场主要厂商纳米抛光液收入及市场占有率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中国市场主要厂商纳米抛光液收入（2021-2026）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2025年中国市场主要厂商纳米抛光液收入排名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中国市场主要厂商纳米抛光液价格（2021-2026）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中国市场主要厂商纳米抛光液总部及产地分布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中国市场主要厂商成立时间及纳米抛光液商业化日期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中国市场主要厂商纳米抛光液产品类型及应用</w:t>
      </w:r>
      <w:r>
        <w:rPr>
          <w:rFonts w:hint="eastAsia"/>
        </w:rPr>
        <w:br/>
      </w:r>
      <w:r>
        <w:rPr>
          <w:rFonts w:hint="eastAsia"/>
        </w:rPr>
        <w:t>　　2.7 纳米抛光液行业集中度、竞争程度分析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纳米抛光液行业集中度分析：2025年中国Top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中国市场纳米抛光液第一梯队、第二梯队和第三梯队厂商（品牌）及2025年市场份额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重点企业（22）在中国市场纳米抛光液销量、收入、价格及毛利率（2021-2026）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不同产品类型纳米抛光液分析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中国市场不同产品类型纳米抛光液销量（2021-2032）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中国市场不同产品类型纳米抛光液销量预测（2027-2032）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中国市场不同产品类型纳米抛光液规模（2021-2032）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中国市场不同产品类型纳米抛光液规模及市场份额（2021-2026）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中国市场不同产品类型纳米抛光液规模预测（2027-2032）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中国市场不同产品类型纳米抛光液价格走势（2021-2032）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不同应用纳米抛光液分析</w:t>
      </w:r>
      <w:r>
        <w:rPr>
          <w:rFonts w:hint="eastAsia"/>
        </w:rPr>
        <w:br/>
      </w:r>
      <w:r>
        <w:rPr>
          <w:rFonts w:hint="eastAsia"/>
        </w:rPr>
        <w:t>　　5.1 中国市场不同应用纳米抛光液销量（2021-2032）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中国市场不同应用纳米抛光液销量预测（2027-2032）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中国市场不同应用纳米抛光液规模（2021-2032）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中国市场不同应用纳米抛光液规模及市场份额（2021-2026）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中国市场不同应用纳米抛光液规模预测（2027-2032）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中国市场不同应用纳米抛光液价格走势（2021-2032）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纳米抛光液行业发展分析---发展趋势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纳米抛光液行业发展分析---厂商壁垒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纳米抛光液行业发展分析---驱动因素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纳米抛光液行业发展分析---制约因素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纳米抛光液中国企业SWOT分析</w:t>
      </w:r>
      <w:r>
        <w:rPr>
          <w:rFonts w:hint="eastAsia"/>
        </w:rPr>
        <w:br/>
      </w:r>
      <w:r>
        <w:rPr>
          <w:rFonts w:hint="eastAsia"/>
        </w:rPr>
        <w:t>　　6.6 纳米抛光液行业发展分析---行业政策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纳米抛光液行业产业链简介</w:t>
      </w:r>
      <w:r>
        <w:rPr>
          <w:rFonts w:hint="eastAsia"/>
        </w:rPr>
        <w:br/>
      </w:r>
      <w:r>
        <w:rPr>
          <w:rFonts w:hint="eastAsia"/>
        </w:rPr>
        <w:t>　　7.2 纳米抛光液产业链分析-上游</w:t>
      </w:r>
      <w:r>
        <w:rPr>
          <w:rFonts w:hint="eastAsia"/>
        </w:rPr>
        <w:br/>
      </w:r>
      <w:r>
        <w:rPr>
          <w:rFonts w:hint="eastAsia"/>
        </w:rPr>
        <w:t>　　7.3 纳米抛光液产业链分析-中游</w:t>
      </w:r>
      <w:r>
        <w:rPr>
          <w:rFonts w:hint="eastAsia"/>
        </w:rPr>
        <w:br/>
      </w:r>
      <w:r>
        <w:rPr>
          <w:rFonts w:hint="eastAsia"/>
        </w:rPr>
        <w:t>　　7.4 纳米抛光液产业链分析-下游</w:t>
      </w:r>
      <w:r>
        <w:rPr>
          <w:rFonts w:hint="eastAsia"/>
        </w:rPr>
        <w:br/>
      </w:r>
      <w:r>
        <w:rPr>
          <w:rFonts w:hint="eastAsia"/>
        </w:rPr>
        <w:t>　　7.5 纳米抛光液行业采购模式</w:t>
      </w:r>
      <w:r>
        <w:rPr>
          <w:rFonts w:hint="eastAsia"/>
        </w:rPr>
        <w:br/>
      </w:r>
      <w:r>
        <w:rPr>
          <w:rFonts w:hint="eastAsia"/>
        </w:rPr>
        <w:t>　　7.6 纳米抛光液行业生产模式</w:t>
      </w:r>
      <w:r>
        <w:rPr>
          <w:rFonts w:hint="eastAsia"/>
        </w:rPr>
        <w:br/>
      </w:r>
      <w:r>
        <w:rPr>
          <w:rFonts w:hint="eastAsia"/>
        </w:rPr>
        <w:t>　　7.7 纳米抛光液行业销售模式及销售渠道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中国本土纳米抛光液产能、产量分析</w:t>
      </w:r>
      <w:r>
        <w:rPr>
          <w:rFonts w:hint="eastAsia"/>
        </w:rPr>
        <w:br/>
      </w:r>
      <w:r>
        <w:rPr>
          <w:rFonts w:hint="eastAsia"/>
        </w:rPr>
        <w:t>　　8.1 中国纳米抛光液供需现状及预测（2021-2032）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中国纳米抛光液产能、产量、产能利用率及发展趋势（2021-2032）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中国纳米抛光液产量、市场需求量及发展趋势（2021-2032）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中国纳米抛光液进出口分析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中国市场纳米抛光液主要进口来源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中国市场纳米抛光液主要出口目的地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不同产品类型纳米抛光液市场规模2021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不同酸碱度纳米抛光液市场规模2021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不同黏度纳米抛光液市场规模2021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不同应用纳米抛光液市场规模2021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中国市场主要厂商纳米抛光液收入（2021-2026）&amp;（万元）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中国市场主要厂商纳米抛光液收入份额（2021-2026）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2025年中国主要生产商纳米抛光液收入排名（万元）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中国市场主要厂商纳米抛光液价格（2021-2026）&amp;（元/吨）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中国市场主要厂商纳米抛光液总部及产地分布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中国市场主要厂商成立时间及纳米抛光液商业化日期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中国市场主要厂商纳米抛光液产品类型及应用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2025年中国市场纳米抛光液主要厂商市场地位（第一梯队、第二梯队和第三梯队）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纳米抛光液市场投资、并购等现状分析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纳米抛光液生产基地、总部、竞争对手及市场地位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纳米抛光液产品规格、参数及市场应用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纳米抛光液销量（吨）、收入（万元）、价格（元/吨）及毛利率（2021-2026）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中国市场不同产品类型纳米抛光液销量（2021-2026）&amp;（吨）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中国市场不同产品类型纳米抛光液销量市场份额（2021-2026）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中国市场不同产品类型纳米抛光液销量预测（2027-2032）&amp;（吨）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中国市场不同产品类型纳米抛光液销量市场份额预测（2027-2032）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中国市场不同产品类型纳米抛光液规模（2021-2026）&amp;（万元）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中国市场不同产品类型纳米抛光液规模市场份额（2021-2026）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中国市场不同产品类型纳米抛光液规模预测（2027-2032）&amp;（万元）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中国市场不同产品类型纳米抛光液规模市场份额预测（2027-2032）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中国市场不同应用纳米抛光液销量（2021-2026）&amp;（吨）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中国市场不同应用纳米抛光液销量市场份额（2021-2026）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中国市场不同应用纳米抛光液销量预测（2027-2032）&amp;（吨）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中国市场不同应用纳米抛光液销量市场份额预测（2027-2032）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中国市场不同应用纳米抛光液规模（2021-2026）&amp;（万元）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中国市场不同应用纳米抛光液规模市场份额（2021-2026）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中国市场不同应用纳米抛光液规模预测（2027-2032）&amp;（万元）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中国市场不同应用纳米抛光液规模市场份额预测（2027-2032）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纳米抛光液行业发展分析---发展趋势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纳米抛光液行业发展分析---厂商壁垒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纳米抛光液行业发展分析---驱动因素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纳米抛光液行业发展分析---制约因素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纳米抛光液行业相关重点政策一览</w:t>
      </w:r>
      <w:r>
        <w:rPr>
          <w:rFonts w:hint="eastAsia"/>
        </w:rPr>
        <w:br/>
      </w:r>
      <w:r>
        <w:rPr>
          <w:rFonts w:hint="eastAsia"/>
        </w:rPr>
        <w:t>　　表 147： 纳米抛光液行业供应链分析</w:t>
      </w:r>
      <w:r>
        <w:rPr>
          <w:rFonts w:hint="eastAsia"/>
        </w:rPr>
        <w:br/>
      </w:r>
      <w:r>
        <w:rPr>
          <w:rFonts w:hint="eastAsia"/>
        </w:rPr>
        <w:t>　　表 148： 纳米抛光液上游原料供应商</w:t>
      </w:r>
      <w:r>
        <w:rPr>
          <w:rFonts w:hint="eastAsia"/>
        </w:rPr>
        <w:br/>
      </w:r>
      <w:r>
        <w:rPr>
          <w:rFonts w:hint="eastAsia"/>
        </w:rPr>
        <w:t>　　表 149： 纳米抛光液行业主要下游客户</w:t>
      </w:r>
      <w:r>
        <w:rPr>
          <w:rFonts w:hint="eastAsia"/>
        </w:rPr>
        <w:br/>
      </w:r>
      <w:r>
        <w:rPr>
          <w:rFonts w:hint="eastAsia"/>
        </w:rPr>
        <w:t>　　表 150： 纳米抛光液典型经销商</w:t>
      </w:r>
      <w:r>
        <w:rPr>
          <w:rFonts w:hint="eastAsia"/>
        </w:rPr>
        <w:br/>
      </w:r>
      <w:r>
        <w:rPr>
          <w:rFonts w:hint="eastAsia"/>
        </w:rPr>
        <w:t>　　表 151： 中国纳米抛光液产量、销量、进口量及出口量（2021-2026）&amp;（吨）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中国纳米抛光液产量、销量、进口量及出口量预测（2027-2032）&amp;（吨）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153： 中国市场纳米抛光液主要进口来源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中国市场纳米抛光液主要出口目的地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纳米抛光液产品图片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中国不同产品类型纳米抛光液市场规模市场份额2025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低固含型产品图片</w:t>
      </w:r>
      <w:r>
        <w:rPr>
          <w:rFonts w:hint="eastAsia"/>
        </w:rPr>
        <w:br/>
      </w:r>
      <w:r>
        <w:rPr>
          <w:rFonts w:hint="eastAsia"/>
        </w:rPr>
        <w:t>　　图 4： 中固含型产品图片</w:t>
      </w:r>
      <w:r>
        <w:rPr>
          <w:rFonts w:hint="eastAsia"/>
        </w:rPr>
        <w:br/>
      </w:r>
      <w:r>
        <w:rPr>
          <w:rFonts w:hint="eastAsia"/>
        </w:rPr>
        <w:t>　　图 5： 高固含型产品图片</w:t>
      </w:r>
      <w:r>
        <w:rPr>
          <w:rFonts w:hint="eastAsia"/>
        </w:rPr>
        <w:br/>
      </w:r>
      <w:r>
        <w:rPr>
          <w:rFonts w:hint="eastAsia"/>
        </w:rPr>
        <w:t>　　图 6： 中国不同酸碱度纳米抛光液市场规模市场份额2025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酸性纳米抛光液（pH＜6）产品图片</w:t>
      </w:r>
      <w:r>
        <w:rPr>
          <w:rFonts w:hint="eastAsia"/>
        </w:rPr>
        <w:br/>
      </w:r>
      <w:r>
        <w:rPr>
          <w:rFonts w:hint="eastAsia"/>
        </w:rPr>
        <w:t>　　图 8： 中性纳米抛光液（6≤pH≤8）产品图片</w:t>
      </w:r>
      <w:r>
        <w:rPr>
          <w:rFonts w:hint="eastAsia"/>
        </w:rPr>
        <w:br/>
      </w:r>
      <w:r>
        <w:rPr>
          <w:rFonts w:hint="eastAsia"/>
        </w:rPr>
        <w:t>　　图 9： 碱性纳米抛光液（pH＞8）产品图片</w:t>
      </w:r>
      <w:r>
        <w:rPr>
          <w:rFonts w:hint="eastAsia"/>
        </w:rPr>
        <w:br/>
      </w:r>
      <w:r>
        <w:rPr>
          <w:rFonts w:hint="eastAsia"/>
        </w:rPr>
        <w:t>　　图 10： 中国不同黏度纳米抛光液市场规模市场份额2025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低黏度抛光液产品图片</w:t>
      </w:r>
      <w:r>
        <w:rPr>
          <w:rFonts w:hint="eastAsia"/>
        </w:rPr>
        <w:br/>
      </w:r>
      <w:r>
        <w:rPr>
          <w:rFonts w:hint="eastAsia"/>
        </w:rPr>
        <w:t>　　图 12： 中黏度抛光液产品图片</w:t>
      </w:r>
      <w:r>
        <w:rPr>
          <w:rFonts w:hint="eastAsia"/>
        </w:rPr>
        <w:br/>
      </w:r>
      <w:r>
        <w:rPr>
          <w:rFonts w:hint="eastAsia"/>
        </w:rPr>
        <w:t>　　图 13： 高黏度抛光液产品图片</w:t>
      </w:r>
      <w:r>
        <w:rPr>
          <w:rFonts w:hint="eastAsia"/>
        </w:rPr>
        <w:br/>
      </w:r>
      <w:r>
        <w:rPr>
          <w:rFonts w:hint="eastAsia"/>
        </w:rPr>
        <w:t>　　图 14： 中国不同应用纳米抛光液市场份额2025 &amp; 2032</w:t>
      </w:r>
      <w:r>
        <w:rPr>
          <w:rFonts w:hint="eastAsia"/>
        </w:rPr>
        <w:br/>
      </w:r>
      <w:r>
        <w:rPr>
          <w:rFonts w:hint="eastAsia"/>
        </w:rPr>
        <w:t>　　图 15： 半导体行业</w:t>
      </w:r>
      <w:r>
        <w:rPr>
          <w:rFonts w:hint="eastAsia"/>
        </w:rPr>
        <w:br/>
      </w:r>
      <w:r>
        <w:rPr>
          <w:rFonts w:hint="eastAsia"/>
        </w:rPr>
        <w:t>　　图 16： 光学元件行业</w:t>
      </w:r>
      <w:r>
        <w:rPr>
          <w:rFonts w:hint="eastAsia"/>
        </w:rPr>
        <w:br/>
      </w:r>
      <w:r>
        <w:rPr>
          <w:rFonts w:hint="eastAsia"/>
        </w:rPr>
        <w:t>　　图 17： 显示面板行业</w:t>
      </w:r>
      <w:r>
        <w:rPr>
          <w:rFonts w:hint="eastAsia"/>
        </w:rPr>
        <w:br/>
      </w:r>
      <w:r>
        <w:rPr>
          <w:rFonts w:hint="eastAsia"/>
        </w:rPr>
        <w:t>　　图 18： 汽车零部件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医疗器械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中国市场纳米抛光液市场规模，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中国市场纳米抛光液收入及增长率（2021-2032）&amp;（万元）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中国市场纳米抛光液销量及增长率（2021-2032）&amp;（吨）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2025年中国市场主要厂商纳米抛光液销量市场份额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2025年中国市场主要厂商纳米抛光液收入市场份额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2025年中国市场前五大厂商纳米抛光液市场份额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2025年中国市场纳米抛光液第一梯队、第二梯队和第三梯队厂商（品牌）及市场份额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中国市场不同产品类型纳米抛光液价格走势（2021-2032）&amp;（元/吨）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中国市场不同应用纳米抛光液价格走势（2021-2032）&amp;（元/吨）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纳米抛光液中国企业SWOT分析</w:t>
      </w:r>
      <w:r>
        <w:rPr>
          <w:rFonts w:hint="eastAsia"/>
        </w:rPr>
        <w:br/>
      </w:r>
      <w:r>
        <w:rPr>
          <w:rFonts w:hint="eastAsia"/>
        </w:rPr>
        <w:t>　　图 32： 纳米抛光液产业链</w:t>
      </w:r>
      <w:r>
        <w:rPr>
          <w:rFonts w:hint="eastAsia"/>
        </w:rPr>
        <w:br/>
      </w:r>
      <w:r>
        <w:rPr>
          <w:rFonts w:hint="eastAsia"/>
        </w:rPr>
        <w:t>　　图 33： 纳米抛光液行业采购模式分析</w:t>
      </w:r>
      <w:r>
        <w:rPr>
          <w:rFonts w:hint="eastAsia"/>
        </w:rPr>
        <w:br/>
      </w:r>
      <w:r>
        <w:rPr>
          <w:rFonts w:hint="eastAsia"/>
        </w:rPr>
        <w:t>　　图 34： 纳米抛光液行业生产模式分析</w:t>
      </w:r>
      <w:r>
        <w:rPr>
          <w:rFonts w:hint="eastAsia"/>
        </w:rPr>
        <w:br/>
      </w:r>
      <w:r>
        <w:rPr>
          <w:rFonts w:hint="eastAsia"/>
        </w:rPr>
        <w:t>　　图 35： 纳米抛光液行业销售模式分析</w:t>
      </w:r>
      <w:r>
        <w:rPr>
          <w:rFonts w:hint="eastAsia"/>
        </w:rPr>
        <w:br/>
      </w:r>
      <w:r>
        <w:rPr>
          <w:rFonts w:hint="eastAsia"/>
        </w:rPr>
        <w:t>　　图 36： 中国纳米抛光液产能、产量、产能利用率及发展趋势（2021-2032）&amp;（吨）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中国纳米抛光液产量、市场需求量及发展趋势（2021-2032）&amp;（吨）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90f9b1bb6434c" w:history="1">
        <w:r>
          <w:rPr>
            <w:rStyle w:val="Hyperlink"/>
          </w:rPr>
          <w:t>中国纳米抛光液市场调研与前景趋势预测报告（2026-2032年）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90f9b1bb6434c" w:history="1">
        <w:r>
          <w:rPr>
            <w:rStyle w:val="Hyperlink"/>
          </w:rPr>
          <w:t>https://www.20087.com/2/00/NaMiPaoGuangYeFaZhanQianJingFenXi.html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8ab5f5f5f411c" w:history="1">
      <w:r>
        <w:rPr>
          <w:rStyle w:val="Hyperlink"/>
        </w:rPr>
        <w:t>中国纳米抛光液市场调研与前景趋势预测报告（2026-2032年）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NaMiPaoGuangYeFaZhanQianJingFenXi.html" TargetMode="External" Id="R20390f9b1bb6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NaMiPaoGuangYeFaZhanQianJingFenXi.html" TargetMode="External" Id="R3bc8ab5f5f5f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2026-05-24T06:40:07Z</dcterms:created>
  <dcterms:modified xsi:type="dcterms:W3CDTF">2026-05-24T07:40:07Z</dcterms:modified>
  <dc:subject>中国纳米抛光液市场调研与前景趋势预测报告（2026-2032年）</dc:subject>
  <dc:title>中国纳米抛光液市场调研与前景趋势预测报告（2026-2032年）</dc:title>
  <cp:keywords>中国纳米抛光液市场调研与前景趋势预测报告（2026-2032年）</cp:keywords>
  <dc:description>中国纳米抛光液市场调研与前景趋势预测报告（2026-2032年）</dc:description>
</cp:coreProperties>
</file>