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9fb6a39f14e28" w:history="1">
              <w:r>
                <w:rPr>
                  <w:rStyle w:val="Hyperlink"/>
                </w:rPr>
                <w:t>2025-2031年中国纳米晶金属材料行业发展研究与趋势预测报告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9fb6a39f14e28" w:history="1">
              <w:r>
                <w:rPr>
                  <w:rStyle w:val="Hyperlink"/>
                </w:rPr>
                <w:t>2025-2031年中国纳米晶金属材料行业发展研究与趋势预测报告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9fb6a39f14e28" w:history="1">
                <w:r>
                  <w:rPr>
                    <w:rStyle w:val="Hyperlink"/>
                  </w:rPr>
                  <w:t>https://www.20087.com/2/50/NaMiJingJinShuCaiLiaoHangYeFaZhanQuShi.html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晶金属材料是一种具有超细晶粒结构的新型金属材料，其独特的微观结构赋予了材料高强度、高韧性、耐磨损等优异性能。近年来，随着纳米科技的进步，纳米晶金属材料在航空航天、汽车制造、医疗器械等高端制造业中的应用日益广泛，成为推动产业升级的关键材料之一。</w:t>
      </w:r>
      <w:r>
        <w:rPr>
          <w:rFonts w:hint="eastAsia"/>
        </w:rPr>
        <w:br/>
      </w:r>
      <w:r>
        <w:rPr>
          <w:rFonts w:hint="eastAsia"/>
        </w:rPr>
        <w:t>　　未来，纳米晶金属材料的发展将更加侧重于性能优化与成本降低。一方面，通过创新合成方法和后处理技术，进一步提升纳米晶金属材料的综合性能，拓展其在极端环境下的应用范围。另一方面，规模化生产和供应链优化将有助于降低纳米晶金属材料的制造成本，加速其商业化进程，促进新兴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9fb6a39f14e28" w:history="1">
        <w:r>
          <w:rPr>
            <w:rStyle w:val="Hyperlink"/>
          </w:rPr>
          <w:t>2025-2031年中国纳米晶金属材料行业发展研究与趋势预测报告</w:t>
        </w:r>
      </w:hyperlink>
      <w:r>
        <w:rPr>
          <w:rFonts w:hint="eastAsia"/>
        </w:rPr>
        <w:t>》基于国家统计局及相关行业协会的详实数据，结合国内外纳米晶金属材料行业研究资料及深入市场调研，系统分析了纳米晶金属材料行业的市场规模、市场需求及产业链现状。报告重点探讨了纳米晶金属材料行业整体运行情况及细分领域特点，科学预测了纳米晶金属材料市场前景与发展趋势，揭示了纳米晶金属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79fb6a39f14e28" w:history="1">
        <w:r>
          <w:rPr>
            <w:rStyle w:val="Hyperlink"/>
          </w:rPr>
          <w:t>2025-2031年中国纳米晶金属材料行业发展研究与趋势预测报告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纳米晶金属材料市场概述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按照不同产品类型，纳米晶金属材料主要可以分为如下几个类别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中国不同产品类型纳米晶金属材料增长趋势2020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14~18微米厚度</w:t>
      </w:r>
      <w:r>
        <w:rPr>
          <w:rFonts w:hint="eastAsia"/>
        </w:rPr>
        <w:br/>
      </w:r>
      <w:r>
        <w:rPr>
          <w:rFonts w:hint="eastAsia"/>
        </w:rPr>
        <w:t>　　　　1.2.3 18~22微米厚度</w:t>
      </w:r>
      <w:r>
        <w:rPr>
          <w:rFonts w:hint="eastAsia"/>
        </w:rPr>
        <w:br/>
      </w:r>
      <w:r>
        <w:rPr>
          <w:rFonts w:hint="eastAsia"/>
        </w:rPr>
        <w:t>　　　　1.2.4 22~26微米厚度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从不同应用，纳米晶金属材料主要包括如下几个方面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中国不同应用纳米晶金属材料增长趋势2020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电子半导体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中国纳米晶金属材料发展现状及未来趋势（2020-2031）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中国市场纳米晶金属材料收入及增长率（2020-2031）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中国市场纳米晶金属材料销量及增长率（2020-2031）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中国市场主要纳米晶金属材料厂商分析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中国市场主要厂商纳米晶金属材料销量、收入及市场份额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中国市场主要厂商纳米晶金属材料销量（2020-2025）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中国市场主要厂商纳米晶金属材料收入（2020-2025）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2025年中国市场主要厂商纳米晶金属材料收入排名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中国市场主要厂商纳米晶金属材料价格（2020-2025）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中国市场主要厂商纳米晶金属材料总部及产地分布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中国市场主要厂商成立时间及纳米晶金属材料商业化日期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中国市场主要厂商纳米晶金属材料产品类型及应用</w:t>
      </w:r>
      <w:r>
        <w:rPr>
          <w:rFonts w:hint="eastAsia"/>
        </w:rPr>
        <w:br/>
      </w:r>
      <w:r>
        <w:rPr>
          <w:rFonts w:hint="eastAsia"/>
        </w:rPr>
        <w:t>　　2.5 纳米晶金属材料行业集中度、竞争程度分析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纳米晶金属材料行业集中度分析：2025年中国Top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中国纳米晶金属材料第一梯队、第二梯队和第三梯队厂商（品牌）及2025年市场份额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中国市场纳米晶金属材料主要企业分析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重点企业（1）基本信息、纳米晶金属材料生产基地、总部、竞争对手及市场地位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纳米晶金属材料产品规格、参数及市场应用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重点企业（1）在中国市场纳米晶金属材料销量、收入、价格及毛利率（2020-2025）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重点企业（2）基本信息、纳米晶金属材料生产基地、总部、竞争对手及市场地位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纳米晶金属材料产品规格、参数及市场应用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重点企业（2）在中国市场纳米晶金属材料销量、收入、价格及毛利率（2020-2025）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重点企业（3）基本信息、纳米晶金属材料生产基地、总部、竞争对手及市场地位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纳米晶金属材料产品规格、参数及市场应用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重点企业（3）在中国市场纳米晶金属材料销量、收入、价格及毛利率（2020-2025）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重点企业（4）基本信息、纳米晶金属材料生产基地、总部、竞争对手及市场地位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纳米晶金属材料产品规格、参数及市场应用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重点企业（4）在中国市场纳米晶金属材料销量、收入、价格及毛利率（2020-2025）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重点企业（5）基本信息、纳米晶金属材料生产基地、总部、竞争对手及市场地位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纳米晶金属材料产品规格、参数及市场应用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重点企业（5）在中国市场纳米晶金属材料销量、收入、价格及毛利率（2020-2025）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重点企业（6）基本信息、纳米晶金属材料生产基地、总部、竞争对手及市场地位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纳米晶金属材料产品规格、参数及市场应用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重点企业（6）在中国市场纳米晶金属材料销量、收入、价格及毛利率（2020-2025）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重点企业（7）基本信息、纳米晶金属材料生产基地、总部、竞争对手及市场地位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纳米晶金属材料产品规格、参数及市场应用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重点企业（7）在中国市场纳米晶金属材料销量、收入、价格及毛利率（2020-2025）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重点企业（8）基本信息、纳米晶金属材料生产基地、总部、竞争对手及市场地位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纳米晶金属材料产品规格、参数及市场应用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重点企业（8）在中国市场纳米晶金属材料销量、收入、价格及毛利率（2020-2025）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重点企业（9）基本信息、纳米晶金属材料生产基地、总部、竞争对手及市场地位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纳米晶金属材料产品规格、参数及市场应用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重点企业（9）在中国市场纳米晶金属材料销量、收入、价格及毛利率（2020-2025）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重点企业（10）基本信息、纳米晶金属材料生产基地、总部、竞争对手及市场地位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纳米晶金属材料产品规格、参数及市场应用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重点企业（10）在中国市场纳米晶金属材料销量、收入、价格及毛利率（2020-2025）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不同类型纳米晶金属材料分析</w:t>
      </w:r>
      <w:r>
        <w:rPr>
          <w:rFonts w:hint="eastAsia"/>
        </w:rPr>
        <w:br/>
      </w:r>
      <w:r>
        <w:rPr>
          <w:rFonts w:hint="eastAsia"/>
        </w:rPr>
        <w:t>　　4.1 中国市场不同产品类型纳米晶金属材料销量（2020-2031）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中国市场不同产品类型纳米晶金属材料销量及市场份额（2020-2025）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中国市场不同产品类型纳米晶金属材料销量预测（2025-2031）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中国市场不同产品类型纳米晶金属材料规模（2020-2031）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中国市场不同产品类型纳米晶金属材料规模及市场份额（2020-2025）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中国市场不同产品类型纳米晶金属材料规模预测（2025-2031）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中国市场不同产品类型纳米晶金属材料价格走势（2020-2031）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不同应用纳米晶金属材料分析</w:t>
      </w:r>
      <w:r>
        <w:rPr>
          <w:rFonts w:hint="eastAsia"/>
        </w:rPr>
        <w:br/>
      </w:r>
      <w:r>
        <w:rPr>
          <w:rFonts w:hint="eastAsia"/>
        </w:rPr>
        <w:t>　　5.1 中国市场不同应用纳米晶金属材料销量（2020-2031）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中国市场不同应用纳米晶金属材料销量及市场份额（2020-2025）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中国市场不同应用纳米晶金属材料销量预测（2025-2031）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中国市场不同应用纳米晶金属材料规模（2020-2031）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中国市场不同应用纳米晶金属材料规模及市场份额（2020-2025）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中国市场不同应用纳米晶金属材料规模预测（2025-2031）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中国市场不同应用纳米晶金属材料价格走势（2020-2031）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纳米晶金属材料行业发展分析---发展趋势</w:t>
      </w:r>
      <w:r>
        <w:rPr>
          <w:rFonts w:hint="eastAsia"/>
        </w:rPr>
        <w:br/>
      </w:r>
      <w:r>
        <w:rPr>
          <w:rFonts w:hint="eastAsia"/>
        </w:rPr>
        <w:t>　　6.2 纳米晶金属材料行业发展分析---厂商壁垒</w:t>
      </w:r>
      <w:r>
        <w:rPr>
          <w:rFonts w:hint="eastAsia"/>
        </w:rPr>
        <w:br/>
      </w:r>
      <w:r>
        <w:rPr>
          <w:rFonts w:hint="eastAsia"/>
        </w:rPr>
        <w:t>　　6.3 纳米晶金属材料行业发展分析---驱动因素</w:t>
      </w:r>
      <w:r>
        <w:rPr>
          <w:rFonts w:hint="eastAsia"/>
        </w:rPr>
        <w:br/>
      </w:r>
      <w:r>
        <w:rPr>
          <w:rFonts w:hint="eastAsia"/>
        </w:rPr>
        <w:t>　　6.4 纳米晶金属材料行业发展分析---制约因素</w:t>
      </w:r>
      <w:r>
        <w:rPr>
          <w:rFonts w:hint="eastAsia"/>
        </w:rPr>
        <w:br/>
      </w:r>
      <w:r>
        <w:rPr>
          <w:rFonts w:hint="eastAsia"/>
        </w:rPr>
        <w:t>　　6.5 纳米晶金属材料中国企业SWOT分析</w:t>
      </w:r>
      <w:r>
        <w:rPr>
          <w:rFonts w:hint="eastAsia"/>
        </w:rPr>
        <w:br/>
      </w:r>
      <w:r>
        <w:rPr>
          <w:rFonts w:hint="eastAsia"/>
        </w:rPr>
        <w:t>　　6.6 纳米晶金属材料行业政策环境分析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纳米晶金属材料行业产业链简介</w:t>
      </w:r>
      <w:r>
        <w:rPr>
          <w:rFonts w:hint="eastAsia"/>
        </w:rPr>
        <w:br/>
      </w:r>
      <w:r>
        <w:rPr>
          <w:rFonts w:hint="eastAsia"/>
        </w:rPr>
        <w:t>　　7.2 纳米晶金属材料产业链分析-上游</w:t>
      </w:r>
      <w:r>
        <w:rPr>
          <w:rFonts w:hint="eastAsia"/>
        </w:rPr>
        <w:br/>
      </w:r>
      <w:r>
        <w:rPr>
          <w:rFonts w:hint="eastAsia"/>
        </w:rPr>
        <w:t>　　7.3 纳米晶金属材料产业链分析-中游</w:t>
      </w:r>
      <w:r>
        <w:rPr>
          <w:rFonts w:hint="eastAsia"/>
        </w:rPr>
        <w:br/>
      </w:r>
      <w:r>
        <w:rPr>
          <w:rFonts w:hint="eastAsia"/>
        </w:rPr>
        <w:t>　　7.4 纳米晶金属材料产业链分析-下游：行业场景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纳米晶金属材料行业采购模式</w:t>
      </w:r>
      <w:r>
        <w:rPr>
          <w:rFonts w:hint="eastAsia"/>
        </w:rPr>
        <w:br/>
      </w:r>
      <w:r>
        <w:rPr>
          <w:rFonts w:hint="eastAsia"/>
        </w:rPr>
        <w:t>　　7.6 纳米晶金属材料行业生产模式</w:t>
      </w:r>
      <w:r>
        <w:rPr>
          <w:rFonts w:hint="eastAsia"/>
        </w:rPr>
        <w:br/>
      </w:r>
      <w:r>
        <w:rPr>
          <w:rFonts w:hint="eastAsia"/>
        </w:rPr>
        <w:t>　　7.7 纳米晶金属材料行业销售模式及销售渠道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中国本土纳米晶金属材料产能、产量分析</w:t>
      </w:r>
      <w:r>
        <w:rPr>
          <w:rFonts w:hint="eastAsia"/>
        </w:rPr>
        <w:br/>
      </w:r>
      <w:r>
        <w:rPr>
          <w:rFonts w:hint="eastAsia"/>
        </w:rPr>
        <w:t>　　8.1 中国纳米晶金属材料供需现状及预测（2020-2031）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中国纳米晶金属材料产能、产量、产能利用率及发展趋势（2020-2031）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中国纳米晶金属材料产量、市场需求量及发展趋势（2020-2031）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中国纳米晶金属材料进出口分析</w:t>
      </w:r>
      <w:r>
        <w:rPr>
          <w:rFonts w:hint="eastAsia"/>
        </w:rPr>
        <w:br/>
      </w:r>
      <w:r>
        <w:rPr>
          <w:rFonts w:hint="eastAsia"/>
        </w:rPr>
        <w:t>　　　　8.2.1 中国市场纳米晶金属材料主要进口来源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中国市场纳米晶金属材料主要出口目的地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[~中~智林~]附录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不同产品类型，纳米晶金属材料市场规模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不同应用纳米晶金属材料市场规模2020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中国市场主要厂商纳米晶金属材料销量（2020-2025）&amp;（吨）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中国市场主要厂商纳米晶金属材料销量市场份额（2020-2025）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中国市场主要厂商纳米晶金属材料收入（2020-2025）&amp;（万元）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中国市场主要厂商纳米晶金属材料收入份额（2020-2025）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2025年中国主要生产商纳米晶金属材料收入排名（万元）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中国市场主要厂商纳米晶金属材料价格（2020-2025）&amp;（元/吨）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中国市场主要厂商纳米晶金属材料总部及产地分布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中国市场主要厂商成立时间及纳米晶金属材料商业化日期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中国市场主要厂商纳米晶金属材料产品类型及应用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2025年中国市场纳米晶金属材料主要厂商市场地位（第一梯队、第二梯队和第三梯队）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纳米晶金属材料生产基地、总部、竞争对手及市场地位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纳米晶金属材料产品规格、参数及市场应用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纳米晶金属材料销量（吨）、收入（万元）、价格（元/吨）及毛利率（2020-2025）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纳米晶金属材料生产基地、总部、竞争对手及市场地位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纳米晶金属材料产品规格、参数及市场应用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纳米晶金属材料销量（吨）、收入（万元）、价格（元/吨）及毛利率（2020-2025）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纳米晶金属材料生产基地、总部、竞争对手及市场地位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纳米晶金属材料产品规格、参数及市场应用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纳米晶金属材料销量（吨）、收入（万元）、价格（元/吨）及毛利率（2020-2025）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纳米晶金属材料生产基地、总部、竞争对手及市场地位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纳米晶金属材料产品规格、参数及市场应用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纳米晶金属材料销量（吨）、收入（万元）、价格（元/吨）及毛利率（2020-2025）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纳米晶金属材料生产基地、总部、竞争对手及市场地位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纳米晶金属材料产品规格、参数及市场应用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纳米晶金属材料销量（吨）、收入（万元）、价格（元/吨）及毛利率（2020-2025）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纳米晶金属材料生产基地、总部、竞争对手及市场地位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纳米晶金属材料产品规格、参数及市场应用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纳米晶金属材料销量（吨）、收入（万元）、价格（元/吨）及毛利率（2020-2025）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纳米晶金属材料生产基地、总部、竞争对手及市场地位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纳米晶金属材料产品规格、参数及市场应用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纳米晶金属材料销量（吨）、收入（万元）、价格（元/吨）及毛利率（2020-2025）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纳米晶金属材料生产基地、总部、竞争对手及市场地位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纳米晶金属材料产品规格、参数及市场应用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纳米晶金属材料销量（吨）、收入（万元）、价格（元/吨）及毛利率（2020-2025）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纳米晶金属材料生产基地、总部、竞争对手及市场地位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纳米晶金属材料产品规格、参数及市场应用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纳米晶金属材料销量（吨）、收入（万元）、价格（元/吨）及毛利率（2020-2025）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纳米晶金属材料生产基地、总部、竞争对手及市场地位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纳米晶金属材料产品规格、参数及市场应用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纳米晶金属材料销量（吨）、收入（万元）、价格（元/吨）及毛利率（2020-2025）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中国市场不同类型纳米晶金属材料销量（2020-2025）&amp;（吨）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表64 中国市场不同类型纳米晶金属材料销量市场份额（2020-2025）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中国市场不同类型纳米晶金属材料销量预测（2025-2031）&amp;（吨）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表66 中国市场不同类型纳米晶金属材料销量市场份额预测（2025-2031）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中国市场不同类型纳米晶金属材料规模（2020-2025）&amp;（万元）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中国市场不同类型纳米晶金属材料规模市场份额（2020-2025）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中国市场不同类型纳米晶金属材料规模预测（2025-2031）&amp;（万元）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中国市场不同类型纳米晶金属材料规模市场份额预测（2025-2031）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中国市场不同应用纳米晶金属材料销量（2020-2025）&amp;（吨）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表72 中国市场不同应用纳米晶金属材料销量市场份额（2020-2025）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中国市场不同应用纳米晶金属材料销量预测（2025-2031）&amp;（吨）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中国市场不同应用纳米晶金属材料销量市场份额预测（2025-2031）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中国市场不同应用纳米晶金属材料规模（2020-2025）&amp;（万元）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中国市场不同应用纳米晶金属材料规模市场份额（2020-2025）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中国市场不同应用纳米晶金属材料规模预测（2025-2031）&amp;（万元）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中国市场不同应用纳米晶金属材料规模市场份额预测（2025-2031）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纳米晶金属材料行业发展分析---发展趋势</w:t>
      </w:r>
      <w:r>
        <w:rPr>
          <w:rFonts w:hint="eastAsia"/>
        </w:rPr>
        <w:br/>
      </w:r>
      <w:r>
        <w:rPr>
          <w:rFonts w:hint="eastAsia"/>
        </w:rPr>
        <w:t>　　表80 纳米晶金属材料行业发展分析---厂商壁垒</w:t>
      </w:r>
      <w:r>
        <w:rPr>
          <w:rFonts w:hint="eastAsia"/>
        </w:rPr>
        <w:br/>
      </w:r>
      <w:r>
        <w:rPr>
          <w:rFonts w:hint="eastAsia"/>
        </w:rPr>
        <w:t>　　表81 纳米晶金属材料行业发展分析---驱动因素</w:t>
      </w:r>
      <w:r>
        <w:rPr>
          <w:rFonts w:hint="eastAsia"/>
        </w:rPr>
        <w:br/>
      </w:r>
      <w:r>
        <w:rPr>
          <w:rFonts w:hint="eastAsia"/>
        </w:rPr>
        <w:t>　　表82 纳米晶金属材料行业发展分析---制约因素</w:t>
      </w:r>
      <w:r>
        <w:rPr>
          <w:rFonts w:hint="eastAsia"/>
        </w:rPr>
        <w:br/>
      </w:r>
      <w:r>
        <w:rPr>
          <w:rFonts w:hint="eastAsia"/>
        </w:rPr>
        <w:t>　　表83 纳米晶金属材料行业相关重点政策一览</w:t>
      </w:r>
      <w:r>
        <w:rPr>
          <w:rFonts w:hint="eastAsia"/>
        </w:rPr>
        <w:br/>
      </w:r>
      <w:r>
        <w:rPr>
          <w:rFonts w:hint="eastAsia"/>
        </w:rPr>
        <w:t>　　表84 纳米晶金属材料行业供应链分析</w:t>
      </w:r>
      <w:r>
        <w:rPr>
          <w:rFonts w:hint="eastAsia"/>
        </w:rPr>
        <w:br/>
      </w:r>
      <w:r>
        <w:rPr>
          <w:rFonts w:hint="eastAsia"/>
        </w:rPr>
        <w:t>　　表85 纳米晶金属材料上游原料供应商</w:t>
      </w:r>
      <w:r>
        <w:rPr>
          <w:rFonts w:hint="eastAsia"/>
        </w:rPr>
        <w:br/>
      </w:r>
      <w:r>
        <w:rPr>
          <w:rFonts w:hint="eastAsia"/>
        </w:rPr>
        <w:t>　　表86 纳米晶金属材料行业主要下游客户</w:t>
      </w:r>
      <w:r>
        <w:rPr>
          <w:rFonts w:hint="eastAsia"/>
        </w:rPr>
        <w:br/>
      </w:r>
      <w:r>
        <w:rPr>
          <w:rFonts w:hint="eastAsia"/>
        </w:rPr>
        <w:t>　　表87 纳米晶金属材料典型经销商</w:t>
      </w:r>
      <w:r>
        <w:rPr>
          <w:rFonts w:hint="eastAsia"/>
        </w:rPr>
        <w:br/>
      </w:r>
      <w:r>
        <w:rPr>
          <w:rFonts w:hint="eastAsia"/>
        </w:rPr>
        <w:t>　　表88 中国纳米晶金属材料产量、销量、进口量及出口量（2020-2025）&amp;（吨）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表89 中国纳米晶金属材料产量、销量、进口量及出口量预测（2025-2031）&amp;（吨）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表90 中国市场纳米晶金属材料主要进口来源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中国市场纳米晶金属材料主要出口目的地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纳米晶金属材料产品图片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中国不同产品类型纳米晶金属材料产量市场份额2024 VS 2025</w:t>
      </w:r>
      <w:r>
        <w:rPr>
          <w:rFonts w:hint="eastAsia"/>
        </w:rPr>
        <w:br/>
      </w:r>
      <w:r>
        <w:rPr>
          <w:rFonts w:hint="eastAsia"/>
        </w:rPr>
        <w:t>　　图3 14~18微米厚度产品图片</w:t>
      </w:r>
      <w:r>
        <w:rPr>
          <w:rFonts w:hint="eastAsia"/>
        </w:rPr>
        <w:br/>
      </w:r>
      <w:r>
        <w:rPr>
          <w:rFonts w:hint="eastAsia"/>
        </w:rPr>
        <w:t>　　图4 18~22微米厚度产品图片</w:t>
      </w:r>
      <w:r>
        <w:rPr>
          <w:rFonts w:hint="eastAsia"/>
        </w:rPr>
        <w:br/>
      </w:r>
      <w:r>
        <w:rPr>
          <w:rFonts w:hint="eastAsia"/>
        </w:rPr>
        <w:t>　　图5 22~26微米厚度产品图片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中国不同应用纳米晶金属材料市场份额2024 VS 2025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电子半导体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中国市场纳米晶金属材料市场规模，2020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中国市场纳米晶金属材料收入及增长率（2020-2031）&amp;（万元）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中国市场纳米晶金属材料销量及增长率（2020-2031）&amp;（吨）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2025年中国市场主要厂商纳米晶金属材料销量市场份额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2025年中国市场主要厂商纳米晶金属材料收入市场份额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2025年中国市场前五大厂商纳米晶金属材料市场份额</w:t>
      </w:r>
      <w:r>
        <w:rPr>
          <w:rFonts w:hint="eastAsia"/>
        </w:rPr>
        <w:br/>
      </w:r>
      <w:r>
        <w:rPr>
          <w:rFonts w:hint="eastAsia"/>
        </w:rPr>
        <w:t>　　图17 2025年中国市场纳米晶金属材料第一梯队、第二梯队和第三梯队厂商（品牌）及市场份额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中国市场不同产品类型纳米晶金属材料价格走势（2020-2031）&amp;（元/吨）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中国市场不同应用纳米晶金属材料价格走势（2020-2031）&amp;（元/吨）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纳米晶金属材料中国企业SWOT分析</w:t>
      </w:r>
      <w:r>
        <w:rPr>
          <w:rFonts w:hint="eastAsia"/>
        </w:rPr>
        <w:br/>
      </w:r>
      <w:r>
        <w:rPr>
          <w:rFonts w:hint="eastAsia"/>
        </w:rPr>
        <w:t>　　图21 纳米晶金属材料产业链</w:t>
      </w:r>
      <w:r>
        <w:rPr>
          <w:rFonts w:hint="eastAsia"/>
        </w:rPr>
        <w:br/>
      </w:r>
      <w:r>
        <w:rPr>
          <w:rFonts w:hint="eastAsia"/>
        </w:rPr>
        <w:t>　　图22 纳米晶金属材料行业采购模式分析</w:t>
      </w:r>
      <w:r>
        <w:rPr>
          <w:rFonts w:hint="eastAsia"/>
        </w:rPr>
        <w:br/>
      </w:r>
      <w:r>
        <w:rPr>
          <w:rFonts w:hint="eastAsia"/>
        </w:rPr>
        <w:t>　　图23 纳米晶金属材料行业生产模式分析</w:t>
      </w:r>
      <w:r>
        <w:rPr>
          <w:rFonts w:hint="eastAsia"/>
        </w:rPr>
        <w:br/>
      </w:r>
      <w:r>
        <w:rPr>
          <w:rFonts w:hint="eastAsia"/>
        </w:rPr>
        <w:t>　　图24 纳米晶金属材料行业销售模式分析</w:t>
      </w:r>
      <w:r>
        <w:rPr>
          <w:rFonts w:hint="eastAsia"/>
        </w:rPr>
        <w:br/>
      </w:r>
      <w:r>
        <w:rPr>
          <w:rFonts w:hint="eastAsia"/>
        </w:rPr>
        <w:t>　　图25 中国纳米晶金属材料产能、产量、产能利用率及发展趋势（2020-2031）&amp;（吨）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中国纳米晶金属材料产量、市场需求量及发展趋势（2020-2031）&amp;（吨）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9fb6a39f14e28" w:history="1">
        <w:r>
          <w:rPr>
            <w:rStyle w:val="Hyperlink"/>
          </w:rPr>
          <w:t>2025-2031年中国纳米晶金属材料行业发展研究与趋势预测报告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9fb6a39f14e28" w:history="1">
        <w:r>
          <w:rPr>
            <w:rStyle w:val="Hyperlink"/>
          </w:rPr>
          <w:t>https://www.20087.com/2/50/NaMiJingJinShuCaiLiaoHangYeFaZhanQuShi.html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热点：非晶纳米晶材料、纳米晶金属材料的力学性能变化及机理、纳米晶的用途、纳米晶金属材料力学性能、纳米多孔金属材料的应用、纳米晶金属材料电阻、纳米晶合金、纳米晶金属材料有哪些、金属钽用途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6b6f7f214466a" w:history="1">
      <w:r>
        <w:rPr>
          <w:rStyle w:val="Hyperlink"/>
        </w:rPr>
        <w:t>2025-2031年中国纳米晶金属材料行业发展研究与趋势预测报告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NaMiJingJinShuCaiLiaoHangYeFaZhanQuShi.html" TargetMode="External" Id="R1e79fb6a39f1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NaMiJingJinShuCaiLiaoHangYeFaZhanQuShi.html" TargetMode="External" Id="Rcd26b6f7f214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2025-05-14T08:17:00Z</dcterms:created>
  <dcterms:modified xsi:type="dcterms:W3CDTF">2025-05-14T09:17:00Z</dcterms:modified>
  <dc:subject>2025-2031年中国纳米晶金属材料行业发展研究与趋势预测报告</dc:subject>
  <dc:title>2025-2031年中国纳米晶金属材料行业发展研究与趋势预测报告</dc:title>
  <cp:keywords>2025-2031年中国纳米晶金属材料行业发展研究与趋势预测报告</cp:keywords>
  <dc:description>2025-2031年中国纳米晶金属材料行业发展研究与趋势预测报告</dc:description>
</cp:coreProperties>
</file>