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4ce200ed8f43da" w:history="1">
              <w:r>
                <w:rPr>
                  <w:rStyle w:val="Hyperlink"/>
                </w:rPr>
                <w:t>全球与中国纳米氧化钼市场现状及发展趋势报告（2027-2032年）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4ce200ed8f43da" w:history="1">
              <w:r>
                <w:rPr>
                  <w:rStyle w:val="Hyperlink"/>
                </w:rPr>
                <w:t>全球与中国纳米氧化钼市场现状及发展趋势报告（2027-2032年）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4ce200ed8f43da" w:history="1">
                <w:r>
                  <w:rPr>
                    <w:rStyle w:val="Hyperlink"/>
                  </w:rPr>
                  <w:t>https://www.20087.com/2/90/NaMiYangHuaMuXianZhuangJiFaZhanQuShi.html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氧化钼是以纳米尺度氧化钼为基础的功能性无机材料，常见形态包括纳米线、纳米片、纳米颗粒等，凭借高比表面积、优异离子扩散路径、可调控氧化还原特性与良好导电导热性能，广泛应用于锂离子电池与超级电容器电极材料、气体传感器、催化剂、光学涂层、电子材料及高性能复合材料等领域。当前纳米氧化钼需求受新能源储能、工业安全监测、半导体与电子材料升级共同拉动，其中高纯α-MoO₃纳米线在储能与传感应用中占据重要位置。国内在钼资源、化工制造与纳米材料研发方面具备基础优势，产能与研发活跃度较高；海外则在高端纯化、形貌控制与器件级应用方面保持技术积累。行业整体仍面临水热合成、物理气相沉积等工艺放大难度高、高纯晶相制备成本较高、颗粒分散稳定性不足以及标准体系不完善等挑战，制约纳米氧化钼在更大规模终端场景中的快速渗透。</w:t>
      </w:r>
      <w:r>
        <w:rPr>
          <w:rFonts w:hint="eastAsia"/>
        </w:rPr>
        <w:br/>
      </w:r>
      <w:r>
        <w:rPr>
          <w:rFonts w:hint="eastAsia"/>
        </w:rPr>
        <w:t>　　未来，纳米氧化钼将向高纯可控合成、储能器件深度应用与标准化体系建设方向演进。市场调研网认为，高容量锂离子电池、钠离子电池及超级电容器对高倍率、高稳定性电极材料的需求，将为纳米氧化钼提供持续应用场景；气体传感、工业安全监测与柔性电子器件也将拓展纳米氧化钼的应用边界。生产工艺方面，形貌精准调控、粒径均一化、表面修饰与连续化制备技术将成为降低成本、提升一致性的关键。随着国内钼产业链向高附加值方向延伸，纳米氧化钼有望与半导体、先进涂层、催化材料等领域形成更紧密协同。中长期看，行业若能在纯度标准、检测方法、应用验证与规模化制造之间建立闭环，纳米氧化钼将从实验室级材料进一步走向工程化与产业化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4ce200ed8f43da" w:history="1">
        <w:r>
          <w:rPr>
            <w:rStyle w:val="Hyperlink"/>
          </w:rPr>
          <w:t>全球与中国纳米氧化钼市场现状及发展趋势报告（2027-2032年）</w:t>
        </w:r>
      </w:hyperlink>
      <w:r>
        <w:rPr>
          <w:rFonts w:hint="eastAsia"/>
        </w:rPr>
        <w:t>》基于多年纳米氧化钼行业研究积累，结合当前市场发展现状，依托国家权威数据资源和长期市场监测数据库，对纳米氧化钼行业进行了全面调研与分析。报告详细阐述了纳米氧化钼市场规模、市场前景、发展趋势、技术现状及未来方向，重点分析了行业内主要企业的竞争格局，并通过SWOT分析揭示了纳米氧化钼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4ce200ed8f43da" w:history="1">
        <w:r>
          <w:rPr>
            <w:rStyle w:val="Hyperlink"/>
          </w:rPr>
          <w:t>全球与中国纳米氧化钼市场现状及发展趋势报告（2027-2032年）</w:t>
        </w:r>
      </w:hyperlink>
      <w:r>
        <w:rPr>
          <w:rFonts w:hint="eastAsia"/>
        </w:rPr>
        <w:t>》，2027年纳米氧化钼行业市场规模达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%。报告为投资者提供了准确的市场现状解读，帮助预判行业前景，挖掘投资价值，同时从投资策略和营销策略等角度提出实用建议，助力投资者在纳米氧化钼行业中把握机遇、规避风险。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纳米氧化钼市场概述</w:t>
      </w:r>
      <w:r>
        <w:rPr>
          <w:rFonts w:hint="eastAsia"/>
        </w:rPr>
        <w:br/>
      </w:r>
      <w:r>
        <w:rPr>
          <w:rFonts w:hint="eastAsia"/>
        </w:rPr>
        <w:t>　　1.1 纳米氧化钼行业概述及统计范围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按照不同产品类型，纳米氧化钼主要可以分为如下几个类别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全球不同产品类型纳米氧化钼规模增长趋势2021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正交相</w:t>
      </w:r>
      <w:r>
        <w:rPr>
          <w:rFonts w:hint="eastAsia"/>
        </w:rPr>
        <w:br/>
      </w:r>
      <w:r>
        <w:rPr>
          <w:rFonts w:hint="eastAsia"/>
        </w:rPr>
        <w:t>　　　　1.2.3 六方相</w:t>
      </w:r>
      <w:r>
        <w:rPr>
          <w:rFonts w:hint="eastAsia"/>
        </w:rPr>
        <w:br/>
      </w:r>
      <w:r>
        <w:rPr>
          <w:rFonts w:hint="eastAsia"/>
        </w:rPr>
        <w:t>　　　　1.2.4 单斜相</w:t>
      </w:r>
      <w:r>
        <w:rPr>
          <w:rFonts w:hint="eastAsia"/>
        </w:rPr>
        <w:br/>
      </w:r>
      <w:r>
        <w:rPr>
          <w:rFonts w:hint="eastAsia"/>
        </w:rPr>
        <w:t>　　1.3 按照不同形态结构，纳米氧化钼主要可以分为如下几个类别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全球不同形态结构纳米氧化钼规模增长趋势2021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纳米颗粒</w:t>
      </w:r>
      <w:r>
        <w:rPr>
          <w:rFonts w:hint="eastAsia"/>
        </w:rPr>
        <w:br/>
      </w:r>
      <w:r>
        <w:rPr>
          <w:rFonts w:hint="eastAsia"/>
        </w:rPr>
        <w:t>　　　　1.3.3 纳米棒</w:t>
      </w:r>
      <w:r>
        <w:rPr>
          <w:rFonts w:hint="eastAsia"/>
        </w:rPr>
        <w:br/>
      </w:r>
      <w:r>
        <w:rPr>
          <w:rFonts w:hint="eastAsia"/>
        </w:rPr>
        <w:t>　　　　1.3.4 纳米片</w:t>
      </w:r>
      <w:r>
        <w:rPr>
          <w:rFonts w:hint="eastAsia"/>
        </w:rPr>
        <w:br/>
      </w:r>
      <w:r>
        <w:rPr>
          <w:rFonts w:hint="eastAsia"/>
        </w:rPr>
        <w:t>　　　　1.3.5 纳米线</w:t>
      </w:r>
      <w:r>
        <w:rPr>
          <w:rFonts w:hint="eastAsia"/>
        </w:rPr>
        <w:br/>
      </w:r>
      <w:r>
        <w:rPr>
          <w:rFonts w:hint="eastAsia"/>
        </w:rPr>
        <w:t>　　1.4 按照不同粒径，纳米氧化钼主要可以分为如下几个类别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全球不同粒径纳米氧化钼规模增长趋势2021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&lt;50nm</w:t>
      </w:r>
      <w:r>
        <w:rPr>
          <w:rFonts w:hint="eastAsia"/>
        </w:rPr>
        <w:br/>
      </w:r>
      <w:r>
        <w:rPr>
          <w:rFonts w:hint="eastAsia"/>
        </w:rPr>
        <w:t>　　　　1.4.3 50-100nm</w:t>
      </w:r>
      <w:r>
        <w:rPr>
          <w:rFonts w:hint="eastAsia"/>
        </w:rPr>
        <w:br/>
      </w:r>
      <w:r>
        <w:rPr>
          <w:rFonts w:hint="eastAsia"/>
        </w:rPr>
        <w:t>　　　　1.4.4 ＞100nm</w:t>
      </w:r>
      <w:r>
        <w:rPr>
          <w:rFonts w:hint="eastAsia"/>
        </w:rPr>
        <w:br/>
      </w:r>
      <w:r>
        <w:rPr>
          <w:rFonts w:hint="eastAsia"/>
        </w:rPr>
        <w:t>　　1.5 按照不同纯度，纳米氧化钼主要可以分为如下几个类别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全球不同纯度纳米氧化钼规模增长趋势2021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纯度99.5%以上</w:t>
      </w:r>
      <w:r>
        <w:rPr>
          <w:rFonts w:hint="eastAsia"/>
        </w:rPr>
        <w:br/>
      </w:r>
      <w:r>
        <w:rPr>
          <w:rFonts w:hint="eastAsia"/>
        </w:rPr>
        <w:t>　　　　1.5.3 纯度99.9%以上</w:t>
      </w:r>
      <w:r>
        <w:rPr>
          <w:rFonts w:hint="eastAsia"/>
        </w:rPr>
        <w:br/>
      </w:r>
      <w:r>
        <w:rPr>
          <w:rFonts w:hint="eastAsia"/>
        </w:rPr>
        <w:t>　　1.6 从不同应用，纳米氧化钼主要包括如下几个方面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全球不同应用纳米氧化钼规模增长趋势2021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能源存储</w:t>
      </w:r>
      <w:r>
        <w:rPr>
          <w:rFonts w:hint="eastAsia"/>
        </w:rPr>
        <w:br/>
      </w:r>
      <w:r>
        <w:rPr>
          <w:rFonts w:hint="eastAsia"/>
        </w:rPr>
        <w:t>　　　　1.6.3 智能光电</w:t>
      </w:r>
      <w:r>
        <w:rPr>
          <w:rFonts w:hint="eastAsia"/>
        </w:rPr>
        <w:br/>
      </w:r>
      <w:r>
        <w:rPr>
          <w:rFonts w:hint="eastAsia"/>
        </w:rPr>
        <w:t>　　　　1.6.4 传感器</w:t>
      </w:r>
      <w:r>
        <w:rPr>
          <w:rFonts w:hint="eastAsia"/>
        </w:rPr>
        <w:br/>
      </w:r>
      <w:r>
        <w:rPr>
          <w:rFonts w:hint="eastAsia"/>
        </w:rPr>
        <w:t>　　　　1.6.5 化工催化剂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纳米氧化钼行业发展总体概况</w:t>
      </w:r>
      <w:r>
        <w:rPr>
          <w:rFonts w:hint="eastAsia"/>
        </w:rPr>
        <w:br/>
      </w:r>
      <w:r>
        <w:rPr>
          <w:rFonts w:hint="eastAsia"/>
        </w:rPr>
        <w:t>　　　　1.7.2 纳米氧化钼行业发展主要特点</w:t>
      </w:r>
      <w:r>
        <w:rPr>
          <w:rFonts w:hint="eastAsia"/>
        </w:rPr>
        <w:br/>
      </w:r>
      <w:r>
        <w:rPr>
          <w:rFonts w:hint="eastAsia"/>
        </w:rPr>
        <w:t>　　　　1.7.3 纳米氧化钼行业发展影响因素</w:t>
      </w:r>
      <w:r>
        <w:rPr>
          <w:rFonts w:hint="eastAsia"/>
        </w:rPr>
        <w:br/>
      </w:r>
      <w:r>
        <w:rPr>
          <w:rFonts w:hint="eastAsia"/>
        </w:rPr>
        <w:t>　　　　1.7.3 .1 纳米氧化钼有利因素</w:t>
      </w:r>
      <w:r>
        <w:rPr>
          <w:rFonts w:hint="eastAsia"/>
        </w:rPr>
        <w:br/>
      </w:r>
      <w:r>
        <w:rPr>
          <w:rFonts w:hint="eastAsia"/>
        </w:rPr>
        <w:t>　　　　1.7.3 .2 纳米氧化钼不利因素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全球纳米氧化钼供需现状及预测（2021-2032）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全球纳米氧化钼产能、产量、产能利用率及发展趋势（2021-2032）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全球纳米氧化钼产量、需求量及发展趋势（2021-2032）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全球主要地区纳米氧化钼产量及发展趋势（2021-2032）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中国纳米氧化钼供需现状及预测（2021-2032）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中国纳米氧化钼产能、产量、产能利用率及发展趋势（2021-2032）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中国纳米氧化钼产量、市场需求量及发展趋势（2021-2032）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中国纳米氧化钼产能和产量占全球的比重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全球纳米氧化钼销量及收入</w:t>
      </w:r>
      <w:r>
        <w:rPr>
          <w:rFonts w:hint="eastAsia"/>
        </w:rPr>
        <w:br/>
      </w:r>
      <w:r>
        <w:rPr>
          <w:rFonts w:hint="eastAsia"/>
        </w:rPr>
        <w:t>　　　　2.3.1 全球市场纳米氧化钼收入（2021-2032）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全球市场纳米氧化钼价格趋势（2021-2032）</w:t>
      </w:r>
      <w:r>
        <w:rPr>
          <w:rFonts w:hint="eastAsia"/>
        </w:rPr>
        <w:br/>
      </w:r>
      <w:r>
        <w:rPr>
          <w:rFonts w:hint="eastAsia"/>
        </w:rPr>
        <w:t>　　2.4 中国纳米氧化钼销量及收入</w:t>
      </w:r>
      <w:r>
        <w:rPr>
          <w:rFonts w:hint="eastAsia"/>
        </w:rPr>
        <w:br/>
      </w:r>
      <w:r>
        <w:rPr>
          <w:rFonts w:hint="eastAsia"/>
        </w:rPr>
        <w:t>　　　　2.4.1 中国市场纳米氧化钼收入（2021-2032）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中国市场纳米氧化钼销量和收入占全球的比重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全球纳米氧化钼主要地区分析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全球主要地区纳米氧化钼市场规模分析：2021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全球主要地区纳米氧化钼销售收入及市场份额（2021-2026）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全球主要地区纳米氧化钼销售收入预测（2027-2032）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全球主要地区纳米氧化钼销量分析：2021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全球主要地区纳米氧化钼销量及市场份额（2021-2026）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全球主要地区纳米氧化钼销量及市场份额预测（2027-2032）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北美（美国和加拿大）纳米氧化钼收入（2021-2032）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“一带一路”倡议下中东欧纳米氧化钼市场机遇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东南亚及中亚共建国家纳米氧化钼需求与增长点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拉美地区（墨西哥、巴西、阿根廷等国家）纳米氧化钼收入（2021-2032）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“一带一路”框架下中东北非纳米氧化钼潜在需求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全球市场主要厂商纳米氧化钼产能市场份额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全球市场主要厂商纳米氧化钼销量（2021-2026）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全球市场主要厂商纳米氧化钼销售收入（2021-2026）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全球市场主要厂商纳米氧化钼销售价格（2021-2026）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2025年全球主要生产商纳米氧化钼收入排名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中国市场主要厂商纳米氧化钼销量（2021-2026）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中国市场主要厂商纳米氧化钼销售收入（2021-2026）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中国市场主要厂商纳米氧化钼销售价格（2021-2026）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2025年中国主要生产商纳米氧化钼收入排名</w:t>
      </w:r>
      <w:r>
        <w:rPr>
          <w:rFonts w:hint="eastAsia"/>
        </w:rPr>
        <w:br/>
      </w:r>
      <w:r>
        <w:rPr>
          <w:rFonts w:hint="eastAsia"/>
        </w:rPr>
        <w:t>　　4.3 全球主要厂商纳米氧化钼总部及产地分布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全球主要厂商纳米氧化钼商业化日期</w:t>
      </w:r>
      <w:r>
        <w:rPr>
          <w:rFonts w:hint="eastAsia"/>
        </w:rPr>
        <w:br/>
      </w:r>
      <w:r>
        <w:rPr>
          <w:rFonts w:hint="eastAsia"/>
        </w:rPr>
        <w:t>　　4.5 全球主要厂商纳米氧化钼产品类型及应用</w:t>
      </w:r>
      <w:r>
        <w:rPr>
          <w:rFonts w:hint="eastAsia"/>
        </w:rPr>
        <w:br/>
      </w:r>
      <w:r>
        <w:rPr>
          <w:rFonts w:hint="eastAsia"/>
        </w:rPr>
        <w:t>　　4.6 纳米氧化钼行业集中度、竞争程度分析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纳米氧化钼行业集中度分析：全球头部厂商份额（Top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全球纳米氧化钼第一梯队、第二梯队和第三梯队生产商（品牌）及市场份额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不同产品类型纳米氧化钼分析</w:t>
      </w:r>
      <w:r>
        <w:rPr>
          <w:rFonts w:hint="eastAsia"/>
        </w:rPr>
        <w:br/>
      </w:r>
      <w:r>
        <w:rPr>
          <w:rFonts w:hint="eastAsia"/>
        </w:rPr>
        <w:t>　　5.1 全球不同产品类型纳米氧化钼销量（2021-2032）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全球不同产品类型纳米氧化钼销量及市场份额（2021-2026）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全球不同产品类型纳米氧化钼销量预测（2027-2032）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全球不同产品类型纳米氧化钼收入及市场份额（2021-2026）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全球不同产品类型纳米氧化钼收入预测（2027-2032）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全球不同产品类型纳米氧化钼价格走势（2021-2032）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中国不同产品类型纳米氧化钼销量及市场份额（2021-2026）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中国不同产品类型纳米氧化钼销量预测（2027-2032）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中国不同产品类型纳米氧化钼收入及市场份额（2021-2026）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中国不同产品类型纳米氧化钼收入预测（2027-2032）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不同应用纳米氧化钼分析</w:t>
      </w:r>
      <w:r>
        <w:rPr>
          <w:rFonts w:hint="eastAsia"/>
        </w:rPr>
        <w:br/>
      </w:r>
      <w:r>
        <w:rPr>
          <w:rFonts w:hint="eastAsia"/>
        </w:rPr>
        <w:t>　　6.1 全球不同应用纳米氧化钼销量（2021-2032）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全球不同应用纳米氧化钼销量及市场份额（2021-2026）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全球不同应用纳米氧化钼销量预测（2027-2032）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全球不同应用纳米氧化钼收入及市场份额（2021-2026）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全球不同应用纳米氧化钼收入预测（2027-2032）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全球不同应用纳米氧化钼价格走势（2021-2032）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中国不同应用纳米氧化钼销量（2021-2032）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中国不同应用纳米氧化钼销量及市场份额（2021-2026）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中国不同应用纳米氧化钼销量预测（2027-2032）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中国不同应用纳米氧化钼收入（2021-2032）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中国不同应用纳米氧化钼收入及市场份额（2021-2026）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中国不同应用纳米氧化钼收入预测（2027-2032）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纳米氧化钼行业发展趋势</w:t>
      </w:r>
      <w:r>
        <w:rPr>
          <w:rFonts w:hint="eastAsia"/>
        </w:rPr>
        <w:br/>
      </w:r>
      <w:r>
        <w:rPr>
          <w:rFonts w:hint="eastAsia"/>
        </w:rPr>
        <w:t>　　7.2 纳米氧化钼行业主要驱动因素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纳米氧化钼中国企业SWOT分析</w:t>
      </w:r>
      <w:r>
        <w:rPr>
          <w:rFonts w:hint="eastAsia"/>
        </w:rPr>
        <w:br/>
      </w:r>
      <w:r>
        <w:rPr>
          <w:rFonts w:hint="eastAsia"/>
        </w:rPr>
        <w:t>　　7.4 中国纳米氧化钼行业政策与外部经贸环境分析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纳米氧化钼行业专项规划与具体政策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国际经贸环境与中美经贸摩擦对纳米氧化钼行业的影响与应对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纳米氧化钼行业产业链简介</w:t>
      </w:r>
      <w:r>
        <w:rPr>
          <w:rFonts w:hint="eastAsia"/>
        </w:rPr>
        <w:br/>
      </w:r>
      <w:r>
        <w:rPr>
          <w:rFonts w:hint="eastAsia"/>
        </w:rPr>
        <w:t>　　　　8.1.1 纳米氧化钼行业供应链分析</w:t>
      </w:r>
      <w:r>
        <w:rPr>
          <w:rFonts w:hint="eastAsia"/>
        </w:rPr>
        <w:br/>
      </w:r>
      <w:r>
        <w:rPr>
          <w:rFonts w:hint="eastAsia"/>
        </w:rPr>
        <w:t>　　　　8.1.2 纳米氧化钼主要原料及供应情况</w:t>
      </w:r>
      <w:r>
        <w:rPr>
          <w:rFonts w:hint="eastAsia"/>
        </w:rPr>
        <w:br/>
      </w:r>
      <w:r>
        <w:rPr>
          <w:rFonts w:hint="eastAsia"/>
        </w:rPr>
        <w:t>　　　　8.1.3 纳米氧化钼行业主要下游客户</w:t>
      </w:r>
      <w:r>
        <w:rPr>
          <w:rFonts w:hint="eastAsia"/>
        </w:rPr>
        <w:br/>
      </w:r>
      <w:r>
        <w:rPr>
          <w:rFonts w:hint="eastAsia"/>
        </w:rPr>
        <w:t>　　8.2 纳米氧化钼行业采购模式</w:t>
      </w:r>
      <w:r>
        <w:rPr>
          <w:rFonts w:hint="eastAsia"/>
        </w:rPr>
        <w:br/>
      </w:r>
      <w:r>
        <w:rPr>
          <w:rFonts w:hint="eastAsia"/>
        </w:rPr>
        <w:t>　　8.3 纳米氧化钼行业生产模式</w:t>
      </w:r>
      <w:r>
        <w:rPr>
          <w:rFonts w:hint="eastAsia"/>
        </w:rPr>
        <w:br/>
      </w:r>
      <w:r>
        <w:rPr>
          <w:rFonts w:hint="eastAsia"/>
        </w:rPr>
        <w:t>　　8.4 纳米氧化钼行业销售模式及销售渠道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全球市场主要纳米氧化钼厂商简介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纳米氧化钼销量、收入、价格及毛利率（2021-2026）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中国市场纳米氧化钼产量、销量、进出口分析及未来趋势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中国市场纳米氧化钼产量、销量、进出口分析及未来趋势（2021-2032）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中国市场纳米氧化钼进出口贸易趋势</w:t>
      </w:r>
      <w:r>
        <w:rPr>
          <w:rFonts w:hint="eastAsia"/>
        </w:rPr>
        <w:br/>
      </w:r>
      <w:r>
        <w:rPr>
          <w:rFonts w:hint="eastAsia"/>
        </w:rPr>
        <w:t>　　10.3 中国市场纳米氧化钼主要进口来源</w:t>
      </w:r>
      <w:r>
        <w:rPr>
          <w:rFonts w:hint="eastAsia"/>
        </w:rPr>
        <w:br/>
      </w:r>
      <w:r>
        <w:rPr>
          <w:rFonts w:hint="eastAsia"/>
        </w:rPr>
        <w:t>　　10.4 中国市场纳米氧化钼主要出口目的地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中国市场纳米氧化钼主要地区分布</w:t>
      </w:r>
      <w:r>
        <w:rPr>
          <w:rFonts w:hint="eastAsia"/>
        </w:rPr>
        <w:br/>
      </w:r>
      <w:r>
        <w:rPr>
          <w:rFonts w:hint="eastAsia"/>
        </w:rPr>
        <w:t>　　11.1 中国纳米氧化钼生产地区分布</w:t>
      </w:r>
      <w:r>
        <w:rPr>
          <w:rFonts w:hint="eastAsia"/>
        </w:rPr>
        <w:br/>
      </w:r>
      <w:r>
        <w:rPr>
          <w:rFonts w:hint="eastAsia"/>
        </w:rPr>
        <w:t>　　11.2 中国纳米氧化钼消费地区分布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中⋅智林⋅附录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全球不同产品类型纳米氧化钼规模增长趋势2021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全球不同形态结构纳米氧化钼规模增长趋势2021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全球不同粒径纳米氧化钼规模增长趋势2021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全球不同纯度纳米氧化钼规模增长趋势2021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纳米氧化钼行业发展主要特点</w:t>
      </w:r>
      <w:r>
        <w:rPr>
          <w:rFonts w:hint="eastAsia"/>
        </w:rPr>
        <w:br/>
      </w:r>
      <w:r>
        <w:rPr>
          <w:rFonts w:hint="eastAsia"/>
        </w:rPr>
        <w:t>　　表 7： 纳米氧化钼行业发展有利因素分析</w:t>
      </w:r>
      <w:r>
        <w:rPr>
          <w:rFonts w:hint="eastAsia"/>
        </w:rPr>
        <w:br/>
      </w:r>
      <w:r>
        <w:rPr>
          <w:rFonts w:hint="eastAsia"/>
        </w:rPr>
        <w:t>　　表 8： 纳米氧化钼行业发展不利因素分析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进入纳米氧化钼行业壁垒</w:t>
      </w:r>
      <w:r>
        <w:rPr>
          <w:rFonts w:hint="eastAsia"/>
        </w:rPr>
        <w:br/>
      </w:r>
      <w:r>
        <w:rPr>
          <w:rFonts w:hint="eastAsia"/>
        </w:rPr>
        <w:t>　　表 10： 全球主要地区纳米氧化钼产量（吨）：2021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全球主要地区纳米氧化钼产量（2021-2026）&amp;（吨）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全球主要地区纳米氧化钼产量（2027-2032）&amp;（吨）</w:t>
      </w:r>
      <w:r>
        <w:rPr>
          <w:rFonts w:hint="eastAsia"/>
        </w:rPr>
        <w:br/>
      </w:r>
      <w:r>
        <w:rPr>
          <w:rFonts w:hint="eastAsia"/>
        </w:rPr>
        <w:t>　　表 13： 全球主要地区纳米氧化钼销售收入（百万美元）：2021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全球主要地区纳米氧化钼销售收入（2021-2026）&amp;（百万美元）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全球主要地区纳米氧化钼销售收入市场份额（2021-2026）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全球主要地区纳米氧化钼收入（2027-2032）&amp;（百万美元）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全球主要地区纳米氧化钼收入市场份额（2027-2032）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全球主要地区纳米氧化钼销量（吨）：2021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全球主要地区纳米氧化钼销量（2021-2026）&amp;（吨）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全球主要地区纳米氧化钼销量市场份额（2021-2026）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全球主要地区纳米氧化钼销量（2027-2032）&amp;（吨）</w:t>
      </w:r>
      <w:r>
        <w:rPr>
          <w:rFonts w:hint="eastAsia"/>
        </w:rPr>
        <w:br/>
      </w:r>
      <w:r>
        <w:rPr>
          <w:rFonts w:hint="eastAsia"/>
        </w:rPr>
        <w:t>　　表 22： 全球主要地区纳米氧化钼销量份额（2027-2032）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北美纳米氧化钼基本情况分析</w:t>
      </w:r>
      <w:r>
        <w:rPr>
          <w:rFonts w:hint="eastAsia"/>
        </w:rPr>
        <w:br/>
      </w:r>
      <w:r>
        <w:rPr>
          <w:rFonts w:hint="eastAsia"/>
        </w:rPr>
        <w:t>　　表 24： 欧洲纳米氧化钼基本情况分析</w:t>
      </w:r>
      <w:r>
        <w:rPr>
          <w:rFonts w:hint="eastAsia"/>
        </w:rPr>
        <w:br/>
      </w:r>
      <w:r>
        <w:rPr>
          <w:rFonts w:hint="eastAsia"/>
        </w:rPr>
        <w:t>　　表 25： 亚太地区纳米氧化钼基本情况分析</w:t>
      </w:r>
      <w:r>
        <w:rPr>
          <w:rFonts w:hint="eastAsia"/>
        </w:rPr>
        <w:br/>
      </w:r>
      <w:r>
        <w:rPr>
          <w:rFonts w:hint="eastAsia"/>
        </w:rPr>
        <w:t>　　表 26： 拉美地区纳米氧化钼基本情况分析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中东及非洲纳米氧化钼基本情况分析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全球市场主要厂商纳米氧化钼产能（2025-2026）&amp;（吨）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全球市场主要厂商纳米氧化钼销量（2021-2026）&amp;（吨）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全球市场主要厂商纳米氧化钼销量市场份额（2021-2026）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全球市场主要厂商纳米氧化钼销售收入（2021-2026）&amp;（百万美元）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全球市场主要厂商纳米氧化钼销售收入市场份额（2021-2026）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全球市场主要厂商纳米氧化钼销售价格（2021-2026）&amp;（美元/公斤）</w:t>
      </w:r>
      <w:r>
        <w:rPr>
          <w:rFonts w:hint="eastAsia"/>
        </w:rPr>
        <w:br/>
      </w:r>
      <w:r>
        <w:rPr>
          <w:rFonts w:hint="eastAsia"/>
        </w:rPr>
        <w:t>　　表 34： 2025年全球主要生产商纳米氧化钼收入排名（百万美元）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中国市场主要厂商纳米氧化钼销量（2021-2026）&amp;（吨）</w:t>
      </w:r>
      <w:r>
        <w:rPr>
          <w:rFonts w:hint="eastAsia"/>
        </w:rPr>
        <w:br/>
      </w:r>
      <w:r>
        <w:rPr>
          <w:rFonts w:hint="eastAsia"/>
        </w:rPr>
        <w:t>　　表 36： 中国市场主要厂商纳米氧化钼销量市场份额（2021-2026）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中国市场主要厂商纳米氧化钼销售收入（2021-2026）&amp;（百万美元）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中国市场主要厂商纳米氧化钼销售收入市场份额（2021-2026）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中国市场主要厂商纳米氧化钼销售价格（2021-2026）&amp;（美元/公斤）</w:t>
      </w:r>
      <w:r>
        <w:rPr>
          <w:rFonts w:hint="eastAsia"/>
        </w:rPr>
        <w:br/>
      </w:r>
      <w:r>
        <w:rPr>
          <w:rFonts w:hint="eastAsia"/>
        </w:rPr>
        <w:t>　　表 40： 2025年中国主要生产商纳米氧化钼收入排名（百万美元）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全球主要厂商纳米氧化钼总部及产地分布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全球主要厂商纳米氧化钼商业化日期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全球主要厂商纳米氧化钼产品类型及应用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2025年全球纳米氧化钼主要厂商市场地位（第一梯队、第二梯队和第三梯队）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全球不同产品类型纳米氧化钼销量（2021-2026）&amp;（吨）</w:t>
      </w:r>
      <w:r>
        <w:rPr>
          <w:rFonts w:hint="eastAsia"/>
        </w:rPr>
        <w:br/>
      </w:r>
      <w:r>
        <w:rPr>
          <w:rFonts w:hint="eastAsia"/>
        </w:rPr>
        <w:t>　　表 46： 全球不同产品类型纳米氧化钼销量市场份额（2021-2026）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全球不同产品类型纳米氧化钼销量预测（2027-2032）&amp;（吨）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全球市场不同产品类型纳米氧化钼销量市场份额预测（2027-2032）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全球不同产品类型纳米氧化钼收入（2021-2026）&amp;（百万美元）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全球不同产品类型纳米氧化钼收入市场份额（2021-2026）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全球不同产品类型纳米氧化钼收入预测（2027-2032）&amp;（百万美元）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全球不同产品类型纳米氧化钼收入市场份额预测（2027-2032）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中国不同产品类型纳米氧化钼销量（2021-2026）&amp;（吨）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中国不同产品类型纳米氧化钼销量市场份额（2021-2026）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中国不同产品类型纳米氧化钼销量预测（2027-2032）&amp;（吨）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中国不同产品类型纳米氧化钼销量市场份额预测（2027-2032）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中国不同产品类型纳米氧化钼收入（2021-2026）&amp;（百万美元）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中国不同产品类型纳米氧化钼收入市场份额（2021-2026）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中国不同产品类型纳米氧化钼收入预测（2027-2032）&amp;（百万美元）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中国不同产品类型纳米氧化钼收入市场份额预测（2027-2032）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全球不同应用纳米氧化钼销量（2021-2026）&amp;（吨）</w:t>
      </w:r>
      <w:r>
        <w:rPr>
          <w:rFonts w:hint="eastAsia"/>
        </w:rPr>
        <w:br/>
      </w:r>
      <w:r>
        <w:rPr>
          <w:rFonts w:hint="eastAsia"/>
        </w:rPr>
        <w:t>　　表 62： 全球不同应用纳米氧化钼销量市场份额（2021-2026）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全球不同应用纳米氧化钼销量预测（2027-2032）&amp;（吨）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64： 全球市场不同应用纳米氧化钼销量市场份额预测（2027-2032）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全球不同应用纳米氧化钼收入（2021-2026）&amp;（百万美元）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全球不同应用纳米氧化钼收入市场份额（2021-2026）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全球不同应用纳米氧化钼收入预测（2027-2032）&amp;（百万美元）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全球不同应用纳米氧化钼收入市场份额预测（2027-2032）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中国不同应用纳米氧化钼销量（2021-2026）&amp;（吨）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中国不同应用纳米氧化钼销量市场份额（2021-2026）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中国不同应用纳米氧化钼销量预测（2027-2032）&amp;（吨）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中国不同应用纳米氧化钼销量市场份额预测（2027-2032）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中国不同应用纳米氧化钼收入（2021-2026）&amp;（百万美元）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中国不同应用纳米氧化钼收入市场份额（2021-2026）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中国不同应用纳米氧化钼收入预测（2027-2032）&amp;（百万美元）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中国不同应用纳米氧化钼收入市场份额预测（2027-2032）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纳米氧化钼行业发展趋势</w:t>
      </w:r>
      <w:r>
        <w:rPr>
          <w:rFonts w:hint="eastAsia"/>
        </w:rPr>
        <w:br/>
      </w:r>
      <w:r>
        <w:rPr>
          <w:rFonts w:hint="eastAsia"/>
        </w:rPr>
        <w:t>　　表 78： 纳米氧化钼行业国内市场主要驱动因素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纳米氧化钼国际化与“一带一路”机遇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纳米氧化钼行业供应链分析</w:t>
      </w:r>
      <w:r>
        <w:rPr>
          <w:rFonts w:hint="eastAsia"/>
        </w:rPr>
        <w:br/>
      </w:r>
      <w:r>
        <w:rPr>
          <w:rFonts w:hint="eastAsia"/>
        </w:rPr>
        <w:t>　　表 81： 纳米氧化钼上游原料供应商</w:t>
      </w:r>
      <w:r>
        <w:rPr>
          <w:rFonts w:hint="eastAsia"/>
        </w:rPr>
        <w:br/>
      </w:r>
      <w:r>
        <w:rPr>
          <w:rFonts w:hint="eastAsia"/>
        </w:rPr>
        <w:t>　　表 82： 纳米氧化钼行业主要下游客户</w:t>
      </w:r>
      <w:r>
        <w:rPr>
          <w:rFonts w:hint="eastAsia"/>
        </w:rPr>
        <w:br/>
      </w:r>
      <w:r>
        <w:rPr>
          <w:rFonts w:hint="eastAsia"/>
        </w:rPr>
        <w:t>　　表 83： 纳米氧化钼典型经销商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纳米氧化钼生产基地、销售区域、竞争对手及市场地位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纳米氧化钼产品规格、参数及市场应用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纳米氧化钼销量（吨）、收入（百万美元）、价格（美元/公斤）及毛利率（2021-2026）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中国市场纳米氧化钼产量、销量、进出口（2021-2026）&amp;（吨）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150： 中国市场纳米氧化钼产量、销量、进出口预测（2027-2032）&amp;（吨）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151： 中国市场纳米氧化钼进出口贸易趋势</w:t>
      </w:r>
      <w:r>
        <w:rPr>
          <w:rFonts w:hint="eastAsia"/>
        </w:rPr>
        <w:br/>
      </w:r>
      <w:r>
        <w:rPr>
          <w:rFonts w:hint="eastAsia"/>
        </w:rPr>
        <w:t>　　表 152： 中国市场纳米氧化钼主要进口来源</w:t>
      </w:r>
      <w:r>
        <w:rPr>
          <w:rFonts w:hint="eastAsia"/>
        </w:rPr>
        <w:br/>
      </w:r>
      <w:r>
        <w:rPr>
          <w:rFonts w:hint="eastAsia"/>
        </w:rPr>
        <w:t>　　表 153： 中国市场纳米氧化钼主要出口目的地</w:t>
      </w:r>
      <w:r>
        <w:rPr>
          <w:rFonts w:hint="eastAsia"/>
        </w:rPr>
        <w:br/>
      </w:r>
      <w:r>
        <w:rPr>
          <w:rFonts w:hint="eastAsia"/>
        </w:rPr>
        <w:t>　　表 154： 中国纳米氧化钼生产地区分布</w:t>
      </w:r>
      <w:r>
        <w:rPr>
          <w:rFonts w:hint="eastAsia"/>
        </w:rPr>
        <w:br/>
      </w:r>
      <w:r>
        <w:rPr>
          <w:rFonts w:hint="eastAsia"/>
        </w:rPr>
        <w:t>　　表 155： 中国纳米氧化钼消费地区分布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纳米氧化钼产品图片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全球不同产品类型纳米氧化钼规模2021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全球不同产品类型纳米氧化钼市场份额2025 &amp; 2032</w:t>
      </w:r>
      <w:r>
        <w:rPr>
          <w:rFonts w:hint="eastAsia"/>
        </w:rPr>
        <w:br/>
      </w:r>
      <w:r>
        <w:rPr>
          <w:rFonts w:hint="eastAsia"/>
        </w:rPr>
        <w:t>　　图 4： 正交相产品图片</w:t>
      </w:r>
      <w:r>
        <w:rPr>
          <w:rFonts w:hint="eastAsia"/>
        </w:rPr>
        <w:br/>
      </w:r>
      <w:r>
        <w:rPr>
          <w:rFonts w:hint="eastAsia"/>
        </w:rPr>
        <w:t>　　图 5： 六方相产品图片</w:t>
      </w:r>
      <w:r>
        <w:rPr>
          <w:rFonts w:hint="eastAsia"/>
        </w:rPr>
        <w:br/>
      </w:r>
      <w:r>
        <w:rPr>
          <w:rFonts w:hint="eastAsia"/>
        </w:rPr>
        <w:t>　　图 6： 单斜相产品图片</w:t>
      </w:r>
      <w:r>
        <w:rPr>
          <w:rFonts w:hint="eastAsia"/>
        </w:rPr>
        <w:br/>
      </w:r>
      <w:r>
        <w:rPr>
          <w:rFonts w:hint="eastAsia"/>
        </w:rPr>
        <w:t>　　图 7： 全球不同形态结构纳米氧化钼规模2021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全球不同形态结构纳米氧化钼市场份额2025 &amp; 2032</w:t>
      </w:r>
      <w:r>
        <w:rPr>
          <w:rFonts w:hint="eastAsia"/>
        </w:rPr>
        <w:br/>
      </w:r>
      <w:r>
        <w:rPr>
          <w:rFonts w:hint="eastAsia"/>
        </w:rPr>
        <w:t>　　图 9： 纳米颗粒产品图片</w:t>
      </w:r>
      <w:r>
        <w:rPr>
          <w:rFonts w:hint="eastAsia"/>
        </w:rPr>
        <w:br/>
      </w:r>
      <w:r>
        <w:rPr>
          <w:rFonts w:hint="eastAsia"/>
        </w:rPr>
        <w:t>　　图 10： 纳米棒产品图片</w:t>
      </w:r>
      <w:r>
        <w:rPr>
          <w:rFonts w:hint="eastAsia"/>
        </w:rPr>
        <w:br/>
      </w:r>
      <w:r>
        <w:rPr>
          <w:rFonts w:hint="eastAsia"/>
        </w:rPr>
        <w:t>　　图 11： 纳米片产品图片</w:t>
      </w:r>
      <w:r>
        <w:rPr>
          <w:rFonts w:hint="eastAsia"/>
        </w:rPr>
        <w:br/>
      </w:r>
      <w:r>
        <w:rPr>
          <w:rFonts w:hint="eastAsia"/>
        </w:rPr>
        <w:t>　　图 12： 纳米线产品图片</w:t>
      </w:r>
      <w:r>
        <w:rPr>
          <w:rFonts w:hint="eastAsia"/>
        </w:rPr>
        <w:br/>
      </w:r>
      <w:r>
        <w:rPr>
          <w:rFonts w:hint="eastAsia"/>
        </w:rPr>
        <w:t>　　图 13： 全球不同粒径纳米氧化钼规模2021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全球不同粒径纳米氧化钼市场份额2025 &amp; 2032</w:t>
      </w:r>
      <w:r>
        <w:rPr>
          <w:rFonts w:hint="eastAsia"/>
        </w:rPr>
        <w:br/>
      </w:r>
      <w:r>
        <w:rPr>
          <w:rFonts w:hint="eastAsia"/>
        </w:rPr>
        <w:t>　　图 15： &lt;50nm产品图片</w:t>
      </w:r>
      <w:r>
        <w:rPr>
          <w:rFonts w:hint="eastAsia"/>
        </w:rPr>
        <w:br/>
      </w:r>
      <w:r>
        <w:rPr>
          <w:rFonts w:hint="eastAsia"/>
        </w:rPr>
        <w:t>　　图 16： 50-100nm产品图片</w:t>
      </w:r>
      <w:r>
        <w:rPr>
          <w:rFonts w:hint="eastAsia"/>
        </w:rPr>
        <w:br/>
      </w:r>
      <w:r>
        <w:rPr>
          <w:rFonts w:hint="eastAsia"/>
        </w:rPr>
        <w:t>　　图 17： ＞100nm产品图片</w:t>
      </w:r>
      <w:r>
        <w:rPr>
          <w:rFonts w:hint="eastAsia"/>
        </w:rPr>
        <w:br/>
      </w:r>
      <w:r>
        <w:rPr>
          <w:rFonts w:hint="eastAsia"/>
        </w:rPr>
        <w:t>　　图 18： 全球不同纯度纳米氧化钼规模2021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全球不同纯度纳米氧化钼市场份额2025 &amp; 2032</w:t>
      </w:r>
      <w:r>
        <w:rPr>
          <w:rFonts w:hint="eastAsia"/>
        </w:rPr>
        <w:br/>
      </w:r>
      <w:r>
        <w:rPr>
          <w:rFonts w:hint="eastAsia"/>
        </w:rPr>
        <w:t>　　图 20： 纯度99.5%以上产品图片</w:t>
      </w:r>
      <w:r>
        <w:rPr>
          <w:rFonts w:hint="eastAsia"/>
        </w:rPr>
        <w:br/>
      </w:r>
      <w:r>
        <w:rPr>
          <w:rFonts w:hint="eastAsia"/>
        </w:rPr>
        <w:t>　　图 21： 纯度99.9%以上产品图片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全球不同应用纳米氧化钼市场份额2025 VS 2032</w:t>
      </w:r>
      <w:r>
        <w:rPr>
          <w:rFonts w:hint="eastAsia"/>
        </w:rPr>
        <w:br/>
      </w:r>
      <w:r>
        <w:rPr>
          <w:rFonts w:hint="eastAsia"/>
        </w:rPr>
        <w:t>　　图 24： 能源存储</w:t>
      </w:r>
      <w:r>
        <w:rPr>
          <w:rFonts w:hint="eastAsia"/>
        </w:rPr>
        <w:br/>
      </w:r>
      <w:r>
        <w:rPr>
          <w:rFonts w:hint="eastAsia"/>
        </w:rPr>
        <w:t>　　图 25： 智能光电</w:t>
      </w:r>
      <w:r>
        <w:rPr>
          <w:rFonts w:hint="eastAsia"/>
        </w:rPr>
        <w:br/>
      </w:r>
      <w:r>
        <w:rPr>
          <w:rFonts w:hint="eastAsia"/>
        </w:rPr>
        <w:t>　　图 26： 传感器</w:t>
      </w:r>
      <w:r>
        <w:rPr>
          <w:rFonts w:hint="eastAsia"/>
        </w:rPr>
        <w:br/>
      </w:r>
      <w:r>
        <w:rPr>
          <w:rFonts w:hint="eastAsia"/>
        </w:rPr>
        <w:t>　　图 27： 化工催化剂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全球纳米氧化钼产能、产量、产能利用率及发展趋势（2021-2032）&amp;（吨）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全球纳米氧化钼产量、需求量及发展趋势（2021-2032）&amp;（吨）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全球主要地区纳米氧化钼产量规模：2021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32： 全球主要地区纳米氧化钼产量市场份额（2021-2032）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中国纳米氧化钼产能、产量、产能利用率及发展趋势（2021-2032）&amp;（吨）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中国纳米氧化钼产量、市场需求量及发展趋势（2021-2032）&amp;（吨）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中国纳米氧化钼总产能占全球比重（2021-2032）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中国纳米氧化钼总产量占全球比重（2021-2032）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全球纳米氧化钼市场收入及增长率：（2021-2032）&amp;（百万美元）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全球市场纳米氧化钼市场规模：2021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全球市场纳米氧化钼销量及增长率（2021-2032）&amp;（吨）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全球市场纳米氧化钼价格趋势（2021-2032）&amp;（美元/公斤）</w:t>
      </w:r>
      <w:r>
        <w:rPr>
          <w:rFonts w:hint="eastAsia"/>
        </w:rPr>
        <w:br/>
      </w:r>
      <w:r>
        <w:rPr>
          <w:rFonts w:hint="eastAsia"/>
        </w:rPr>
        <w:t>　　图 41： 中国纳米氧化钼市场收入及增长率：（2021-2032）&amp;（百万美元）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中国市场纳米氧化钼市场规模：2021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中国市场纳米氧化钼销量及增长率（2021-2032）&amp;（吨）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中国市场纳米氧化钼销量占全球比重（2021-2032）</w:t>
      </w:r>
      <w:r>
        <w:rPr>
          <w:rFonts w:hint="eastAsia"/>
        </w:rPr>
        <w:br/>
      </w:r>
      <w:r>
        <w:rPr>
          <w:rFonts w:hint="eastAsia"/>
        </w:rPr>
        <w:t>　　图 45： 中国纳米氧化钼收入占全球比重（2021-2032）</w:t>
      </w:r>
      <w:r>
        <w:rPr>
          <w:rFonts w:hint="eastAsia"/>
        </w:rPr>
        <w:br/>
      </w:r>
      <w:r>
        <w:rPr>
          <w:rFonts w:hint="eastAsia"/>
        </w:rPr>
        <w:t>　　图 46： 全球主要地区纳米氧化钼销售收入规模：2021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全球主要地区纳米氧化钼销售收入市场份额（2021-2026）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48： 全球主要地区纳米氧化钼销售收入市场份额（2021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49： 全球主要地区纳米氧化钼收入市场份额（2027-2032）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北美（美国和加拿大）纳米氧化钼销量（2021-2032）&amp;（吨）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北美（美国和加拿大）纳米氧化钼销量份额（2021-2032）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北美（美国和加拿大）纳米氧化钼收入（2021-2032）&amp;（百万美元）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北美（美国和加拿大）纳米氧化钼收入份额（2021-2032）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欧洲（德国、英国、法国、意大利、中东欧和俄罗斯等国家）纳米氧化钼销量（2021-2032）&amp;（吨）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欧洲（德国、英国、法国、意大利、中东欧和俄罗斯等国家）纳米氧化钼销量份额（2021-2032）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欧洲（德国、英国、法国、意大利、中东欧和俄罗斯等国家）纳米氧化钼收入（2021-2032）&amp;（百万美元）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欧洲（德国、英国、法国、意大利、中东欧和俄罗斯等国家）纳米氧化钼收入份额（2021-2032）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亚太（中国、日本、韩国、中国台湾、印度、东南亚和中亚等）纳米氧化钼销量（2021-2032）&amp;（吨）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亚太（中国、日本、韩国、中国台湾、印度、东南亚和中亚等）纳米氧化钼销量份额（2021-2032）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亚太（中国、日本、韩国、中国台湾、印度、东南亚和中亚等）纳米氧化钼收入（2021-2032）&amp;（百万美元）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亚太（中国、日本、韩国、中国台湾、印度、东南亚和中亚等）纳米氧化钼收入份额（2021-2032）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拉美地区（墨西哥、巴西、阿根廷等国家）纳米氧化钼销量（2021-2032）&amp;（吨）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拉美地区（墨西哥、巴西、阿根廷等国家）纳米氧化钼销量份额（2021-2032）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拉美地区（墨西哥、巴西、阿根廷等国家）纳米氧化钼收入（2021-2032）&amp;（百万美元）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拉美地区（墨西哥、巴西、阿根廷等国家）纳米氧化钼收入份额（2021-2032）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中东及非洲（土耳其、沙特、阿联酋、埃及等国家）纳米氧化钼销量（2021-2032）&amp;（吨）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中东及非洲（土耳其、沙特、阿联酋、埃及等国家）纳米氧化钼销量份额（2021-2032）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中东及非洲（土耳其、沙特、阿联酋、埃及等国家）纳米氧化钼收入（2021-2032）&amp;（百万美元）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中东及非洲（土耳其、沙特、阿联酋、埃及等国家）纳米氧化钼收入份额（2021-2032）</w:t>
      </w:r>
      <w:r>
        <w:rPr>
          <w:rFonts w:hint="eastAsia"/>
        </w:rPr>
        <w:br/>
      </w:r>
      <w:r>
        <w:rPr>
          <w:rFonts w:hint="eastAsia"/>
        </w:rPr>
        <w:t>　　图 70： 2023年全球市场主要厂商纳米氧化钼销量市场份额</w:t>
      </w:r>
      <w:r>
        <w:rPr>
          <w:rFonts w:hint="eastAsia"/>
        </w:rPr>
        <w:br/>
      </w:r>
      <w:r>
        <w:rPr>
          <w:rFonts w:hint="eastAsia"/>
        </w:rPr>
        <w:t>　　图 71： 2023年全球市场主要厂商纳米氧化钼收入市场份额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2025年中国市场主要厂商纳米氧化钼销量市场份额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2025年中国市场主要厂商纳米氧化钼收入市场份额</w:t>
      </w:r>
      <w:r>
        <w:rPr>
          <w:rFonts w:hint="eastAsia"/>
        </w:rPr>
        <w:br/>
      </w:r>
      <w:r>
        <w:rPr>
          <w:rFonts w:hint="eastAsia"/>
        </w:rPr>
        <w:t>　　图 74： 2025年全球前五大生产商纳米氧化钼市场份额</w:t>
      </w:r>
      <w:r>
        <w:rPr>
          <w:rFonts w:hint="eastAsia"/>
        </w:rPr>
        <w:br/>
      </w:r>
      <w:r>
        <w:rPr>
          <w:rFonts w:hint="eastAsia"/>
        </w:rPr>
        <w:t>　　图 75： 全球纳米氧化钼第一梯队、第二梯队和第三梯队生产商（品牌）及市场份额（2025）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76： 全球不同产品类型纳米氧化钼价格走势（2021-2032）&amp;（美元/公斤）</w:t>
      </w:r>
      <w:r>
        <w:rPr>
          <w:rFonts w:hint="eastAsia"/>
        </w:rPr>
        <w:br/>
      </w:r>
      <w:r>
        <w:rPr>
          <w:rFonts w:hint="eastAsia"/>
        </w:rPr>
        <w:t>　　图 77： 全球不同应用纳米氧化钼价格走势（2021-2032）&amp;（美元/公斤）</w:t>
      </w:r>
      <w:r>
        <w:rPr>
          <w:rFonts w:hint="eastAsia"/>
        </w:rPr>
        <w:br/>
      </w:r>
      <w:r>
        <w:rPr>
          <w:rFonts w:hint="eastAsia"/>
        </w:rPr>
        <w:t>　　图 78： 纳米氧化钼中国企业SWOT分析</w:t>
      </w:r>
      <w:r>
        <w:rPr>
          <w:rFonts w:hint="eastAsia"/>
        </w:rPr>
        <w:br/>
      </w:r>
      <w:r>
        <w:rPr>
          <w:rFonts w:hint="eastAsia"/>
        </w:rPr>
        <w:t>　　图 79： 纳米氧化钼产业链</w:t>
      </w:r>
      <w:r>
        <w:rPr>
          <w:rFonts w:hint="eastAsia"/>
        </w:rPr>
        <w:br/>
      </w:r>
      <w:r>
        <w:rPr>
          <w:rFonts w:hint="eastAsia"/>
        </w:rPr>
        <w:t>　　图 80： 纳米氧化钼行业采购模式分析</w:t>
      </w:r>
      <w:r>
        <w:rPr>
          <w:rFonts w:hint="eastAsia"/>
        </w:rPr>
        <w:br/>
      </w:r>
      <w:r>
        <w:rPr>
          <w:rFonts w:hint="eastAsia"/>
        </w:rPr>
        <w:t>　　图 81： 纳米氧化钼行业生产模式</w:t>
      </w:r>
      <w:r>
        <w:rPr>
          <w:rFonts w:hint="eastAsia"/>
        </w:rPr>
        <w:br/>
      </w:r>
      <w:r>
        <w:rPr>
          <w:rFonts w:hint="eastAsia"/>
        </w:rPr>
        <w:t>　　图 82： 纳米氧化钼行业销售模式分析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4ce200ed8f43da" w:history="1">
        <w:r>
          <w:rPr>
            <w:rStyle w:val="Hyperlink"/>
          </w:rPr>
          <w:t>全球与中国纳米氧化钼市场现状及发展趋势报告（2027-2032年）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4ce200ed8f43da" w:history="1">
        <w:r>
          <w:rPr>
            <w:rStyle w:val="Hyperlink"/>
          </w:rPr>
          <w:t>https://www.20087.com/2/90/NaMiYangHuaMuXianZhuangJiFaZhanQuShi.html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2b914557a543fe" w:history="1">
      <w:r>
        <w:rPr>
          <w:rStyle w:val="Hyperlink"/>
        </w:rPr>
        <w:t>全球与中国纳米氧化钼市场现状及发展趋势报告（2027-2032年）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NaMiYangHuaMuXianZhuangJiFaZhanQuShi.html" TargetMode="External" Id="R874ce200ed8f43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NaMiYangHuaMuXianZhuangJiFaZhanQuShi.html" TargetMode="External" Id="Rc42b914557a543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2026-10-15T08:10:03Z</dcterms:created>
  <dcterms:modified xsi:type="dcterms:W3CDTF">2026-10-15T09:10:03Z</dcterms:modified>
  <dc:subject>全球与中国纳米氧化钼市场现状及发展趋势报告（2027-2032年）</dc:subject>
  <dc:title>全球与中国纳米氧化钼市场现状及发展趋势报告（2027-2032年）</dc:title>
  <cp:keywords>全球与中国纳米氧化钼市场现状及发展趋势报告（2027-2032年）</cp:keywords>
  <dc:description>全球与中国纳米氧化钼市场现状及发展趋势报告（2027-2032年）</dc:description>
</cp:coreProperties>
</file>