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837396df8438f" w:history="1">
              <w:r>
                <w:rPr>
                  <w:rStyle w:val="Hyperlink"/>
                </w:rPr>
                <w:t>2025-2031年全球与中国维生素D发展现状及前景趋势分析报告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837396df8438f" w:history="1">
              <w:r>
                <w:rPr>
                  <w:rStyle w:val="Hyperlink"/>
                </w:rPr>
                <w:t>2025-2031年全球与中国维生素D发展现状及前景趋势分析报告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837396df8438f" w:history="1">
                <w:r>
                  <w:rPr>
                    <w:rStyle w:val="Hyperlink"/>
                  </w:rPr>
                  <w:t>https://www.20087.com/2/70/WeiShengSuDFaZhanQuShiFenXi.html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是一种重要的营养素，在维持骨骼健康、免疫功能等方面发挥着关键作用。近年来，随着人们对健康意识的提高和技术的进步，维生素D市场需求持续增长。目前，维生素D补充剂不仅在吸收效率和安全性方面实现了优化，还在剂型多样性和配方上进行了改进，以适应不同人群的需求。此外，随着个性化营养理念的兴起，维生素D补充剂能够提供更个性化的营养方案。</w:t>
      </w:r>
      <w:r>
        <w:rPr>
          <w:rFonts w:hint="eastAsia"/>
        </w:rPr>
        <w:br/>
      </w:r>
      <w:r>
        <w:rPr>
          <w:rFonts w:hint="eastAsia"/>
        </w:rPr>
        <w:t>　　未来，维生素D行业将更加注重技术创新和服务升级。一方面，随着新材料和新技术的应用，能够提供更高性能和更长使用寿命的产品将成为趋势。例如，通过采用更先进的微囊化技术和更智能的配方设计来提高维生素D的生物利用度。另一方面，随着消费者对个性化体验和高质量服务的需求增加，能够提供更个性化定制和更优质服务的维生素D产品将更受欢迎。此外，随着可持续发展目标的推进，采用环保材料和可持续生产方式的维生素D产品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837396df8438f" w:history="1">
        <w:r>
          <w:rPr>
            <w:rStyle w:val="Hyperlink"/>
          </w:rPr>
          <w:t>2025-2031年全球与中国维生素D发展现状及前景趋势分析报告</w:t>
        </w:r>
      </w:hyperlink>
      <w:r>
        <w:rPr>
          <w:rFonts w:hint="eastAsia"/>
        </w:rPr>
        <w:t>》系统分析了维生素D行业的市场需求、市场规模及价格动态，全面梳理了维生素D产业链结构，并对维生素D细分市场进行了深入探究。报告基于详实数据，科学预测了维生素D市场前景与发展趋势，重点剖析了品牌竞争格局、市场集中度及重点企业的市场地位。通过SWOT分析，报告识别了行业面临的机遇与风险，并提出了针对性发展策略与建议，为维生素D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维生素D市场概述</w:t>
      </w:r>
      <w:r>
        <w:rPr>
          <w:rFonts w:hint="eastAsia"/>
        </w:rPr>
        <w:br/>
      </w:r>
      <w:r>
        <w:rPr>
          <w:rFonts w:hint="eastAsia"/>
        </w:rPr>
        <w:t>　　第一节 维生素D产品定义及统计范围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一、不同产品类型维生素D增长趋势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从不同应用，维生素D主要包括如下几个方面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全球与中国维生素D发展现状及趋势</w:t>
      </w:r>
      <w:r>
        <w:rPr>
          <w:rFonts w:hint="eastAsia"/>
        </w:rPr>
        <w:br/>
      </w:r>
      <w:r>
        <w:rPr>
          <w:rFonts w:hint="eastAsia"/>
        </w:rPr>
        <w:t>　　　　一、全球维生素D发展现状及未来趋势（2020-2031年）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二、中国维生素D发展现状及未来趋势（2020-2031年）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2020-2025年全球维生素D供需现状及2025-2031年预测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一、全球维生素D产能、产量、产能利用率及发展趋势（2020-2031年）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二、全球维生素D产量、表观消费量及发展趋势（2020-2031年）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2020-2025年中国维生素D供需现状及2025-2031年预测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一、中国维生素D产能、产量、产能利用率及发展趋势（2020-2031年）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二、中国维生素D产量、表观消费量及发展趋势（2020-2031年）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三、中国维生素D产量、市场需求量及发展趋势（2020-2031年）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中国及欧美日等维生素D行业政策分析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全球与中国主要厂商维生素D产量、产值及竞争分析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全球维生素D主要厂商列表（2020-2025年）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一、全球维生素D主要厂商产量列表（2020-2025年）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二、全球维生素D主要厂商产值列表（2020-2025年）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三、2025年全球主要生产商维生素D收入排名</w:t>
      </w:r>
      <w:r>
        <w:rPr>
          <w:rFonts w:hint="eastAsia"/>
        </w:rPr>
        <w:br/>
      </w:r>
      <w:r>
        <w:rPr>
          <w:rFonts w:hint="eastAsia"/>
        </w:rPr>
        <w:t>　　　　四、全球维生素D主要厂商产品价格列表（2020-2025年）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中国维生素D主要厂商产量、产值及市场份额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一、中国维生素D主要厂商产量列表（2020-2025年）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二、中国维生素D主要厂商产值列表（2020-2025年）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维生素D厂商产地分布及商业化日期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维生素D行业集中度、竞争程度分析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一、维生素D行业集中度分析：全球Top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二、全球维生素D第一梯队、第二梯队和第三梯队生产商（品牌）及市场份额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全球领先维生素D企业SWOT分析</w:t>
      </w:r>
      <w:r>
        <w:rPr>
          <w:rFonts w:hint="eastAsia"/>
        </w:rPr>
        <w:br/>
      </w:r>
      <w:r>
        <w:rPr>
          <w:rFonts w:hint="eastAsia"/>
        </w:rPr>
        <w:t>　　第六节 全球主要维生素D企业采访及观点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全球主要维生素D生产地区分析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全球主要地区维生素D市场规模分析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一、全球主要地区维生素D产量及市场份额（2020-2025年）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二、全球主要地区维生素D产量及市场份额预测（2025-2031年）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三、全球主要地区维生素D产值及市场份额（2020-2025年）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四、全球主要地区维生素D产值及市场份额预测（2025-2031年）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北美市场维生素D产量、产值及增长率（2020-2025年）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欧洲市场维生素D产量、产值及增长率（2020-2025年）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中国市场维生素D产量、产值及增长率（2020-2025年）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日本市场维生素D产量、产值及增长率（2020-2025年）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东南亚市场维生素D产量、产值及增长率（2020-2025年）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印度市场维生素D产量、产值及增长率（2020-2025年）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全球主要地区维生素D消费展望（2025-2031年）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全球主要地区维生素D消费量及增长率（2020-2025年）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全球主要地区维生素D消费量预测（2025-2031年）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中国市场维生素D消费量、增长率及发展预测（2020-2031年）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北美市场维生素D消费量、增长率及发展预测（2020-2031年）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欧洲市场维生素D消费量、增长率及发展预测（2020-2031年）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日本市场维生素D消费量、增长率及发展预测（2020-2031年）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东南亚市场维生素D消费量、增长率及发展预测（2020-2031年）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印度市场维生素D消费量、增长率及发展预测（2020-2031年）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全球维生素D行业重点企业调研分析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维生素D重点企业（一）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三、重点企业（一）维生素D产能、产量、产值、价格及毛利率统计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维生素D重点企业（二）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三、重点企业（二）维生素D产能、产量、产值、价格及毛利率统计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维生素D重点企业（三）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三、重点企业（三）维生素D产能、产量、产值、价格及毛利率统计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维生素D重点企业（四）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三、重点企业（四）维生素D产能、产量、产值、价格及毛利率统计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维生素D重点企业（五）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三、重点企业（五）维生素D产能、产量、产值、价格及毛利率统计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维生素D重点企业（六）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三、重点企业（六）维生素D产能、产量、产值、价格及毛利率统计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维生素D重点企业（七）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一、重点企业（七）基本信息、维生素D生产基地、销售区域、竞争对手及市场地位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三、重点企业（七）维生素D产能、产量、产值、价格及毛利率统计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不同类型维生素D市场分析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全球不同类型维生素D产量（2020-2031年）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一、全球不同类型维生素D产量及市场份额（2020-2025年）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二、全球不同类型维生素D产量预测（2025-2031年）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全球不同类型维生素D产值（2020-2031年）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一、全球不同类型维生素D产值及市场份额（2020-2025年）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二、全球不同类型维生素D产值预测（2025-2031年）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全球不同类型维生素D价格走势（2020-2031年）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不同价格区间维生素D市场份额对比（2020-2025年）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中国不同类型维生素D产量（2020-2031年）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一、中国不同类型维生素D产量及市场份额（2020-2025年）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二、中国不同类型维生素D产量预测（2025-2031年）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中国不同类型维生素D产值（2020-2031年）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一、中国不同类型维生素D产值及市场份额（2020-2025年）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二、中国不同类型维生素D产值预测（2025-2031年）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维生素D上游原料及下游主要应用分析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维生素D产业链分析</w:t>
      </w:r>
      <w:r>
        <w:rPr>
          <w:rFonts w:hint="eastAsia"/>
        </w:rPr>
        <w:br/>
      </w:r>
      <w:r>
        <w:rPr>
          <w:rFonts w:hint="eastAsia"/>
        </w:rPr>
        <w:t>　　第二节 维生素D产业上游供应分析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全球不同应用维生素D消费量、市场份额及增长率（2020-2031年）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一、全球不同应用维生素D消费量（2020-2025年）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二、全球不同应用维生素D消费量预测（2025-2031年）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中国不同应用维生素D消费量、市场份额及增长率（2020-2031年）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一、中国不同应用维生素D消费量（2020-2025年）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二、中国不同应用维生素D消费量预测（2025-2031年）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中国维生素D产量、消费量、进出口分析及未来趋势（2020-2031年）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中国维生素D进出口贸易趋势</w:t>
      </w:r>
      <w:r>
        <w:rPr>
          <w:rFonts w:hint="eastAsia"/>
        </w:rPr>
        <w:br/>
      </w:r>
      <w:r>
        <w:rPr>
          <w:rFonts w:hint="eastAsia"/>
        </w:rPr>
        <w:t>　　第三节 中国维生素D主要进口来源</w:t>
      </w:r>
      <w:r>
        <w:rPr>
          <w:rFonts w:hint="eastAsia"/>
        </w:rPr>
        <w:br/>
      </w:r>
      <w:r>
        <w:rPr>
          <w:rFonts w:hint="eastAsia"/>
        </w:rPr>
        <w:t>　　第四节 中国维生素D主要出口目的地</w:t>
      </w:r>
      <w:r>
        <w:rPr>
          <w:rFonts w:hint="eastAsia"/>
        </w:rPr>
        <w:br/>
      </w:r>
      <w:r>
        <w:rPr>
          <w:rFonts w:hint="eastAsia"/>
        </w:rPr>
        <w:t>　　第五节 中国维生素D未来发展的有利因素、不利因素分析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中国维生素D主要生产消费地区分布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中国维生素D生产地区分布</w:t>
      </w:r>
      <w:r>
        <w:rPr>
          <w:rFonts w:hint="eastAsia"/>
        </w:rPr>
        <w:br/>
      </w:r>
      <w:r>
        <w:rPr>
          <w:rFonts w:hint="eastAsia"/>
        </w:rPr>
        <w:t>　　第二节 中国维生素D消费地区分布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影响中国维生素D供需的主要因素分析</w:t>
      </w:r>
      <w:r>
        <w:rPr>
          <w:rFonts w:hint="eastAsia"/>
        </w:rPr>
        <w:br/>
      </w:r>
      <w:r>
        <w:rPr>
          <w:rFonts w:hint="eastAsia"/>
        </w:rPr>
        <w:t>　　第一节 维生素D技术及相关行业技术发展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维生素D进出口贸易现状及趋势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维生素D下游行业需求变化因素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维生素D行业、产品及技术发展趋势（2025-2031年）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维生素D行业及市场环境发展趋势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维生素D产品及技术发展趋势</w:t>
      </w:r>
      <w:r>
        <w:rPr>
          <w:rFonts w:hint="eastAsia"/>
        </w:rPr>
        <w:br/>
      </w:r>
      <w:r>
        <w:rPr>
          <w:rFonts w:hint="eastAsia"/>
        </w:rPr>
        <w:t>　　第三节 维生素D产品价格走势</w:t>
      </w:r>
      <w:r>
        <w:rPr>
          <w:rFonts w:hint="eastAsia"/>
        </w:rPr>
        <w:br/>
      </w:r>
      <w:r>
        <w:rPr>
          <w:rFonts w:hint="eastAsia"/>
        </w:rPr>
        <w:t>　　第四节 维生素D市场消费形态、消费者偏好（2020-2025年）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维生素D销售渠道分析及建议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国内维生素D销售渠道</w:t>
      </w:r>
      <w:r>
        <w:rPr>
          <w:rFonts w:hint="eastAsia"/>
        </w:rPr>
        <w:br/>
      </w:r>
      <w:r>
        <w:rPr>
          <w:rFonts w:hint="eastAsia"/>
        </w:rPr>
        <w:t>　　第二节 海外市场维生素D销售渠道</w:t>
      </w:r>
      <w:r>
        <w:rPr>
          <w:rFonts w:hint="eastAsia"/>
        </w:rPr>
        <w:br/>
      </w:r>
      <w:r>
        <w:rPr>
          <w:rFonts w:hint="eastAsia"/>
        </w:rPr>
        <w:t>　　第三节 维生素D销售/营销策略建议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按照不同产品类型，维生素D主要可以分为如下几个类别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不同种类维生素D增长趋势</w:t>
      </w:r>
      <w:r>
        <w:rPr>
          <w:rFonts w:hint="eastAsia"/>
        </w:rPr>
        <w:br/>
      </w:r>
      <w:r>
        <w:rPr>
          <w:rFonts w:hint="eastAsia"/>
        </w:rPr>
        <w:t>　　表 按不同应用，维生素D主要包括如下几个方面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不同应用维生素D消费量增长趋势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中国及欧美日等地区维生素D相关政策分析</w:t>
      </w:r>
      <w:r>
        <w:rPr>
          <w:rFonts w:hint="eastAsia"/>
        </w:rPr>
        <w:br/>
      </w:r>
      <w:r>
        <w:rPr>
          <w:rFonts w:hint="eastAsia"/>
        </w:rPr>
        <w:t>　　表 全球维生素D主要厂商产量列表（2020-2025年）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全球维生素D主要厂商产量市场份额列表（2020-2025年）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全球维生素D主要厂商产值列表（2020-2025年）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全球维生素D主要厂商产值、市场份额列表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2025年全球主要生产商维生素D收入排名</w:t>
      </w:r>
      <w:r>
        <w:rPr>
          <w:rFonts w:hint="eastAsia"/>
        </w:rPr>
        <w:br/>
      </w:r>
      <w:r>
        <w:rPr>
          <w:rFonts w:hint="eastAsia"/>
        </w:rPr>
        <w:t>　　表 全球维生素D主要厂商产品价格列表（2020-2025年）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中国维生素D主要厂商产品价格列表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中国维生素D主要厂商产量市场份额列表（2020-2025年）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中国维生素D主要厂商产值列表（2020-2025年）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中国维生素D主要厂商产值市场份额列表（2020-2025年）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全球主要维生素D厂商产地分布及商业化日期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全球主要维生素D企业采访及观点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全球主要地区维生素D产值对比</w:t>
      </w:r>
      <w:r>
        <w:rPr>
          <w:rFonts w:hint="eastAsia"/>
        </w:rPr>
        <w:br/>
      </w:r>
      <w:r>
        <w:rPr>
          <w:rFonts w:hint="eastAsia"/>
        </w:rPr>
        <w:t>　　表 全球主要地区维生素D产量市场份额列表（2020-2025年）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全球主要地区维生素D产量列表（2020-2025年）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全球主要地区维生素D产量份额（2020-2025年）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全球主要地区维生素D产值列表（2020-2025年）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全球主要地区维生素D产值份额列表（2020-2025年）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全球主要地区维生素D消费量列表（2020-2025年）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全球主要地区维生素D消费量市场份额列表（2020-2025年）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重点企业（一）维生素D产能、产量、产值、价格及毛利率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重点企业（一）维生素D产品规格及价格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重点企业（二）维生素D产能、产量、产值、价格及毛利率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重点企业（二）维生素D产品规格及价格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重点企业（三）维生素D产能、产量、产值、价格及毛利率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重点企业（三）维生素D产品规格及价格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重点企业（四）维生素D产能、产量、产值、价格及毛利率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重点企业（四）维生素D产品规格及价格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重点企业（五）维生素D产能、产量、产值、价格及毛利率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重点企业（五）维生素D产品规格及价格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重点企业（六）维生素D产能、产量、产值、价格及毛利率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重点企业（六）维生素D产品规格及价格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重点企业（七）维生素D产品规格、参数及市场应用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重点企业（七）维生素D产能、产量、产值、价格及毛利率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重点企业（七）维生素D产品规格及价格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全球不同产品类型维生素D产量（2020-2025年）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全球不同产品类型维生素D产量市场份额（2020-2025年）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全球不同产品类型维生素D产量预测（2025-2031年）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全球不同产品类型维生素D产量市场份额预测（2025-2031年）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全球不同类型维生素D产值（2020-2025年）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全球不同类型维生素D产值市场份额（2020-2025年）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全球不同类型维生素D产值预测（2025-2031年）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全球不同类型维生素D产值市场份额预测（2025-2031年）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全球不同价格区间维生素D市场份额对比（2020-2025年）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维生素D上游原料供应商及联系方式列表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全球不同应用维生素D消费量（2020-2025年）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全球不同应用维生素D消费量市场份额（2020-2025年）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全球不同应用维生素D消费量预测（2025-2031年）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全球不同应用维生素D消费量市场份额预测（2025-2031年）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中国不同应用维生素D消费量（2020-2025年）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中国不同应用维生素D消费量市场份额（2020-2025年）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中国不同应用维生素D消费量预测（2025-2031年）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中国不同应用维生素D消费量市场份额预测（2025-2031年）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中国维生素D产量、消费量、进出口（2020-2025年）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中国维生素D产量、消费量、进出口预测（2025-2031年）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中国市场维生素D进出口贸易趋势</w:t>
      </w:r>
      <w:r>
        <w:rPr>
          <w:rFonts w:hint="eastAsia"/>
        </w:rPr>
        <w:br/>
      </w:r>
      <w:r>
        <w:rPr>
          <w:rFonts w:hint="eastAsia"/>
        </w:rPr>
        <w:t>　　表 中国市场维生素D主要进口来源</w:t>
      </w:r>
      <w:r>
        <w:rPr>
          <w:rFonts w:hint="eastAsia"/>
        </w:rPr>
        <w:br/>
      </w:r>
      <w:r>
        <w:rPr>
          <w:rFonts w:hint="eastAsia"/>
        </w:rPr>
        <w:t>　　表 中国市场维生素D主要出口目的地</w:t>
      </w:r>
      <w:r>
        <w:rPr>
          <w:rFonts w:hint="eastAsia"/>
        </w:rPr>
        <w:br/>
      </w:r>
      <w:r>
        <w:rPr>
          <w:rFonts w:hint="eastAsia"/>
        </w:rPr>
        <w:t>　　表 中国维生素D市场未来发展的有利因素、不利因素分析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中国维生素D生产地区分布</w:t>
      </w:r>
      <w:r>
        <w:rPr>
          <w:rFonts w:hint="eastAsia"/>
        </w:rPr>
        <w:br/>
      </w:r>
      <w:r>
        <w:rPr>
          <w:rFonts w:hint="eastAsia"/>
        </w:rPr>
        <w:t>　　表 中国维生素D消费地区分布</w:t>
      </w:r>
      <w:r>
        <w:rPr>
          <w:rFonts w:hint="eastAsia"/>
        </w:rPr>
        <w:br/>
      </w:r>
      <w:r>
        <w:rPr>
          <w:rFonts w:hint="eastAsia"/>
        </w:rPr>
        <w:t>　　表 维生素D行业及市场环境发展趋势</w:t>
      </w:r>
      <w:r>
        <w:rPr>
          <w:rFonts w:hint="eastAsia"/>
        </w:rPr>
        <w:br/>
      </w:r>
      <w:r>
        <w:rPr>
          <w:rFonts w:hint="eastAsia"/>
        </w:rPr>
        <w:t>　　表 维生素D产品及技术发展趋势</w:t>
      </w:r>
      <w:r>
        <w:rPr>
          <w:rFonts w:hint="eastAsia"/>
        </w:rPr>
        <w:br/>
      </w:r>
      <w:r>
        <w:rPr>
          <w:rFonts w:hint="eastAsia"/>
        </w:rPr>
        <w:t>　　表 国内维生素D主要销售模式及销售渠道趋势（2020-2031年）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欧美日等地区维生素D主要销售模式及销售渠道趋势（2020-2031年）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维生素D产品市场定位及目标消费者分析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维生素D产品图片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2025年全球不同产品类型维生素D产量市场份额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全球不同类型维生素D消费量市场份额对比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全球维生素D产量及增长率（2020-2031年）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全球维生素D产值及增长率（2020-2031年）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中国维生素D产量及发展趋势（2020-2031年）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中国维生素D产值及未来发展趋势（2020-2031年）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全球维生素D产能、产量、产能利用率及发展趋势（2020-2031年）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全球维生素D产量、市场需求量及发展趋势（2020-2031年）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中国维生素D产能、产量、产能利用率及发展趋势（2020-2031年）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中国维生素D产量、市场需求量及发展趋势（2020-2031年）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全球维生素D主要厂商2025年产量市场份额列表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全球维生素D主要厂商2025年产值市场份额列表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中国市场维生素D主要厂商产量市场份额列表（2020-2025年）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中国维生素D主要厂商2025年产量市场份额列表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中国维生素D主要厂商2025年产值市场份额列表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2025年全球前五及前十大生产商维生素D市场份额</w:t>
      </w:r>
      <w:r>
        <w:rPr>
          <w:rFonts w:hint="eastAsia"/>
        </w:rPr>
        <w:br/>
      </w:r>
      <w:r>
        <w:rPr>
          <w:rFonts w:hint="eastAsia"/>
        </w:rPr>
        <w:t>　　图 全球维生素D第一梯队、第二梯队和第三梯队生产商（品牌）及市场份额（2020-2025年）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维生素D全球领先企业SWOT分析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全球主要地区维生素D消费量市场份额对比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北美市场维生素D产量及增长率（2020-2031年）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北美市场维生素D产值及增长率（2020-2031年）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欧洲市场维生素D产量及增长率（2020-2031年）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欧洲市场维生素D产值及增长率（2020-2031年）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中国市场维生素D产量及增长率（2020-2031年）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中国市场维生素D产值及增长率（2020-2031年）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日本市场维生素D产量及增长率（2020-2031年）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日本市场维生素D产值及增长率（2020-2031年）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东南亚市场维生素D产量及增长率（2020-2031年）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东南亚市场维生素D产值及增长率（2020-2031年）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印度市场维生素D产量及增长率（2020-2031年）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印度市场维生素D产值及增长率（2020-2031年）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全球主要地区维生素D消费量市场份额（2020-2025年）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全球主要地区维生素D消费量市场份额预测（2025-2031年）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中国市场维生素D消费量、增长率及发展预测（2020-2031年）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北美市场维生素D消费量、增长率及发展预测（2020-2031年）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欧洲市场维生素D消费量、增长率及发展预测（2020-2031年）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日本市场维生素D消费量、增长率及发展预测（2020-2031年）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东南亚市场维生素D消费量、增长率及发展预测（2020-2031年）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印度市场维生素D消费量、增长率及发展预测（2020-2031年）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维生素D产业链分析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维生素D产品价格走势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837396df8438f" w:history="1">
        <w:r>
          <w:rPr>
            <w:rStyle w:val="Hyperlink"/>
          </w:rPr>
          <w:t>2025-2031年全球与中国维生素D发展现状及前景趋势分析报告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837396df8438f" w:history="1">
        <w:r>
          <w:rPr>
            <w:rStyle w:val="Hyperlink"/>
          </w:rPr>
          <w:t>https://www.20087.com/2/70/WeiShengSuDFaZhanQuShiFenXi.html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热点：维生素D3什么功效与作用、维生素D的食物、孕前检查25羟基维生素D偏低、维生素D3、女人缺维生素D的症状、维生素D滴剂的功效、维生素D与钙的关系、维生素D2的作用及功能、维生素D的补充方法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f38f7b8a94bf2" w:history="1">
      <w:r>
        <w:rPr>
          <w:rStyle w:val="Hyperlink"/>
        </w:rPr>
        <w:t>2025-2031年全球与中国维生素D发展现状及前景趋势分析报告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WeiShengSuDFaZhanQuShiFenXi.html" TargetMode="External" Id="Rf28837396df8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WeiShengSuDFaZhanQuShiFenXi.html" TargetMode="External" Id="Rad4f38f7b8a9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2025-03-11T02:12:00Z</dcterms:created>
  <dcterms:modified xsi:type="dcterms:W3CDTF">2025-03-11T03:12:00Z</dcterms:modified>
  <dc:subject>2025-2031年全球与中国维生素D发展现状及前景趋势分析报告</dc:subject>
  <dc:title>2025-2031年全球与中国维生素D发展现状及前景趋势分析报告</dc:title>
  <cp:keywords>2025-2031年全球与中国维生素D发展现状及前景趋势分析报告</cp:keywords>
  <dc:description>2025-2031年全球与中国维生素D发展现状及前景趋势分析报告</dc:description>
</cp:coreProperties>
</file>