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65c364e3842c7" w:history="1">
              <w:r>
                <w:rPr>
                  <w:rStyle w:val="Hyperlink"/>
                </w:rPr>
                <w:t>2026-2032年中国羟基丁二酰亚胺市场现状与行业前景分析报告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65c364e3842c7" w:history="1">
              <w:r>
                <w:rPr>
                  <w:rStyle w:val="Hyperlink"/>
                </w:rPr>
                <w:t>2026-2032年中国羟基丁二酰亚胺市场现状与行业前景分析报告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65c364e3842c7" w:history="1">
                <w:r>
                  <w:rPr>
                    <w:rStyle w:val="Hyperlink"/>
                  </w:rPr>
                  <w:t>https://www.20087.com/2/10/QiangJiDingErXianYaAnFaZhanXianZhuangQianJing.html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丁二酰亚胺（HOSu）是一种重要的有机合成中间体，化学结构为五元环状二羧酸亚胺，广泛应用于肽合成、生物偶联、高分子改性和医药化工领域。当前主要作为活化剂，与羧酸类化合物反应生成活性酯（如NHS酯），便于在温和条件下与伯胺发生酰胺化反应，是构建肽键、连接蛋白质与标记物（如荧光染料、生物素）的关键试剂。其高反应活性和选择性使其在生命科学研究、诊断试剂开发和药物修饰中不可或缺。生产依赖于丁二酸酐与氨的环化脱水等化学合成工艺，对纯度和稳定性要求较高。产品通常以固体粉末或溶液形式供应，需在干燥、低温条件下储存以防止水解失效。</w:t>
      </w:r>
      <w:r>
        <w:rPr>
          <w:rFonts w:hint="eastAsia"/>
        </w:rPr>
        <w:br/>
      </w:r>
      <w:r>
        <w:rPr>
          <w:rFonts w:hint="eastAsia"/>
        </w:rPr>
        <w:t>　　未来，羟基丁二酰亚胺的应用将向高稳定性衍生物开发、绿色合成工艺与多功能化偶联试剂方向拓展。高稳定性衍生物是重点，通过化学修饰开发在水溶液中更稳定、水解速率更慢的替代品（如磺基-NHS、TSTU），减少非特异性反应，提高偶联效率，尤其适用于水相生物偶联。绿色合成工艺将推广，优化反应路径，采用更环保的催化剂和溶剂，降低能耗和废弃物产生，符合可持续发展要求。多功能化是方向，设计兼具活化、交联或可切割特性的新型试剂，满足复杂分子构建和可控释放的需求。在应用领域，将更深入参与抗体药物偶联物（ADC）、核酸药物递送系统和新型生物材料的研发。纯化和分析技术将进步，确保高纯度产品供应。固相合成载体上的原位活化技术可能减少对游离HOSu的依赖。其作为基础试剂的地位将巩固，同时向更高附加值的专用衍生品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65c364e3842c7" w:history="1">
        <w:r>
          <w:rPr>
            <w:rStyle w:val="Hyperlink"/>
          </w:rPr>
          <w:t>2026-2032年中国羟基丁二酰亚胺市场现状与行业前景分析报告</w:t>
        </w:r>
      </w:hyperlink>
      <w:r>
        <w:rPr>
          <w:rFonts w:hint="eastAsia"/>
        </w:rPr>
        <w:t>》基于国家统计局及相关协会的详实数据，系统分析羟基丁二酰亚胺行业的市场规模、产业链结构和价格动态，客观呈现羟基丁二酰亚胺市场供需状况与技术发展水平。报告从羟基丁二酰亚胺市场需求、政策环境和技术演进三个维度，对行业未来增长空间与潜在风险进行合理预判，并通过对羟基丁二酰亚胺重点企业的经营策略的解析，帮助投资者和管理者把握市场机遇。报告涵盖羟基丁二酰亚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羟基丁二酰亚胺行业界定</w:t>
      </w:r>
      <w:r>
        <w:rPr>
          <w:rFonts w:hint="eastAsia"/>
        </w:rPr>
        <w:br/>
      </w:r>
      <w:r>
        <w:rPr>
          <w:rFonts w:hint="eastAsia"/>
        </w:rPr>
        <w:t>　　第一节 羟基丁二酰亚胺行业定义</w:t>
      </w:r>
      <w:r>
        <w:rPr>
          <w:rFonts w:hint="eastAsia"/>
        </w:rPr>
        <w:br/>
      </w:r>
      <w:r>
        <w:rPr>
          <w:rFonts w:hint="eastAsia"/>
        </w:rPr>
        <w:t>　　第二节 羟基丁二酰亚胺行业特点分析</w:t>
      </w:r>
      <w:r>
        <w:rPr>
          <w:rFonts w:hint="eastAsia"/>
        </w:rPr>
        <w:br/>
      </w:r>
      <w:r>
        <w:rPr>
          <w:rFonts w:hint="eastAsia"/>
        </w:rPr>
        <w:t>　　第三节 羟基丁二酰亚胺产业链分析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中国羟基丁二酰亚胺行业发展环境分析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羟基丁二酰亚胺行业经济环境分析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2025-2026年中国羟基丁二酰亚胺技术发展研究</w:t>
      </w:r>
      <w:r>
        <w:rPr>
          <w:rFonts w:hint="eastAsia"/>
        </w:rPr>
        <w:br/>
      </w:r>
      <w:r>
        <w:rPr>
          <w:rFonts w:hint="eastAsia"/>
        </w:rPr>
        <w:t>　　第一节 当前羟基丁二酰亚胺技术发展现状</w:t>
      </w:r>
      <w:r>
        <w:rPr>
          <w:rFonts w:hint="eastAsia"/>
        </w:rPr>
        <w:br/>
      </w:r>
      <w:r>
        <w:rPr>
          <w:rFonts w:hint="eastAsia"/>
        </w:rPr>
        <w:t>　　第二节 国内外羟基丁二酰亚胺技术差异与原因</w:t>
      </w:r>
      <w:r>
        <w:rPr>
          <w:rFonts w:hint="eastAsia"/>
        </w:rPr>
        <w:br/>
      </w:r>
      <w:r>
        <w:rPr>
          <w:rFonts w:hint="eastAsia"/>
        </w:rPr>
        <w:t>　　第三节 羟基丁二酰亚胺技术创新与发展趋势预测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技术进步对羟基丁二酰亚胺行业的影响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2026年全球羟基丁二酰亚胺行业市场运行形势分析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2026年全球羟基丁二酰亚胺行业发展概况</w:t>
      </w:r>
      <w:r>
        <w:rPr>
          <w:rFonts w:hint="eastAsia"/>
        </w:rPr>
        <w:br/>
      </w:r>
      <w:r>
        <w:rPr>
          <w:rFonts w:hint="eastAsia"/>
        </w:rPr>
        <w:t>　　第二节 全球羟基丁二酰亚胺行业发展走势</w:t>
      </w:r>
      <w:r>
        <w:rPr>
          <w:rFonts w:hint="eastAsia"/>
        </w:rPr>
        <w:br/>
      </w:r>
      <w:r>
        <w:rPr>
          <w:rFonts w:hint="eastAsia"/>
        </w:rPr>
        <w:t>　　　　二、全球羟基丁二酰亚胺行业市场分布情况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三、全球羟基丁二酰亚胺行业发展趋势分析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全球羟基丁二酰亚胺行业重点国家和区域分析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中国羟基丁二酰亚胺行业发展调研</w:t>
      </w:r>
      <w:r>
        <w:rPr>
          <w:rFonts w:hint="eastAsia"/>
        </w:rPr>
        <w:br/>
      </w:r>
      <w:r>
        <w:rPr>
          <w:rFonts w:hint="eastAsia"/>
        </w:rPr>
        <w:t>　　第一节 中国羟基丁二酰亚胺市场现状分析</w:t>
      </w:r>
      <w:r>
        <w:rPr>
          <w:rFonts w:hint="eastAsia"/>
        </w:rPr>
        <w:br/>
      </w:r>
      <w:r>
        <w:rPr>
          <w:rFonts w:hint="eastAsia"/>
        </w:rPr>
        <w:t>　　第二节 中国羟基丁二酰亚胺行业产量情况分析及预测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一、羟基丁二酰亚胺总体产能规模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三、2020-2025年中国羟基丁二酰亚胺行业产量统计分析</w:t>
      </w:r>
      <w:r>
        <w:rPr>
          <w:rFonts w:hint="eastAsia"/>
        </w:rPr>
        <w:br/>
      </w:r>
      <w:r>
        <w:rPr>
          <w:rFonts w:hint="eastAsia"/>
        </w:rPr>
        <w:t>　　　　二、羟基丁二酰亚胺生产区域分布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三、2026-2032年中国羟基丁二酰亚胺行业产量预测分析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中国羟基丁二酰亚胺市场需求分析及预测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一、中国羟基丁二酰亚胺市场需求特点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二、2020-2025年中国羟基丁二酰亚胺市场需求量统计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三、2026-2032年中国羟基丁二酰亚胺市场需求量预测分析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羟基丁二酰亚胺行业细分产品市场调研分析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2020-2025年中国羟基丁二酰亚胺行业重点地区调研分析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一、中国羟基丁二酰亚胺行业重点区域市场结构调研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二、**地区羟基丁二酰亚胺市场调研分析</w:t>
      </w:r>
      <w:r>
        <w:rPr>
          <w:rFonts w:hint="eastAsia"/>
        </w:rPr>
        <w:br/>
      </w:r>
      <w:r>
        <w:rPr>
          <w:rFonts w:hint="eastAsia"/>
        </w:rPr>
        <w:t>　　　　三、**地区羟基丁二酰亚胺市场调研分析</w:t>
      </w:r>
      <w:r>
        <w:rPr>
          <w:rFonts w:hint="eastAsia"/>
        </w:rPr>
        <w:br/>
      </w:r>
      <w:r>
        <w:rPr>
          <w:rFonts w:hint="eastAsia"/>
        </w:rPr>
        <w:t>　　　　四、**地区羟基丁二酰亚胺市场调研分析</w:t>
      </w:r>
      <w:r>
        <w:rPr>
          <w:rFonts w:hint="eastAsia"/>
        </w:rPr>
        <w:br/>
      </w:r>
      <w:r>
        <w:rPr>
          <w:rFonts w:hint="eastAsia"/>
        </w:rPr>
        <w:t>　　　　五、**地区羟基丁二酰亚胺市场调研分析</w:t>
      </w:r>
      <w:r>
        <w:rPr>
          <w:rFonts w:hint="eastAsia"/>
        </w:rPr>
        <w:br/>
      </w:r>
      <w:r>
        <w:rPr>
          <w:rFonts w:hint="eastAsia"/>
        </w:rPr>
        <w:t>　　　　六、**地区羟基丁二酰亚胺市场调研分析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中国羟基丁二酰亚胺行业进出口情况分析预测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2020-2025年中国羟基丁二酰亚胺行业进出口情况分析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一、2020-2025年中国羟基丁二酰亚胺行业进口分析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二、2020-2025年中国羟基丁二酰亚胺行业出口分析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2026-2032年中国羟基丁二酰亚胺行业进出口情况预测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一、2026-2032年中国羟基丁二酰亚胺行业进口预测分析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二、2026-2032年中国羟基丁二酰亚胺行业出口预测分析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影响羟基丁二酰亚胺行业进出口变化的主要原因分析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羟基丁二酰亚胺行业竞争格局分析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羟基丁二酰亚胺行业集中度分析</w:t>
      </w:r>
      <w:r>
        <w:rPr>
          <w:rFonts w:hint="eastAsia"/>
        </w:rPr>
        <w:br/>
      </w:r>
      <w:r>
        <w:rPr>
          <w:rFonts w:hint="eastAsia"/>
        </w:rPr>
        <w:t>　　　　一、羟基丁二酰亚胺市场集中度分析</w:t>
      </w:r>
      <w:r>
        <w:rPr>
          <w:rFonts w:hint="eastAsia"/>
        </w:rPr>
        <w:br/>
      </w:r>
      <w:r>
        <w:rPr>
          <w:rFonts w:hint="eastAsia"/>
        </w:rPr>
        <w:t>　　　　二、羟基丁二酰亚胺企业集中度分析</w:t>
      </w:r>
      <w:r>
        <w:rPr>
          <w:rFonts w:hint="eastAsia"/>
        </w:rPr>
        <w:br/>
      </w:r>
      <w:r>
        <w:rPr>
          <w:rFonts w:hint="eastAsia"/>
        </w:rPr>
        <w:t>　　　　三、羟基丁二酰亚胺区域集中度分析</w:t>
      </w:r>
      <w:r>
        <w:rPr>
          <w:rFonts w:hint="eastAsia"/>
        </w:rPr>
        <w:br/>
      </w:r>
      <w:r>
        <w:rPr>
          <w:rFonts w:hint="eastAsia"/>
        </w:rPr>
        <w:t>　　第二节 羟基丁二酰亚胺行业主要企业竞争力分析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羟基丁二酰亚胺行业竞争格局分析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一、2026年羟基丁二酰亚胺行业竞争分析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二、2026年中外羟基丁二酰亚胺产品竞争分析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三、2020-2025年我国羟基丁二酰亚胺市场竞争分析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四、2026-2032年国内主要羟基丁二酰亚胺企业动向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羟基丁二酰亚胺行业重点企业发展调研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羟基丁二酰亚胺重点企业（一）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羟基丁二酰亚胺重点企业（二）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羟基丁二酰亚胺重点企业（三）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羟基丁二酰亚胺重点企业（四）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羟基丁二酰亚胺重点企业（五）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羟基丁二酰亚胺重点企业（六）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羟基丁二酰亚胺企业管理策略建议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提高羟基丁二酰亚胺企业竞争力的策略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一、提高中国羟基丁二酰亚胺企业核心竞争力的对策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二、羟基丁二酰亚胺企业提升竞争力的主要方向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三、影响羟基丁二酰亚胺企业核心竞争力的因素及提升途径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四、提高羟基丁二酰亚胺企业竞争力的策略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对我国羟基丁二酰亚胺品牌的战略思考</w:t>
      </w:r>
      <w:r>
        <w:rPr>
          <w:rFonts w:hint="eastAsia"/>
        </w:rPr>
        <w:br/>
      </w:r>
      <w:r>
        <w:rPr>
          <w:rFonts w:hint="eastAsia"/>
        </w:rPr>
        <w:t>　　　　一、羟基丁二酰亚胺实施品牌战略的意义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二、羟基丁二酰亚胺企业品牌的现状分析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三、我国羟基丁二酰亚胺企业的品牌战略</w:t>
      </w:r>
      <w:r>
        <w:rPr>
          <w:rFonts w:hint="eastAsia"/>
        </w:rPr>
        <w:br/>
      </w:r>
      <w:r>
        <w:rPr>
          <w:rFonts w:hint="eastAsia"/>
        </w:rPr>
        <w:t>　　　　四、羟基丁二酰亚胺品牌战略管理的策略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2026-2032年中国羟基丁二酰亚胺行业前景与风险预测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2026年中国羟基丁二酰亚胺市场前景分析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2026-2032年中国羟基丁二酰亚胺发展趋势预测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2026-2032年中国羟基丁二酰亚胺行业投资特性分析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一、2026-2032年中国羟基丁二酰亚胺行业进入壁垒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二、2026-2032年中国羟基丁二酰亚胺行业盈利模式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三、2026-2032年中国羟基丁二酰亚胺行业盈利因素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2026-2032年中国羟基丁二酰亚胺行业投资机会分析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一、2026-2032年中国羟基丁二酰亚胺细分市场投资机会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二、2026-2032年中国羟基丁二酰亚胺行业区域市场投资潜力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2026-2032年中国羟基丁二酰亚胺行业投资风险分析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一、2026-2032年中国羟基丁二酰亚胺行业市场竞争风险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二、2026-2032年中国羟基丁二酰亚胺行业技术风险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三、2026-2032年中国羟基丁二酰亚胺行业政策风险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四、2026-2032年中国羟基丁二酰亚胺行业进入退出风险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2026年羟基丁二酰亚胺行业多维发展策略专题研究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2026年羟基丁二酰亚胺行业降本增效与转型升级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一、羟基丁二酰亚胺企业降本增效实施路径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2、智能制造提升羟基丁二酰亚胺生产效率</w:t>
      </w:r>
      <w:r>
        <w:rPr>
          <w:rFonts w:hint="eastAsia"/>
        </w:rPr>
        <w:br/>
      </w:r>
      <w:r>
        <w:rPr>
          <w:rFonts w:hint="eastAsia"/>
        </w:rPr>
        <w:t>　　　　二、羟基丁二酰亚胺产业转型升级关键举措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1、传统羟基丁二酰亚胺业务数字化改造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2026年羟基丁二酰亚胺行业价值评估与全球布局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一、羟基丁二酰亚胺企业价值评估体系构建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1、羟基丁二酰亚胺行业估值模型分析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2、成长性羟基丁二酰亚胺企业筛选标准</w:t>
      </w:r>
      <w:r>
        <w:rPr>
          <w:rFonts w:hint="eastAsia"/>
        </w:rPr>
        <w:br/>
      </w:r>
      <w:r>
        <w:rPr>
          <w:rFonts w:hint="eastAsia"/>
        </w:rPr>
        <w:t>　　　　二、羟基丁二酰亚胺行业出海布局战略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1、重点海外羟基丁二酰亚胺市场投资机遇</w:t>
      </w:r>
      <w:r>
        <w:rPr>
          <w:rFonts w:hint="eastAsia"/>
        </w:rPr>
        <w:br/>
      </w:r>
      <w:r>
        <w:rPr>
          <w:rFonts w:hint="eastAsia"/>
        </w:rPr>
        <w:t>　　　　　　2、跨境羟基丁二酰亚胺贸易风险应对策略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2026年羟基丁二酰亚胺行业标准体系与产业治理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一、羟基丁二酰亚胺行业标准建设规划</w:t>
      </w:r>
      <w:r>
        <w:rPr>
          <w:rFonts w:hint="eastAsia"/>
        </w:rPr>
        <w:br/>
      </w:r>
      <w:r>
        <w:rPr>
          <w:rFonts w:hint="eastAsia"/>
        </w:rPr>
        <w:t>　　　　　　1、羟基丁二酰亚胺产品质量标准升级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2、国际羟基丁二酰亚胺标准对接路径</w:t>
      </w:r>
      <w:r>
        <w:rPr>
          <w:rFonts w:hint="eastAsia"/>
        </w:rPr>
        <w:br/>
      </w:r>
      <w:r>
        <w:rPr>
          <w:rFonts w:hint="eastAsia"/>
        </w:rPr>
        <w:t>　　　　二、羟基丁二酰亚胺产业治理现代化建议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1、羟基丁二酰亚胺行业监管创新机制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2、区域羟基丁二酰亚胺产业集群培育政策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羟基丁二酰亚胺行业研究结论</w:t>
      </w:r>
      <w:r>
        <w:rPr>
          <w:rFonts w:hint="eastAsia"/>
        </w:rPr>
        <w:br/>
      </w:r>
      <w:r>
        <w:rPr>
          <w:rFonts w:hint="eastAsia"/>
        </w:rPr>
        <w:t>　　第二节 羟基丁二酰亚胺行业投资价值评估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中-智-林-－羟基丁二酰亚胺行业投资建议</w:t>
      </w:r>
      <w:r>
        <w:rPr>
          <w:rFonts w:hint="eastAsia"/>
        </w:rPr>
        <w:br/>
      </w:r>
      <w:r>
        <w:rPr>
          <w:rFonts w:hint="eastAsia"/>
        </w:rPr>
        <w:t>　　　　一、羟基丁二酰亚胺行业投资策略建议</w:t>
      </w:r>
      <w:r>
        <w:rPr>
          <w:rFonts w:hint="eastAsia"/>
        </w:rPr>
        <w:br/>
      </w:r>
      <w:r>
        <w:rPr>
          <w:rFonts w:hint="eastAsia"/>
        </w:rPr>
        <w:t>　　　　二、羟基丁二酰亚胺行业投资方向建议</w:t>
      </w:r>
      <w:r>
        <w:rPr>
          <w:rFonts w:hint="eastAsia"/>
        </w:rPr>
        <w:br/>
      </w:r>
      <w:r>
        <w:rPr>
          <w:rFonts w:hint="eastAsia"/>
        </w:rPr>
        <w:t>　　　　三、羟基丁二酰亚胺行业投资方式建议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羟基丁二酰亚胺行业历程</w:t>
      </w:r>
      <w:r>
        <w:rPr>
          <w:rFonts w:hint="eastAsia"/>
        </w:rPr>
        <w:br/>
      </w:r>
      <w:r>
        <w:rPr>
          <w:rFonts w:hint="eastAsia"/>
        </w:rPr>
        <w:t>　　图表 羟基丁二酰亚胺行业生命周期</w:t>
      </w:r>
      <w:r>
        <w:rPr>
          <w:rFonts w:hint="eastAsia"/>
        </w:rPr>
        <w:br/>
      </w:r>
      <w:r>
        <w:rPr>
          <w:rFonts w:hint="eastAsia"/>
        </w:rPr>
        <w:t>　　图表 羟基丁二酰亚胺行业产业链分析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2020-2025年中国羟基丁二酰亚胺行业市场规模及增长情况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2020-2025年羟基丁二酰亚胺行业市场容量分析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2020-2025年中国羟基丁二酰亚胺行业产能统计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2020-2025年中国羟基丁二酰亚胺行业产量及增长趋势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2020-2025年中国羟基丁二酰亚胺市场需求量及增速统计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2025年中国羟基丁二酰亚胺行业需求领域分布格局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2020-2025年中国羟基丁二酰亚胺行业销售收入分析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2020-2025年中国羟基丁二酰亚胺行业盈利情况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2020-2025年中国羟基丁二酰亚胺行业利润总额统计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2020-2025年中国羟基丁二酰亚胺进口数量分析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2020-2025年中国羟基丁二酰亚胺进口金额分析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2020-2025年中国羟基丁二酰亚胺出口数量分析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2020-2025年中国羟基丁二酰亚胺出口金额分析</w:t>
      </w:r>
      <w:r>
        <w:rPr>
          <w:rFonts w:hint="eastAsia"/>
        </w:rPr>
        <w:br/>
      </w:r>
      <w:r>
        <w:rPr>
          <w:rFonts w:hint="eastAsia"/>
        </w:rPr>
        <w:t>　　图表 2025年中国羟基丁二酰亚胺进口国家及地区分析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2025年中国羟基丁二酰亚胺出口国家及地区分析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2020-2025年中国羟基丁二酰亚胺行业企业数量情况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2020-2025年中国羟基丁二酰亚胺行业企业平均规模情况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**地区羟基丁二酰亚胺行业市场需求情况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**地区羟基丁二酰亚胺行业市场需求情况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**地区羟基丁二酰亚胺行业市场需求情况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**地区羟基丁二酰亚胺行业市场需求情况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羟基丁二酰亚胺企业信息</w:t>
      </w:r>
      <w:r>
        <w:rPr>
          <w:rFonts w:hint="eastAsia"/>
        </w:rPr>
        <w:br/>
      </w:r>
      <w:r>
        <w:rPr>
          <w:rFonts w:hint="eastAsia"/>
        </w:rPr>
        <w:t>　　图表 羟基丁二酰亚胺企业经营情况分析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羟基丁二酰亚胺重点企业（三）成长能力情况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2026-2032年中国羟基丁二酰亚胺行业产能预测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2026-2032年中国羟基丁二酰亚胺行业产量预测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2026-2032年中国羟基丁二酰亚胺市场需求量预测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2026-2032年中国羟基丁二酰亚胺行业供需平衡预测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2026-2032年中国羟基丁二酰亚胺行业市场容量预测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2026-2032年中国羟基丁二酰亚胺行业市场规模预测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2026-2032年中国羟基丁二酰亚胺市场前景分析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2026-2032年中国羟基丁二酰亚胺发展趋势预测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65c364e3842c7" w:history="1">
        <w:r>
          <w:rPr>
            <w:rStyle w:val="Hyperlink"/>
          </w:rPr>
          <w:t>2026-2032年中国羟基丁二酰亚胺市场现状与行业前景分析报告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65c364e3842c7" w:history="1">
        <w:r>
          <w:rPr>
            <w:rStyle w:val="Hyperlink"/>
          </w:rPr>
          <w:t>https://www.20087.com/2/10/QiangJiDingErXianYaAnFaZhanXianZhuangQianJing.html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酰亚胺、羟基丁二酰亚胺NHS、n羟甲基丙烯酰胺、羟基丁二酰亚胺工艺、羰基二咪唑CDI、羟基丁二酰亚胺含量的实验原理、一C一NH一C一是亚胺键吗、羟基丁二酰亚胺NHS质谱、酰胺1带和酰胺2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bbf5738c84fda" w:history="1">
      <w:r>
        <w:rPr>
          <w:rStyle w:val="Hyperlink"/>
        </w:rPr>
        <w:t>2026-2032年中国羟基丁二酰亚胺市场现状与行业前景分析报告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iangJiDingErXianYaAnFaZhanXianZhuangQianJing.html" TargetMode="External" Id="R43665c364e38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iangJiDingErXianYaAnFaZhanXianZhuangQianJing.html" TargetMode="External" Id="R8f9bbf5738c8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2026-01-26T07:37:58Z</dcterms:created>
  <dcterms:modified xsi:type="dcterms:W3CDTF">2026-01-26T08:37:58Z</dcterms:modified>
  <dc:subject>2026-2032年中国羟基丁二酰亚胺市场现状与行业前景分析报告</dc:subject>
  <dc:title>2026-2032年中国羟基丁二酰亚胺市场现状与行业前景分析报告</dc:title>
  <cp:keywords>2026-2032年中国羟基丁二酰亚胺市场现状与行业前景分析报告</cp:keywords>
  <dc:description>2026-2032年中国羟基丁二酰亚胺市场现状与行业前景分析报告</dc:description>
</cp:coreProperties>
</file>