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da80436c4c3d" w:history="1">
              <w:r>
                <w:rPr>
                  <w:rStyle w:val="Hyperlink"/>
                </w:rPr>
                <w:t>2026-2032年中国耐碱渗透剂行业发展调研与市场前景分析报告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da80436c4c3d" w:history="1">
              <w:r>
                <w:rPr>
                  <w:rStyle w:val="Hyperlink"/>
                </w:rPr>
                <w:t>2026-2032年中国耐碱渗透剂行业发展调研与市场前景分析报告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cda80436c4c3d" w:history="1">
                <w:r>
                  <w:rPr>
                    <w:rStyle w:val="Hyperlink"/>
                  </w:rPr>
                  <w:t>https://www.20087.com/2/00/NaiJianShenTouJiShiChangQianJingYuCe.html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碱渗透剂是纺织印染前处理助剂的关键组分，主要用于棉、麻等纤维素纤维在高pH值（pH&gt;12）煮练与漂白工艺中，促进碱液快速均匀渗透，缩短处理时间并提升毛效。耐碱渗透剂通常以改性醇醚、烷基糖苷或特种表面活性剂为基础，具备优异的耐高温（&gt;100℃）、抗硬水及低泡沫性能，同时避免对后续染色产生干扰。当前市场高度关注无磷、无APEO（烷基酚聚氧乙烯醚）配方，以符合ZDHC（有害化学物质零排放）等环保标准，并推动生物降解性测试成为产品准入门槛。</w:t>
      </w:r>
      <w:r>
        <w:rPr>
          <w:rFonts w:hint="eastAsia"/>
        </w:rPr>
        <w:br/>
      </w:r>
      <w:r>
        <w:rPr>
          <w:rFonts w:hint="eastAsia"/>
        </w:rPr>
        <w:t>　　未来，耐碱渗透剂将向分子精准设计、多功能集成与循环经济适配方向演进。市场调研网认为，基于绿色化学的新型非离子/阴离子复配体系可进一步提升渗透效率与生态安全性；而兼具螯合、乳化功能的复合型渗透剂将简化前处理流程。在可持续层面，全生物基原料（如蓖麻油衍生物）的应用将降低碳足迹。此外，智能响应型渗透剂可在特定pH或温度下激活，实现按需作用。长远看，耐碱渗透剂将从单一助剂升级为“绿色前处理解决方案”的核心组分，在支撑纺织行业低碳转型与高效清洁生产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1cda80436c4c3d" w:history="1">
        <w:r>
          <w:rPr>
            <w:rStyle w:val="Hyperlink"/>
          </w:rPr>
          <w:t>2026-2032年中国耐碱渗透剂行业发展调研与市场前景分析报告</w:t>
        </w:r>
      </w:hyperlink>
      <w:r>
        <w:rPr>
          <w:rFonts w:hint="eastAsia"/>
        </w:rPr>
        <w:t>》，2025年耐碱渗透剂行业市场规模达 亿元，预计2032年市场规模将达 亿元，期间年均复合增长率（CAGR）达 %。报告基于国家统计局及相关协会的权威数据，系统研究了耐碱渗透剂行业的市场需求、市场规模及产业链现状，分析了耐碱渗透剂价格波动、细分市场动态及重点企业的经营表现，科学预测了耐碱渗透剂市场前景与发展趋势，揭示了潜在需求与投资机会，同时指出了耐碱渗透剂行业可能面临的风险。通过对耐碱渗透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耐碱渗透剂市场概述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按照不同产品类型，耐碱渗透剂主要可以分为如下几个类别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中国不同产品类型耐碱渗透剂增长趋势2021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阴离子型</w:t>
      </w:r>
      <w:r>
        <w:rPr>
          <w:rFonts w:hint="eastAsia"/>
        </w:rPr>
        <w:br/>
      </w:r>
      <w:r>
        <w:rPr>
          <w:rFonts w:hint="eastAsia"/>
        </w:rPr>
        <w:t>　　　　1.2.3 阳离子型</w:t>
      </w:r>
      <w:r>
        <w:rPr>
          <w:rFonts w:hint="eastAsia"/>
        </w:rPr>
        <w:br/>
      </w:r>
      <w:r>
        <w:rPr>
          <w:rFonts w:hint="eastAsia"/>
        </w:rPr>
        <w:t>　　　　1.2.4 非离子型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从不同应用，耐碱渗透剂主要包括如下几个方面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中国不同应用耐碱渗透剂增长趋势2021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建材行业</w:t>
      </w:r>
      <w:r>
        <w:rPr>
          <w:rFonts w:hint="eastAsia"/>
        </w:rPr>
        <w:br/>
      </w:r>
      <w:r>
        <w:rPr>
          <w:rFonts w:hint="eastAsia"/>
        </w:rPr>
        <w:t>　　1.4 中国耐碱渗透剂发展现状及未来趋势（2021-2032）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中国市场耐碱渗透剂收入及增长率（2021-2032）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中国市场耐碱渗透剂销量及增长率（2021-2032）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中国市场主要耐碱渗透剂厂商分析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中国市场主要厂商耐碱渗透剂销量及市场占有率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中国市场主要厂商耐碱渗透剂销量（2021-2026）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中国市场主要厂商耐碱渗透剂销量市场份额（2021-2026）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中国市场主要厂商耐碱渗透剂收入及市场占有率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中国市场主要厂商耐碱渗透剂收入（2021-2026）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中国市场主要厂商耐碱渗透剂收入市场份额（2021-2026）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2025年中国市场主要厂商耐碱渗透剂收入排名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中国市场主要厂商耐碱渗透剂价格（2021-2026）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中国市场主要厂商耐碱渗透剂总部及产地分布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中国市场主要厂商成立时间及耐碱渗透剂商业化日期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中国市场主要厂商耐碱渗透剂产品类型及应用</w:t>
      </w:r>
      <w:r>
        <w:rPr>
          <w:rFonts w:hint="eastAsia"/>
        </w:rPr>
        <w:br/>
      </w:r>
      <w:r>
        <w:rPr>
          <w:rFonts w:hint="eastAsia"/>
        </w:rPr>
        <w:t>　　2.7 耐碱渗透剂行业集中度、竞争程度分析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耐碱渗透剂行业集中度分析：2025年中国Top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中国市场耐碱渗透剂第一梯队、第二梯队和第三梯队厂商（品牌）及2025年市场份额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重点企业（1）在中国市场耐碱渗透剂销量、收入、价格及毛利率（2021-2026）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重点企业（2）在中国市场耐碱渗透剂销量、收入、价格及毛利率（2021-2026）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重点企业（3）在中国市场耐碱渗透剂销量、收入、价格及毛利率（2021-2026）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重点企业（4）在中国市场耐碱渗透剂销量、收入、价格及毛利率（2021-2026）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重点企业（5）在中国市场耐碱渗透剂销量、收入、价格及毛利率（2021-2026）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重点企业（6）在中国市场耐碱渗透剂销量、收入、价格及毛利率（2021-2026）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重点企业（7）在中国市场耐碱渗透剂销量、收入、价格及毛利率（2021-2026）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不同产品类型耐碱渗透剂分析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中国市场不同产品类型耐碱渗透剂销量（2021-2032）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中国市场不同产品类型耐碱渗透剂销量及市场份额（2021-2026）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中国市场不同产品类型耐碱渗透剂销量预测（2027-2032）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中国市场不同产品类型耐碱渗透剂规模（2021-2032）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中国市场不同产品类型耐碱渗透剂规模及市场份额（2021-2026）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中国市场不同产品类型耐碱渗透剂规模预测（2027-2032）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中国市场不同产品类型耐碱渗透剂价格走势（2021-2032）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不同应用耐碱渗透剂分析</w:t>
      </w:r>
      <w:r>
        <w:rPr>
          <w:rFonts w:hint="eastAsia"/>
        </w:rPr>
        <w:br/>
      </w:r>
      <w:r>
        <w:rPr>
          <w:rFonts w:hint="eastAsia"/>
        </w:rPr>
        <w:t>　　5.1 中国市场不同应用耐碱渗透剂销量（2021-2032）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中国市场不同应用耐碱渗透剂销量及市场份额（2021-2026）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中国市场不同应用耐碱渗透剂销量预测（2027-2032）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中国市场不同应用耐碱渗透剂规模（2021-2032）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中国市场不同应用耐碱渗透剂规模及市场份额（2021-2026）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中国市场不同应用耐碱渗透剂规模预测（2027-2032）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中国市场不同应用耐碱渗透剂价格走势（2021-2032）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耐碱渗透剂行业发展分析---发展趋势</w:t>
      </w:r>
      <w:r>
        <w:rPr>
          <w:rFonts w:hint="eastAsia"/>
        </w:rPr>
        <w:br/>
      </w:r>
      <w:r>
        <w:rPr>
          <w:rFonts w:hint="eastAsia"/>
        </w:rPr>
        <w:t>　　6.2 耐碱渗透剂行业发展分析---厂商壁垒</w:t>
      </w:r>
      <w:r>
        <w:rPr>
          <w:rFonts w:hint="eastAsia"/>
        </w:rPr>
        <w:br/>
      </w:r>
      <w:r>
        <w:rPr>
          <w:rFonts w:hint="eastAsia"/>
        </w:rPr>
        <w:t>　　6.3 耐碱渗透剂行业发展分析---驱动因素</w:t>
      </w:r>
      <w:r>
        <w:rPr>
          <w:rFonts w:hint="eastAsia"/>
        </w:rPr>
        <w:br/>
      </w:r>
      <w:r>
        <w:rPr>
          <w:rFonts w:hint="eastAsia"/>
        </w:rPr>
        <w:t>　　6.4 耐碱渗透剂行业发展分析---制约因素</w:t>
      </w:r>
      <w:r>
        <w:rPr>
          <w:rFonts w:hint="eastAsia"/>
        </w:rPr>
        <w:br/>
      </w:r>
      <w:r>
        <w:rPr>
          <w:rFonts w:hint="eastAsia"/>
        </w:rPr>
        <w:t>　　6.5 耐碱渗透剂中国企业SWOT分析</w:t>
      </w:r>
      <w:r>
        <w:rPr>
          <w:rFonts w:hint="eastAsia"/>
        </w:rPr>
        <w:br/>
      </w:r>
      <w:r>
        <w:rPr>
          <w:rFonts w:hint="eastAsia"/>
        </w:rPr>
        <w:t>　　6.6 耐碱渗透剂行业发展分析---行业政策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耐碱渗透剂行业产业链简介</w:t>
      </w:r>
      <w:r>
        <w:rPr>
          <w:rFonts w:hint="eastAsia"/>
        </w:rPr>
        <w:br/>
      </w:r>
      <w:r>
        <w:rPr>
          <w:rFonts w:hint="eastAsia"/>
        </w:rPr>
        <w:t>　　7.2 耐碱渗透剂产业链分析-上游</w:t>
      </w:r>
      <w:r>
        <w:rPr>
          <w:rFonts w:hint="eastAsia"/>
        </w:rPr>
        <w:br/>
      </w:r>
      <w:r>
        <w:rPr>
          <w:rFonts w:hint="eastAsia"/>
        </w:rPr>
        <w:t>　　7.3 耐碱渗透剂产业链分析-中游</w:t>
      </w:r>
      <w:r>
        <w:rPr>
          <w:rFonts w:hint="eastAsia"/>
        </w:rPr>
        <w:br/>
      </w:r>
      <w:r>
        <w:rPr>
          <w:rFonts w:hint="eastAsia"/>
        </w:rPr>
        <w:t>　　7.4 耐碱渗透剂产业链分析-下游</w:t>
      </w:r>
      <w:r>
        <w:rPr>
          <w:rFonts w:hint="eastAsia"/>
        </w:rPr>
        <w:br/>
      </w:r>
      <w:r>
        <w:rPr>
          <w:rFonts w:hint="eastAsia"/>
        </w:rPr>
        <w:t>　　7.5 耐碱渗透剂行业采购模式</w:t>
      </w:r>
      <w:r>
        <w:rPr>
          <w:rFonts w:hint="eastAsia"/>
        </w:rPr>
        <w:br/>
      </w:r>
      <w:r>
        <w:rPr>
          <w:rFonts w:hint="eastAsia"/>
        </w:rPr>
        <w:t>　　7.6 耐碱渗透剂行业生产模式</w:t>
      </w:r>
      <w:r>
        <w:rPr>
          <w:rFonts w:hint="eastAsia"/>
        </w:rPr>
        <w:br/>
      </w:r>
      <w:r>
        <w:rPr>
          <w:rFonts w:hint="eastAsia"/>
        </w:rPr>
        <w:t>　　7.7 耐碱渗透剂行业销售模式及销售渠道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中国本土耐碱渗透剂产能、产量分析</w:t>
      </w:r>
      <w:r>
        <w:rPr>
          <w:rFonts w:hint="eastAsia"/>
        </w:rPr>
        <w:br/>
      </w:r>
      <w:r>
        <w:rPr>
          <w:rFonts w:hint="eastAsia"/>
        </w:rPr>
        <w:t>　　8.1 中国耐碱渗透剂供需现状及预测（2021-2032）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中国耐碱渗透剂产能、产量、产能利用率及发展趋势（2021-2032）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中国耐碱渗透剂产量、市场需求量及发展趋势（2021-2032）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中国耐碱渗透剂进出口分析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中国市场耐碱渗透剂主要进口来源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中国市场耐碱渗透剂主要出口目的地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不同产品类型耐碱渗透剂市场规模2021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不同应用耐碱渗透剂市场规模2021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中国市场主要厂商耐碱渗透剂销量（2021-2026）&amp;（吨）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中国市场主要厂商耐碱渗透剂销量市场份额（2021-2026）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中国市场主要厂商耐碱渗透剂收入（2021-2026）&amp;（万元）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中国市场主要厂商耐碱渗透剂收入份额（2021-2026）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2025年中国主要生产商耐碱渗透剂收入排名（万元）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中国市场主要厂商耐碱渗透剂价格（2021-2026）&amp;（元/吨）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中国市场主要厂商耐碱渗透剂总部及产地分布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中国市场主要厂商成立时间及耐碱渗透剂商业化日期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中国市场主要厂商耐碱渗透剂产品类型及应用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2025年中国市场耐碱渗透剂主要厂商市场地位（第一梯队、第二梯队和第三梯队）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耐碱渗透剂市场投资、并购等现状分析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耐碱渗透剂销量（吨）、收入（万元）、价格（元/吨）及毛利率（2021-2026）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耐碱渗透剂销量（吨）、收入（万元）、价格（元/吨）及毛利率（2021-2026）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耐碱渗透剂销量（吨）、收入（万元）、价格（元/吨）及毛利率（2021-2026）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耐碱渗透剂销量（吨）、收入（万元）、价格（元/吨）及毛利率（2021-2026）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耐碱渗透剂销量（吨）、收入（万元）、价格（元/吨）及毛利率（2021-2026）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耐碱渗透剂销量（吨）、收入（万元）、价格（元/吨）及毛利率（2021-2026）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耐碱渗透剂生产基地、总部、竞争对手及市场地位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耐碱渗透剂产品规格、参数及市场应用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耐碱渗透剂销量（吨）、收入（万元）、价格（元/吨）及毛利率（2021-2026）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中国市场不同产品类型耐碱渗透剂销量（2021-2026）&amp;（吨）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中国市场不同产品类型耐碱渗透剂销量市场份额（2021-2026）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中国市场不同产品类型耐碱渗透剂销量预测（2027-2032）&amp;（吨）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中国市场不同产品类型耐碱渗透剂销量市场份额预测（2027-2032）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中国市场不同产品类型耐碱渗透剂规模（2021-2026）&amp;（万元）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中国市场不同产品类型耐碱渗透剂规模市场份额（2021-2026）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中国市场不同产品类型耐碱渗透剂规模预测（2027-2032）&amp;（万元）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中国市场不同产品类型耐碱渗透剂规模市场份额预测（2027-2032）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中国市场不同应用耐碱渗透剂销量（2021-2026）&amp;（吨）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中国市场不同应用耐碱渗透剂销量市场份额（2021-2026）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中国市场不同应用耐碱渗透剂销量预测（2027-2032）&amp;（吨）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中国市场不同应用耐碱渗透剂销量市场份额预测（2027-2032）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中国市场不同应用耐碱渗透剂规模（2021-2026）&amp;（万元）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中国市场不同应用耐碱渗透剂规模市场份额（2021-2026）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中国市场不同应用耐碱渗透剂规模预测（2027-2032）&amp;（万元）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中国市场不同应用耐碱渗透剂规模市场份额预测（2027-2032）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耐碱渗透剂行业发展分析---发展趋势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耐碱渗透剂行业发展分析---厂商壁垒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耐碱渗透剂行业发展分析---驱动因素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耐碱渗透剂行业发展分析---制约因素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耐碱渗透剂行业相关重点政策一览</w:t>
      </w:r>
      <w:r>
        <w:rPr>
          <w:rFonts w:hint="eastAsia"/>
        </w:rPr>
        <w:br/>
      </w:r>
      <w:r>
        <w:rPr>
          <w:rFonts w:hint="eastAsia"/>
        </w:rPr>
        <w:t>　　表 70： 耐碱渗透剂行业供应链分析</w:t>
      </w:r>
      <w:r>
        <w:rPr>
          <w:rFonts w:hint="eastAsia"/>
        </w:rPr>
        <w:br/>
      </w:r>
      <w:r>
        <w:rPr>
          <w:rFonts w:hint="eastAsia"/>
        </w:rPr>
        <w:t>　　表 71： 耐碱渗透剂上游原料供应商</w:t>
      </w:r>
      <w:r>
        <w:rPr>
          <w:rFonts w:hint="eastAsia"/>
        </w:rPr>
        <w:br/>
      </w:r>
      <w:r>
        <w:rPr>
          <w:rFonts w:hint="eastAsia"/>
        </w:rPr>
        <w:t>　　表 72： 耐碱渗透剂行业主要下游客户</w:t>
      </w:r>
      <w:r>
        <w:rPr>
          <w:rFonts w:hint="eastAsia"/>
        </w:rPr>
        <w:br/>
      </w:r>
      <w:r>
        <w:rPr>
          <w:rFonts w:hint="eastAsia"/>
        </w:rPr>
        <w:t>　　表 73： 耐碱渗透剂典型经销商</w:t>
      </w:r>
      <w:r>
        <w:rPr>
          <w:rFonts w:hint="eastAsia"/>
        </w:rPr>
        <w:br/>
      </w:r>
      <w:r>
        <w:rPr>
          <w:rFonts w:hint="eastAsia"/>
        </w:rPr>
        <w:t>　　表 74： 中国耐碱渗透剂产量、销量、进口量及出口量（2021-2026）&amp;（吨）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中国耐碱渗透剂产量、销量、进口量及出口量预测（2027-2032）&amp;（吨）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中国市场耐碱渗透剂主要进口来源</w:t>
      </w:r>
      <w:r>
        <w:rPr>
          <w:rFonts w:hint="eastAsia"/>
        </w:rPr>
        <w:br/>
      </w:r>
      <w:r>
        <w:rPr>
          <w:rFonts w:hint="eastAsia"/>
        </w:rPr>
        <w:t>　　表 77： 中国市场耐碱渗透剂主要出口目的地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耐碱渗透剂产品图片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中国不同产品类型耐碱渗透剂市场规模市场份额2025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阴离子型产品图片</w:t>
      </w:r>
      <w:r>
        <w:rPr>
          <w:rFonts w:hint="eastAsia"/>
        </w:rPr>
        <w:br/>
      </w:r>
      <w:r>
        <w:rPr>
          <w:rFonts w:hint="eastAsia"/>
        </w:rPr>
        <w:t>　　图 4： 阳离子型产品图片</w:t>
      </w:r>
      <w:r>
        <w:rPr>
          <w:rFonts w:hint="eastAsia"/>
        </w:rPr>
        <w:br/>
      </w:r>
      <w:r>
        <w:rPr>
          <w:rFonts w:hint="eastAsia"/>
        </w:rPr>
        <w:t>　　图 5： 非离子型产品图片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中国不同应用耐碱渗透剂市场份额2025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建材行业</w:t>
      </w:r>
      <w:r>
        <w:rPr>
          <w:rFonts w:hint="eastAsia"/>
        </w:rPr>
        <w:br/>
      </w:r>
      <w:r>
        <w:rPr>
          <w:rFonts w:hint="eastAsia"/>
        </w:rPr>
        <w:t>　　图 11： 中国市场耐碱渗透剂市场规模，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中国市场耐碱渗透剂收入及增长率（2021-2032）&amp;（万元）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中国市场耐碱渗透剂销量及增长率（2021-2032）&amp;（吨）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2025年中国市场主要厂商耐碱渗透剂销量市场份额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2025年中国市场主要厂商耐碱渗透剂收入市场份额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2025年中国市场前五大厂商耐碱渗透剂市场份额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2025年中国市场耐碱渗透剂第一梯队、第二梯队和第三梯队厂商（品牌）及市场份额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中国市场不同产品类型耐碱渗透剂价格走势（2021-2032）&amp;（元/吨）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中国市场不同应用耐碱渗透剂价格走势（2021-2032）&amp;（元/吨）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耐碱渗透剂中国企业SWOT分析</w:t>
      </w:r>
      <w:r>
        <w:rPr>
          <w:rFonts w:hint="eastAsia"/>
        </w:rPr>
        <w:br/>
      </w:r>
      <w:r>
        <w:rPr>
          <w:rFonts w:hint="eastAsia"/>
        </w:rPr>
        <w:t>　　图 21： 耐碱渗透剂产业链</w:t>
      </w:r>
      <w:r>
        <w:rPr>
          <w:rFonts w:hint="eastAsia"/>
        </w:rPr>
        <w:br/>
      </w:r>
      <w:r>
        <w:rPr>
          <w:rFonts w:hint="eastAsia"/>
        </w:rPr>
        <w:t>　　图 22： 耐碱渗透剂行业采购模式分析</w:t>
      </w:r>
      <w:r>
        <w:rPr>
          <w:rFonts w:hint="eastAsia"/>
        </w:rPr>
        <w:br/>
      </w:r>
      <w:r>
        <w:rPr>
          <w:rFonts w:hint="eastAsia"/>
        </w:rPr>
        <w:t>　　图 23： 耐碱渗透剂行业生产模式分析</w:t>
      </w:r>
      <w:r>
        <w:rPr>
          <w:rFonts w:hint="eastAsia"/>
        </w:rPr>
        <w:br/>
      </w:r>
      <w:r>
        <w:rPr>
          <w:rFonts w:hint="eastAsia"/>
        </w:rPr>
        <w:t>　　图 24： 耐碱渗透剂行业销售模式分析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中国耐碱渗透剂产能、产量、产能利用率及发展趋势（2021-2032）&amp;（吨）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中国耐碱渗透剂产量、市场需求量及发展趋势（2021-2032）&amp;（吨）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da80436c4c3d" w:history="1">
        <w:r>
          <w:rPr>
            <w:rStyle w:val="Hyperlink"/>
          </w:rPr>
          <w:t>2026-2032年中国耐碱渗透剂行业发展调研与市场前景分析报告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cda80436c4c3d" w:history="1">
        <w:r>
          <w:rPr>
            <w:rStyle w:val="Hyperlink"/>
          </w:rPr>
          <w:t>https://www.20087.com/2/00/NaiJianShenTouJiShiChangQianJingYuCe.html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热点：最强的渗透剂排名第一、耐碱渗透剂aep和oep70区别、酸性渗透剂有哪些、耐碱渗透剂oep70、oep98渗透剂、耐碱渗透剂oep70有味吗、农药渗透剂哪个效果好、耐碱渗透剂环保进口、耐碱渗透剂有几种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1a083dc104e6a" w:history="1">
      <w:r>
        <w:rPr>
          <w:rStyle w:val="Hyperlink"/>
        </w:rPr>
        <w:t>2026-2032年中国耐碱渗透剂行业发展调研与市场前景分析报告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NaiJianShenTouJiShiChangQianJingYuCe.html" TargetMode="External" Id="Rc01cda80436c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NaiJianShenTouJiShiChangQianJingYuCe.html" TargetMode="External" Id="R2751a083dc10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2026-03-03T01:47:55Z</dcterms:created>
  <dcterms:modified xsi:type="dcterms:W3CDTF">2026-03-03T02:47:55Z</dcterms:modified>
  <dc:subject>2026-2032年中国耐碱渗透剂行业发展调研与市场前景分析报告</dc:subject>
  <dc:title>2026-2032年中国耐碱渗透剂行业发展调研与市场前景分析报告</dc:title>
  <cp:keywords>2026-2032年中国耐碱渗透剂行业发展调研与市场前景分析报告</cp:keywords>
  <dc:description>2026-2032年中国耐碱渗透剂行业发展调研与市场前景分析报告</dc:description>
</cp:coreProperties>
</file>