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5927b3744b96" w:history="1">
              <w:r>
                <w:rPr>
                  <w:rStyle w:val="Hyperlink"/>
                </w:rPr>
                <w:t>2025-2031年中国聚硅氧烷树脂市场调研与前景趋势预测报告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5927b3744b96" w:history="1">
              <w:r>
                <w:rPr>
                  <w:rStyle w:val="Hyperlink"/>
                </w:rPr>
                <w:t>2025-2031年中国聚硅氧烷树脂市场调研与前景趋势预测报告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05927b3744b96" w:history="1">
                <w:r>
                  <w:rPr>
                    <w:rStyle w:val="Hyperlink"/>
                  </w:rPr>
                  <w:t>https://www.20087.com/2/90/JuGuiYangWanShuZhiHangYeXianZhuangJiQianJing.html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聚硅氧烷树脂(Silicone Resin)是一种高性能有机硅聚合物，具有优异的耐热性、电绝缘性、防水性和化学稳定性，广泛应用于涂料、密封胶、电子封装和医疗设备等领域。近年来，随着高性能材料的需求增加，聚硅氧烷树脂的配方和工艺不断优化，以满足更苛刻的使用条件。在电子封装领域，聚硅氧烷树脂因其低介电常数和高热稳定性，成为封装材料的优选。</w:t>
      </w:r>
      <w:r>
        <w:rPr>
          <w:rFonts w:hint="eastAsia"/>
        </w:rPr>
        <w:br/>
      </w:r>
      <w:r>
        <w:rPr>
          <w:rFonts w:hint="eastAsia"/>
        </w:rPr>
        <w:t>　　未来，聚硅氧烷树脂将更加侧重于功能化和定制化。功能化方面，将开发具有特殊性能的改性聚硅氧烷树脂，如自修复、自清洁和抗菌功能，以满足特定应用需求。定制化方面，通过精密合成和微结构调控，为客户提供按需定制的树脂产品，满足不同行业的特定性能指标。同时，环境友好型的聚硅氧烷树脂也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5927b3744b96" w:history="1">
        <w:r>
          <w:rPr>
            <w:rStyle w:val="Hyperlink"/>
          </w:rPr>
          <w:t>2025-2031年中国聚硅氧烷树脂市场调研与前景趋势预测报告</w:t>
        </w:r>
      </w:hyperlink>
      <w:r>
        <w:rPr>
          <w:rFonts w:hint="eastAsia"/>
        </w:rPr>
        <w:t>》通过全面的行业调研，系统梳理了聚硅氧烷树脂产业链的各个环节，详细分析了聚硅氧烷树脂市场规模、需求变化及价格趋势。报告结合当前聚硅氧烷树脂行业现状，科学预测了市场前景与发展方向，并解读了重点企业的竞争格局、市场集中度及品牌表现。同时，报告对聚硅氧烷树脂细分市场进行了深入探讨，结合聚硅氧烷树脂技术现状与SWOT分析，揭示了聚硅氧烷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聚硅氧烷树脂行业界定</w:t>
      </w:r>
      <w:r>
        <w:rPr>
          <w:rFonts w:hint="eastAsia"/>
        </w:rPr>
        <w:br/>
      </w:r>
      <w:r>
        <w:rPr>
          <w:rFonts w:hint="eastAsia"/>
        </w:rPr>
        <w:t>　　第一节 聚硅氧烷树脂行业定义</w:t>
      </w:r>
      <w:r>
        <w:rPr>
          <w:rFonts w:hint="eastAsia"/>
        </w:rPr>
        <w:br/>
      </w:r>
      <w:r>
        <w:rPr>
          <w:rFonts w:hint="eastAsia"/>
        </w:rPr>
        <w:t>　　第二节 聚硅氧烷树脂行业特点分析</w:t>
      </w:r>
      <w:r>
        <w:rPr>
          <w:rFonts w:hint="eastAsia"/>
        </w:rPr>
        <w:br/>
      </w:r>
      <w:r>
        <w:rPr>
          <w:rFonts w:hint="eastAsia"/>
        </w:rPr>
        <w:t>　　第三节 聚硅氧烷树脂产业链分析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2025年世界聚硅氧烷树脂行业市场运行形势分析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2025年全球聚硅氧烷树脂行业发展概况</w:t>
      </w:r>
      <w:r>
        <w:rPr>
          <w:rFonts w:hint="eastAsia"/>
        </w:rPr>
        <w:br/>
      </w:r>
      <w:r>
        <w:rPr>
          <w:rFonts w:hint="eastAsia"/>
        </w:rPr>
        <w:t>　　第二节 世界聚硅氧烷树脂行业发展走势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二、全球聚硅氧烷树脂行业市场分布情况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三、全球聚硅氧烷树脂行业发展趋势分析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全球聚硅氧烷树脂行业重点国家和区域分析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中国聚硅氧烷树脂行业发展环境分析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2025年聚硅氧烷树脂行业技术发展现状及趋势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当前我国聚硅氧烷树脂技术发展现状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中外聚硅氧烷树脂技术差距及产生差距的主要原因分析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提高我国聚硅氧烷树脂技术的对策</w:t>
      </w:r>
      <w:r>
        <w:rPr>
          <w:rFonts w:hint="eastAsia"/>
        </w:rPr>
        <w:br/>
      </w:r>
      <w:r>
        <w:rPr>
          <w:rFonts w:hint="eastAsia"/>
        </w:rPr>
        <w:t>　　第四节 我国聚硅氧烷树脂研发、设计发展趋势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中国聚硅氧烷树脂发展现状调研</w:t>
      </w:r>
      <w:r>
        <w:rPr>
          <w:rFonts w:hint="eastAsia"/>
        </w:rPr>
        <w:br/>
      </w:r>
      <w:r>
        <w:rPr>
          <w:rFonts w:hint="eastAsia"/>
        </w:rPr>
        <w:t>　　第一节 中国聚硅氧烷树脂市场现状分析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中国聚硅氧烷树脂行业产量情况分析及预测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一、聚硅氧烷树脂总体产能规模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三、2020-2025年中国聚硅氧烷树脂产量统计</w:t>
      </w:r>
      <w:r>
        <w:rPr>
          <w:rFonts w:hint="eastAsia"/>
        </w:rPr>
        <w:br/>
      </w:r>
      <w:r>
        <w:rPr>
          <w:rFonts w:hint="eastAsia"/>
        </w:rPr>
        <w:t>　　　　二、聚硅氧烷树脂生产区域分布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三、2025-2031年中国聚硅氧烷树脂产量预测分析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中国聚硅氧烷树脂市场需求分析及预测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一、中国聚硅氧烷树脂市场需求特点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二、2020-2025年中国聚硅氧烷树脂市场需求量统计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三、2025-2031年中国聚硅氧烷树脂市场需求量预测分析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中国聚硅氧烷树脂行业进出口情况分析预测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2020-2025年中国聚硅氧烷树脂行业进出口情况分析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一、2020-2025年中国聚硅氧烷树脂行业进口分析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二、2020-2025年中国聚硅氧烷树脂行业出口分析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2025-2031年中国聚硅氧烷树脂行业进出口情况预测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一、2025-2031年中国聚硅氧烷树脂行业进口预测分析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二、2025-2031年中国聚硅氧烷树脂行业出口预测分析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影响聚硅氧烷树脂行业进出口变化的主要原因分析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2020-2025年中国聚硅氧烷树脂行业重点地区调研分析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一、中国聚硅氧烷树脂行业重点区域市场结构调研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六、**地区聚硅氧烷树脂市场调研分析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聚硅氧烷树脂行业竞争格局分析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聚硅氧烷树脂行业集中度分析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一、聚硅氧烷树脂市场集中度分析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二、聚硅氧烷树脂企业集中度分析</w:t>
      </w:r>
      <w:r>
        <w:rPr>
          <w:rFonts w:hint="eastAsia"/>
        </w:rPr>
        <w:br/>
      </w:r>
      <w:r>
        <w:rPr>
          <w:rFonts w:hint="eastAsia"/>
        </w:rPr>
        <w:t>　　　　三、聚硅氧烷树脂区域集中度分析</w:t>
      </w:r>
      <w:r>
        <w:rPr>
          <w:rFonts w:hint="eastAsia"/>
        </w:rPr>
        <w:br/>
      </w:r>
      <w:r>
        <w:rPr>
          <w:rFonts w:hint="eastAsia"/>
        </w:rPr>
        <w:t>　　第二节 聚硅氧烷树脂行业主要企业竞争力分析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聚硅氧烷树脂行业竞争格局分析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一、2025年聚硅氧烷树脂行业竞争分析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二、2025年中外聚硅氧烷树脂产品竞争分析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三、2020-2025年我国聚硅氧烷树脂市场竞争分析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四、2025-2031年国内主要聚硅氧烷树脂企业动向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聚硅氧烷树脂行业细分产品市场调研分析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聚硅氧烷树脂行业上、下游市场分析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聚硅氧烷树脂行业上游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聚硅氧烷树脂行业下游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聚硅氧烷树脂行业重点企业发展调研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聚硅氧烷树脂重点企业（一）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聚硅氧烷树脂重点企业（二）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聚硅氧烷树脂重点企业（三）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聚硅氧烷树脂重点企业（四）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聚硅氧烷树脂重点企业（五）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聚硅氧烷树脂重点企业（六）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聚硅氧烷树脂企业管理策略建议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提高聚硅氧烷树脂企业竞争力的策略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一、提高中国聚硅氧烷树脂企业核心竞争力的对策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二、聚硅氧烷树脂企业提升竞争力的主要方向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三、影响聚硅氧烷树脂企业核心竞争力的因素及提升途径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四、提高聚硅氧烷树脂企业竞争力的策略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对我国聚硅氧烷树脂品牌的战略思考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一、聚硅氧烷树脂实施品牌战略的意义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二、聚硅氧烷树脂企业品牌的现状分析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三、我国聚硅氧烷树脂企业的品牌战略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四、聚硅氧烷树脂品牌战略管理的策略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2025-2031年中国聚硅氧烷树脂行业前景与风险预测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2025年中国聚硅氧烷树脂市场前景分析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2025-2031年中国聚硅氧烷树脂发展趋势预测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2025-2031年中国聚硅氧烷树脂行业投资特性分析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一、2025-2031年中国聚硅氧烷树脂行业进入壁垒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二、2025-2031年中国聚硅氧烷树脂行业盈利模式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三、2025-2031年中国聚硅氧烷树脂行业盈利因素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2025-2031年中国聚硅氧烷树脂行业投资机会分析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一、2025-2031年中国聚硅氧烷树脂细分市场投资机会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二、2025-2031年中国聚硅氧烷树脂行业区域市场投资潜力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2025-2031年中国聚硅氧烷树脂行业投资风险分析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一、2025-2031年中国聚硅氧烷树脂行业市场竞争风险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二、2025-2031年中国聚硅氧烷树脂行业技术风险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三、2025-2031年中国聚硅氧烷树脂行业政策风险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四、2025-2031年中国聚硅氧烷树脂行业进入退出风险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聚硅氧烷树脂行业研究结论</w:t>
      </w:r>
      <w:r>
        <w:rPr>
          <w:rFonts w:hint="eastAsia"/>
        </w:rPr>
        <w:br/>
      </w:r>
      <w:r>
        <w:rPr>
          <w:rFonts w:hint="eastAsia"/>
        </w:rPr>
        <w:t>　　第二节 聚硅氧烷树脂行业投资价值评估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聚硅氧烷树脂行业投资建议</w:t>
      </w:r>
      <w:r>
        <w:rPr>
          <w:rFonts w:hint="eastAsia"/>
        </w:rPr>
        <w:br/>
      </w:r>
      <w:r>
        <w:rPr>
          <w:rFonts w:hint="eastAsia"/>
        </w:rPr>
        <w:t>　　　　一、聚硅氧烷树脂行业投资策略建议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二、聚硅氧烷树脂行业投资方向建议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三、聚硅氧烷树脂行业投资方式建议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聚硅氧烷树脂行业历程</w:t>
      </w:r>
      <w:r>
        <w:rPr>
          <w:rFonts w:hint="eastAsia"/>
        </w:rPr>
        <w:br/>
      </w:r>
      <w:r>
        <w:rPr>
          <w:rFonts w:hint="eastAsia"/>
        </w:rPr>
        <w:t>　　图表 聚硅氧烷树脂行业生命周期</w:t>
      </w:r>
      <w:r>
        <w:rPr>
          <w:rFonts w:hint="eastAsia"/>
        </w:rPr>
        <w:br/>
      </w:r>
      <w:r>
        <w:rPr>
          <w:rFonts w:hint="eastAsia"/>
        </w:rPr>
        <w:t>　　图表 聚硅氧烷树脂行业产业链分析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2020-2025年聚硅氧烷树脂行业市场容量分析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2025年中国聚硅氧烷树脂行业需求领域分布格局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2025年中国聚硅氧烷树脂进口国家及地区分析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2025年中国聚硅氧烷树脂出口国家及地区分析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聚硅氧烷树脂企业信息</w:t>
      </w:r>
      <w:r>
        <w:rPr>
          <w:rFonts w:hint="eastAsia"/>
        </w:rPr>
        <w:br/>
      </w:r>
      <w:r>
        <w:rPr>
          <w:rFonts w:hint="eastAsia"/>
        </w:rPr>
        <w:t>　　图表 聚硅氧烷树脂企业经营情况分析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5927b3744b96" w:history="1">
        <w:r>
          <w:rPr>
            <w:rStyle w:val="Hyperlink"/>
          </w:rPr>
          <w:t>2025-2031年中国聚硅氧烷树脂市场调研与前景趋势预测报告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05927b3744b96" w:history="1">
        <w:r>
          <w:rPr>
            <w:rStyle w:val="Hyperlink"/>
          </w:rPr>
          <w:t>https://www.20087.com/2/90/JuGuiYangWanShuZhiHangYeXianZhuangJiQianJing.html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热点：聚酯树脂多少钱一吨、丙烯酸改性聚硅氧烷树脂、硅氧烷丙烯酸酯、聚硅氧烷树脂的固化、硅基树脂、聚硅氧烷树脂属于什么材料、二聚硅氧烷、聚硅氧烷树脂涂层、无机硅透明树脂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dd0bfcceb4e72" w:history="1">
      <w:r>
        <w:rPr>
          <w:rStyle w:val="Hyperlink"/>
        </w:rPr>
        <w:t>2025-2031年中国聚硅氧烷树脂市场调研与前景趋势预测报告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uGuiYangWanShuZhiHangYeXianZhuangJiQianJing.html" TargetMode="External" Id="Rab405927b374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uGuiYangWanShuZhiHangYeXianZhuangJiQianJing.html" TargetMode="External" Id="R687dd0bfcceb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2024-10-09T02:57:00Z</dcterms:created>
  <dcterms:modified xsi:type="dcterms:W3CDTF">2024-10-09T03:57:00Z</dcterms:modified>
  <dc:subject>2025-2031年中国聚硅氧烷树脂市场调研与前景趋势预测报告</dc:subject>
  <dc:title>2025-2031年中国聚硅氧烷树脂市场调研与前景趋势预测报告</dc:title>
  <cp:keywords>2025-2031年中国聚硅氧烷树脂市场调研与前景趋势预测报告</cp:keywords>
  <dc:description>2025-2031年中国聚硅氧烷树脂市场调研与前景趋势预测报告</dc:description>
</cp:coreProperties>
</file>