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017c230bf4101" w:history="1">
              <w:r>
                <w:rPr>
                  <w:rStyle w:val="Hyperlink"/>
                </w:rPr>
                <w:t>2025-2031年中国聚硅氧烷市场分析与前景趋势报告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017c230bf4101" w:history="1">
              <w:r>
                <w:rPr>
                  <w:rStyle w:val="Hyperlink"/>
                </w:rPr>
                <w:t>2025-2031年中国聚硅氧烷市场分析与前景趋势报告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017c230bf4101" w:history="1">
                <w:r>
                  <w:rPr>
                    <w:rStyle w:val="Hyperlink"/>
                  </w:rPr>
                  <w:t>https://www.20087.com/2/10/JuGuiYangWanHangYeFaZhanQianJing.html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硅氧烷作为一种性能优异的有机硅材料，被广泛应用于橡胶、塑料、涂料、纺织、化妆品和个人护理产品等领域。现有的聚硅氧烷产品在耐高低温、耐化学腐蚀、电绝缘性能以及生物相容性等方面表现出卓越性能。特别是在医疗和制药行业，聚硅氧烷因其生物惰性和生物分解性，成为制作医疗植入物和药物载体的理想材料。</w:t>
      </w:r>
      <w:r>
        <w:rPr>
          <w:rFonts w:hint="eastAsia"/>
        </w:rPr>
        <w:br/>
      </w:r>
      <w:r>
        <w:rPr>
          <w:rFonts w:hint="eastAsia"/>
        </w:rPr>
        <w:t>　　聚硅氧烷的研发将专注于提升其综合性能，包括耐久性、强度、柔软度和功能性等。随着环保要求的提升，生物基和可降解的聚硅氧烷将是未来研发的重点方向。此外，结合纳米技术和表面改性技术，开发具有特殊功能的聚硅氧烷材料，如自清洁、智能响应等，有望在高端制造、新能源、环保材料等领域打开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017c230bf4101" w:history="1">
        <w:r>
          <w:rPr>
            <w:rStyle w:val="Hyperlink"/>
          </w:rPr>
          <w:t>2025-2031年中国聚硅氧烷市场分析与前景趋势报告</w:t>
        </w:r>
      </w:hyperlink>
      <w:r>
        <w:rPr>
          <w:rFonts w:hint="eastAsia"/>
        </w:rPr>
        <w:t>》通过详实的数据分析，全面解析了聚硅氧烷行业的市场规模、需求动态及价格趋势，深入探讨了聚硅氧烷产业链上下游的协同关系与竞争格局变化。报告对聚硅氧烷细分市场进行精准划分，结合重点企业研究，揭示了品牌影响力与市场集中度的现状，为行业参与者提供了清晰的竞争态势洞察。同时，报告结合宏观经济环境、技术发展路径及消费者需求演变，科学预测了聚硅氧烷行业的未来发展方向，并针对潜在风险提出了切实可行的应对策略。报告为聚硅氧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聚硅氧烷行业界定及应用领域</w:t>
      </w:r>
      <w:r>
        <w:rPr>
          <w:rFonts w:hint="eastAsia"/>
        </w:rPr>
        <w:br/>
      </w:r>
      <w:r>
        <w:rPr>
          <w:rFonts w:hint="eastAsia"/>
        </w:rPr>
        <w:t>　　第一节 聚硅氧烷行业定义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聚硅氧烷主要应用领域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2024-2025年全球聚硅氧烷行业市场调研分析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全球聚硅氧烷行业经济环境分析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全球聚硅氧烷市场总体情况分析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一、全球聚硅氧烷行业的发展特点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二、全球聚硅氧烷市场结构</w:t>
      </w:r>
      <w:r>
        <w:rPr>
          <w:rFonts w:hint="eastAsia"/>
        </w:rPr>
        <w:br/>
      </w:r>
      <w:r>
        <w:rPr>
          <w:rFonts w:hint="eastAsia"/>
        </w:rPr>
        <w:t>　　　　三、全球聚硅氧烷行业竞争格局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全球主要国家（地区）聚硅氧烷市场分析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2025-2031年全球聚硅氧烷行业发展趋势预测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聚硅氧烷行业环境分析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聚硅氧烷行业相关政策、法规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聚硅氧烷行业技术发展方向、趋势预测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中国聚硅氧烷行业供给、需求分析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2024-2025年中国聚硅氧烷市场现状</w:t>
      </w:r>
      <w:r>
        <w:rPr>
          <w:rFonts w:hint="eastAsia"/>
        </w:rPr>
        <w:br/>
      </w:r>
      <w:r>
        <w:rPr>
          <w:rFonts w:hint="eastAsia"/>
        </w:rPr>
        <w:t>　　第二节 中国聚硅氧烷行业产量情况分析及预测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一、聚硅氧烷总体产能规模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、2019-2024年中国聚硅氧烷产量统计分析</w:t>
      </w:r>
      <w:r>
        <w:rPr>
          <w:rFonts w:hint="eastAsia"/>
        </w:rPr>
        <w:br/>
      </w:r>
      <w:r>
        <w:rPr>
          <w:rFonts w:hint="eastAsia"/>
        </w:rPr>
        <w:t>　　　　三、聚硅氧烷生产区域分布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四、2025-2031年中国聚硅氧烷产量预测分析</w:t>
      </w:r>
      <w:r>
        <w:rPr>
          <w:rFonts w:hint="eastAsia"/>
        </w:rPr>
        <w:br/>
      </w:r>
      <w:r>
        <w:rPr>
          <w:rFonts w:hint="eastAsia"/>
        </w:rPr>
        <w:t>　　第三节 中国聚硅氧烷市场需求情况分析及预测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一、中国聚硅氧烷市场需求特点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二、2019-2024年中国聚硅氧烷市场需求统计</w:t>
      </w:r>
      <w:r>
        <w:rPr>
          <w:rFonts w:hint="eastAsia"/>
        </w:rPr>
        <w:br/>
      </w:r>
      <w:r>
        <w:rPr>
          <w:rFonts w:hint="eastAsia"/>
        </w:rPr>
        <w:t>　　　　三、聚硅氧烷市场饱和度</w:t>
      </w:r>
      <w:r>
        <w:rPr>
          <w:rFonts w:hint="eastAsia"/>
        </w:rPr>
        <w:br/>
      </w:r>
      <w:r>
        <w:rPr>
          <w:rFonts w:hint="eastAsia"/>
        </w:rPr>
        <w:t>　　　　四、影响聚硅氧烷市场需求的因素</w:t>
      </w:r>
      <w:r>
        <w:rPr>
          <w:rFonts w:hint="eastAsia"/>
        </w:rPr>
        <w:br/>
      </w:r>
      <w:r>
        <w:rPr>
          <w:rFonts w:hint="eastAsia"/>
        </w:rPr>
        <w:t>　　　　五、聚硅氧烷市场潜力分析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六、2025-2031年中国聚硅氧烷市场需求预测分析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中国聚硅氧烷行业进出口分析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一、2019-2024年聚硅氧烷进口量及增速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三、2025-2031年聚硅氧烷进口量及增速预测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一、2019-2024年聚硅氧烷出口量及增速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三、2025-2031年聚硅氧烷出口量及增速预测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中国聚硅氧烷行业重点地区调研分析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一、中国聚硅氧烷行业区域市场分布情况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六、**地区聚硅氧烷行业市场需求规模情况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2024-2025年中国聚硅氧烷细分行业调研</w:t>
      </w:r>
      <w:r>
        <w:rPr>
          <w:rFonts w:hint="eastAsia"/>
        </w:rPr>
        <w:br/>
      </w:r>
      <w:r>
        <w:rPr>
          <w:rFonts w:hint="eastAsia"/>
        </w:rPr>
        <w:t>　　第一节 主要聚硅氧烷细分行业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2025年中国聚硅氧烷企业营销及发展建议</w:t>
      </w:r>
      <w:r>
        <w:rPr>
          <w:rFonts w:hint="eastAsia"/>
        </w:rPr>
        <w:br/>
      </w:r>
      <w:r>
        <w:rPr>
          <w:rFonts w:hint="eastAsia"/>
        </w:rPr>
        <w:t>　　第一节 聚硅氧烷企业营销策略分析及建议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聚硅氧烷企业营销策略分析</w:t>
      </w:r>
      <w:r>
        <w:rPr>
          <w:rFonts w:hint="eastAsia"/>
        </w:rPr>
        <w:br/>
      </w:r>
      <w:r>
        <w:rPr>
          <w:rFonts w:hint="eastAsia"/>
        </w:rPr>
        <w:t>　　　　一、聚硅氧烷企业营销策略</w:t>
      </w:r>
      <w:r>
        <w:rPr>
          <w:rFonts w:hint="eastAsia"/>
        </w:rPr>
        <w:br/>
      </w:r>
      <w:r>
        <w:rPr>
          <w:rFonts w:hint="eastAsia"/>
        </w:rPr>
        <w:t>　　　　二、聚硅氧烷企业经验借鉴</w:t>
      </w:r>
      <w:r>
        <w:rPr>
          <w:rFonts w:hint="eastAsia"/>
        </w:rPr>
        <w:br/>
      </w:r>
      <w:r>
        <w:rPr>
          <w:rFonts w:hint="eastAsia"/>
        </w:rPr>
        <w:t>　　第三节 聚硅氧烷企业营销模式演化与创新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聚硅氧烷企业经营发展分析及建议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一、聚硅氧烷企业存在的问题</w:t>
      </w:r>
      <w:r>
        <w:rPr>
          <w:rFonts w:hint="eastAsia"/>
        </w:rPr>
        <w:br/>
      </w:r>
      <w:r>
        <w:rPr>
          <w:rFonts w:hint="eastAsia"/>
        </w:rPr>
        <w:t>　　　　二、聚硅氧烷企业应对的策略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聚硅氧烷行业发展趋势及投资风险预警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2025年聚硅氧烷市场前景分析</w:t>
      </w:r>
      <w:r>
        <w:rPr>
          <w:rFonts w:hint="eastAsia"/>
        </w:rPr>
        <w:br/>
      </w:r>
      <w:r>
        <w:rPr>
          <w:rFonts w:hint="eastAsia"/>
        </w:rPr>
        <w:t>　　第二节 2025年聚硅氧烷行业发展趋势预测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影响聚硅氧烷行业发展的主要因素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一、2025年影响聚硅氧烷行业运行的有利因素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二、2025年影响聚硅氧烷行业运行的稳定因素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三、2025年影响聚硅氧烷行业运行的不利因素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四、2025年中国聚硅氧烷行业发展面临的挑战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五、2025年中国聚硅氧烷行业发展面临的机遇</w:t>
      </w:r>
      <w:r>
        <w:rPr>
          <w:rFonts w:hint="eastAsia"/>
        </w:rPr>
        <w:br/>
      </w:r>
      <w:r>
        <w:rPr>
          <w:rFonts w:hint="eastAsia"/>
        </w:rPr>
        <w:t>　　第四节 聚硅氧烷行业投资风险预警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一、2025-2031年聚硅氧烷行业市场风险及控制策略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二、2025-2031年聚硅氧烷行业政策风险及控制策略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三、2025-2031年聚硅氧烷行业经营风险及控制策略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四、2025-2031年聚硅氧烷同业竞争风险及控制策略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五、2025-2031年聚硅氧烷行业其他风险及控制策略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聚硅氧烷行业投资战略研究</w:t>
      </w:r>
      <w:r>
        <w:rPr>
          <w:rFonts w:hint="eastAsia"/>
        </w:rPr>
        <w:br/>
      </w:r>
      <w:r>
        <w:rPr>
          <w:rFonts w:hint="eastAsia"/>
        </w:rPr>
        <w:t>　　第一节 聚硅氧烷行业发展战略研究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一、聚硅氧烷品牌的重要性</w:t>
      </w:r>
      <w:r>
        <w:rPr>
          <w:rFonts w:hint="eastAsia"/>
        </w:rPr>
        <w:br/>
      </w:r>
      <w:r>
        <w:rPr>
          <w:rFonts w:hint="eastAsia"/>
        </w:rPr>
        <w:t>　　　　二、聚硅氧烷实施品牌战略的意义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四、我国聚硅氧烷企业的品牌战略</w:t>
      </w:r>
      <w:r>
        <w:rPr>
          <w:rFonts w:hint="eastAsia"/>
        </w:rPr>
        <w:br/>
      </w:r>
      <w:r>
        <w:rPr>
          <w:rFonts w:hint="eastAsia"/>
        </w:rPr>
        <w:t>　　　　五、聚硅氧烷品牌战略管理的策略</w:t>
      </w:r>
      <w:r>
        <w:rPr>
          <w:rFonts w:hint="eastAsia"/>
        </w:rPr>
        <w:br/>
      </w:r>
      <w:r>
        <w:rPr>
          <w:rFonts w:hint="eastAsia"/>
        </w:rPr>
        <w:t>　　第三节 聚硅氧烷经营策略分析</w:t>
      </w:r>
      <w:r>
        <w:rPr>
          <w:rFonts w:hint="eastAsia"/>
        </w:rPr>
        <w:br/>
      </w:r>
      <w:r>
        <w:rPr>
          <w:rFonts w:hint="eastAsia"/>
        </w:rPr>
        <w:t>　　　　一、聚硅氧烷市场细分策略</w:t>
      </w:r>
      <w:r>
        <w:rPr>
          <w:rFonts w:hint="eastAsia"/>
        </w:rPr>
        <w:br/>
      </w:r>
      <w:r>
        <w:rPr>
          <w:rFonts w:hint="eastAsia"/>
        </w:rPr>
        <w:t>　　　　二、聚硅氧烷市场创新策略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四、聚硅氧烷新产品差异化战略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(中~智~林)聚硅氧烷行业投资战略研究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一、2025-2031年聚硅氧烷行业投资战略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聚硅氧烷行业类别</w:t>
      </w:r>
      <w:r>
        <w:rPr>
          <w:rFonts w:hint="eastAsia"/>
        </w:rPr>
        <w:br/>
      </w:r>
      <w:r>
        <w:rPr>
          <w:rFonts w:hint="eastAsia"/>
        </w:rPr>
        <w:t>　　图表 聚硅氧烷行业产业链调研</w:t>
      </w:r>
      <w:r>
        <w:rPr>
          <w:rFonts w:hint="eastAsia"/>
        </w:rPr>
        <w:br/>
      </w:r>
      <w:r>
        <w:rPr>
          <w:rFonts w:hint="eastAsia"/>
        </w:rPr>
        <w:t>　　图表 聚硅氧烷行业现状</w:t>
      </w:r>
      <w:r>
        <w:rPr>
          <w:rFonts w:hint="eastAsia"/>
        </w:rPr>
        <w:br/>
      </w:r>
      <w:r>
        <w:rPr>
          <w:rFonts w:hint="eastAsia"/>
        </w:rPr>
        <w:t>　　图表 聚硅氧烷行业标准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2024年中国聚硅氧烷行业产能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2019-2024年中国聚硅氧烷行业产量统计</w:t>
      </w:r>
      <w:r>
        <w:rPr>
          <w:rFonts w:hint="eastAsia"/>
        </w:rPr>
        <w:br/>
      </w:r>
      <w:r>
        <w:rPr>
          <w:rFonts w:hint="eastAsia"/>
        </w:rPr>
        <w:t>　　图表 聚硅氧烷行业动态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2019-2024年中国聚硅氧烷市场需求量</w:t>
      </w:r>
      <w:r>
        <w:rPr>
          <w:rFonts w:hint="eastAsia"/>
        </w:rPr>
        <w:br/>
      </w:r>
      <w:r>
        <w:rPr>
          <w:rFonts w:hint="eastAsia"/>
        </w:rPr>
        <w:t>　　图表 2024年中国聚硅氧烷行业需求区域调研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2019-2024年中国聚硅氧烷行情</w:t>
      </w:r>
      <w:r>
        <w:rPr>
          <w:rFonts w:hint="eastAsia"/>
        </w:rPr>
        <w:br/>
      </w:r>
      <w:r>
        <w:rPr>
          <w:rFonts w:hint="eastAsia"/>
        </w:rPr>
        <w:t>　　图表 2019-2024年中国聚硅氧烷价格走势图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2019-2024年中国聚硅氧烷进口统计</w:t>
      </w:r>
      <w:r>
        <w:rPr>
          <w:rFonts w:hint="eastAsia"/>
        </w:rPr>
        <w:br/>
      </w:r>
      <w:r>
        <w:rPr>
          <w:rFonts w:hint="eastAsia"/>
        </w:rPr>
        <w:t>　　图表 2019-2024年中国聚硅氧烷出口统计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2019-2024年中国聚硅氧烷行业企业数量统计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**地区聚硅氧烷市场规模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**地区聚硅氧烷市场调研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**地区聚硅氧烷市场规模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**地区聚硅氧烷市场调研</w:t>
      </w:r>
      <w:r>
        <w:rPr>
          <w:rFonts w:hint="eastAsia"/>
        </w:rPr>
        <w:br/>
      </w:r>
      <w:r>
        <w:rPr>
          <w:rFonts w:hint="eastAsia"/>
        </w:rPr>
        <w:t>　　图表 **地区聚硅氧烷行业市场需求分析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聚硅氧烷行业竞争对手分析</w:t>
      </w:r>
      <w:r>
        <w:rPr>
          <w:rFonts w:hint="eastAsia"/>
        </w:rPr>
        <w:br/>
      </w:r>
      <w:r>
        <w:rPr>
          <w:rFonts w:hint="eastAsia"/>
        </w:rPr>
        <w:t>　　图表 聚硅氧烷重点企业（一）基本信息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2025-2031年中国聚硅氧烷市场需求预测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2025-2031年中国聚硅氧烷行业市场规模预测</w:t>
      </w:r>
      <w:r>
        <w:rPr>
          <w:rFonts w:hint="eastAsia"/>
        </w:rPr>
        <w:br/>
      </w:r>
      <w:r>
        <w:rPr>
          <w:rFonts w:hint="eastAsia"/>
        </w:rPr>
        <w:t>　　图表 聚硅氧烷行业准入条件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2025-2031年中国聚硅氧烷市场前景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2025-2031年中国聚硅氧烷行业发展趋势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017c230bf4101" w:history="1">
        <w:r>
          <w:rPr>
            <w:rStyle w:val="Hyperlink"/>
          </w:rPr>
          <w:t>2025-2031年中国聚硅氧烷市场分析与前景趋势报告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017c230bf4101" w:history="1">
        <w:r>
          <w:rPr>
            <w:rStyle w:val="Hyperlink"/>
          </w:rPr>
          <w:t>https://www.20087.com/2/10/JuGuiYangWanHangYeFaZhanQianJing.html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热点：聚硅氧烷种类及用途、聚硅氧烷面漆、有机硅树脂、聚硅氧烷化学式、聚二甲硅氧烷用在脸上好吗、聚硅氧烷-11在护肤品中的作用、聚硅氧烷图片、聚硅氧烷结构式、二聚硅氧烷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2e00a46e44ec1" w:history="1">
      <w:r>
        <w:rPr>
          <w:rStyle w:val="Hyperlink"/>
        </w:rPr>
        <w:t>2025-2031年中国聚硅氧烷市场分析与前景趋势报告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uGuiYangWanHangYeFaZhanQianJing.html" TargetMode="External" Id="R8b0017c230bf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uGuiYangWanHangYeFaZhanQianJing.html" TargetMode="External" Id="R72d2e00a46e4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2025-02-24T07:03:00Z</dcterms:created>
  <dcterms:modified xsi:type="dcterms:W3CDTF">2025-02-24T08:03:00Z</dcterms:modified>
  <dc:subject>2025-2031年中国聚硅氧烷市场分析与前景趋势报告</dc:subject>
  <dc:title>2025-2031年中国聚硅氧烷市场分析与前景趋势报告</dc:title>
  <cp:keywords>2025-2031年中国聚硅氧烷市场分析与前景趋势报告</cp:keywords>
  <dc:description>2025-2031年中国聚硅氧烷市场分析与前景趋势报告</dc:description>
</cp:coreProperties>
</file>