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1e02ec1eb4ecc" w:history="1">
              <w:r>
                <w:rPr>
                  <w:rStyle w:val="Hyperlink"/>
                </w:rPr>
                <w:t>2025-2031年中国脱氧核糖核酸酶I行业发展回顾及未来趋势预测报告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1e02ec1eb4ecc" w:history="1">
              <w:r>
                <w:rPr>
                  <w:rStyle w:val="Hyperlink"/>
                </w:rPr>
                <w:t>2025-2031年中国脱氧核糖核酸酶I行业发展回顾及未来趋势预测报告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1e02ec1eb4ecc" w:history="1">
                <w:r>
                  <w:rPr>
                    <w:rStyle w:val="Hyperlink"/>
                  </w:rPr>
                  <w:t>https://www.20087.com/2/10/TuoYangHeTangHeSuanMeiIDiaoChaBaoGao.html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脱氧核糖核酸酶I (DNase I) 是一种重要的酶类分子，广泛应用于分子生物学和生物医学研究领域。近年来，随着基因组学和遗传学研究的深入发展，DNase I 在科研和临床诊断中的应用需求持续增长。目前，DNase I 不仅在纯度和活性方面实现了显著提升，还通过优化生产工艺提高了产品的稳定性和一致性。此外，随着生物技术的进步，DNase I 的应用范围也在不断扩大，从基础研究扩展到药物开发、疾病诊断等多个领域。</w:t>
      </w:r>
      <w:r>
        <w:rPr>
          <w:rFonts w:hint="eastAsia"/>
        </w:rPr>
        <w:br/>
      </w:r>
      <w:r>
        <w:rPr>
          <w:rFonts w:hint="eastAsia"/>
        </w:rPr>
        <w:t>　　未来，DNase I 市场将持续增长。一方面，随着全球科研投入的增加和生物技术的发展，对于高质量 DNase I 的需求将持续增加，特别是在基因编辑技术、基因表达调控研究以及临床诊断等领域。另一方面，随着新材料和新技术的应用，DNase I 的制备工艺将进一步优化，提高产品的纯度和活性，同时降低生产成本。此外，随着生物信息学和大数据技术的进步，DNase I 在高通量筛选和大规模基因组分析中的应用将更加广泛。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1e02ec1eb4ecc" w:history="1">
        <w:r>
          <w:rPr>
            <w:rStyle w:val="Hyperlink"/>
          </w:rPr>
          <w:t>2025-2031年中国脱氧核糖核酸酶I行业发展回顾及未来趋势预测报告</w:t>
        </w:r>
      </w:hyperlink>
      <w:r>
        <w:rPr>
          <w:rFonts w:hint="eastAsia"/>
        </w:rPr>
        <w:t>》全面分析了脱氧核糖核酸酶I行业的市场规模、供需状况及产业链结构，深入探讨了脱氧核糖核酸酶I各细分市场的品牌竞争情况和价格动态，聚焦脱氧核糖核酸酶I重点企业经营现状，揭示了行业的集中度和竞争格局。此外，脱氧核糖核酸酶I报告对脱氧核糖核酸酶I行业的市场前景进行了科学预测，揭示了行业未来的发展趋势、潜在风险和机遇。脱氧核糖核酸酶I报告旨在为脱氧核糖核酸酶I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脱氧核糖核酸酶I概述</w:t>
      </w:r>
      <w:r>
        <w:rPr>
          <w:rFonts w:hint="eastAsia"/>
        </w:rPr>
        <w:br/>
      </w:r>
      <w:r>
        <w:rPr>
          <w:rFonts w:hint="eastAsia"/>
        </w:rPr>
        <w:t>　　第一节 脱氧核糖核酸酶I定义</w:t>
      </w:r>
      <w:r>
        <w:rPr>
          <w:rFonts w:hint="eastAsia"/>
        </w:rPr>
        <w:br/>
      </w:r>
      <w:r>
        <w:rPr>
          <w:rFonts w:hint="eastAsia"/>
        </w:rPr>
        <w:t>　　第二节 脱氧核糖核酸酶I行业发展历程</w:t>
      </w:r>
      <w:r>
        <w:rPr>
          <w:rFonts w:hint="eastAsia"/>
        </w:rPr>
        <w:br/>
      </w:r>
      <w:r>
        <w:rPr>
          <w:rFonts w:hint="eastAsia"/>
        </w:rPr>
        <w:t>　　第三节 脱氧核糖核酸酶I分类情况</w:t>
      </w:r>
      <w:r>
        <w:rPr>
          <w:rFonts w:hint="eastAsia"/>
        </w:rPr>
        <w:br/>
      </w:r>
      <w:r>
        <w:rPr>
          <w:rFonts w:hint="eastAsia"/>
        </w:rPr>
        <w:t>　　第四节 脱氧核糖核酸酶I产业链分析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二、脱氧核糖核酸酶I产业链模型分析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2024-2025年中国脱氧核糖核酸酶I行业发展环境分析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中国脱氧核糖核酸酶I行业发展经济环境分析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中国脱氧核糖核酸酶I行业发展政策环境分析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一、脱氧核糖核酸酶I行业政策影响分析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二、相关脱氧核糖核酸酶I行业标准分析</w:t>
      </w:r>
      <w:r>
        <w:rPr>
          <w:rFonts w:hint="eastAsia"/>
        </w:rPr>
        <w:br/>
      </w:r>
      <w:r>
        <w:rPr>
          <w:rFonts w:hint="eastAsia"/>
        </w:rPr>
        <w:t>　　第三节 中国脱氧核糖核酸酶I行业发展社会环境分析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中国脱氧核糖核酸酶I行业供给与需求情况分析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2019-2024年中国脱氧核糖核酸酶I行业总体规模</w:t>
      </w:r>
      <w:r>
        <w:rPr>
          <w:rFonts w:hint="eastAsia"/>
        </w:rPr>
        <w:br/>
      </w:r>
      <w:r>
        <w:rPr>
          <w:rFonts w:hint="eastAsia"/>
        </w:rPr>
        <w:t>　　第二节 中国脱氧核糖核酸酶I行业供给概况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一、2019-2024年中国脱氧核糖核酸酶I行业供给情况分析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二、2025年中国脱氧核糖核酸酶I行业供给特点分析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三、2025-2031年中国脱氧核糖核酸酶I行业供给预测</w:t>
      </w:r>
      <w:r>
        <w:rPr>
          <w:rFonts w:hint="eastAsia"/>
        </w:rPr>
        <w:br/>
      </w:r>
      <w:r>
        <w:rPr>
          <w:rFonts w:hint="eastAsia"/>
        </w:rPr>
        <w:t>　　第三节 中国脱氧核糖核酸酶I行业需求概况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一、2019-2024年中国脱氧核糖核酸酶I行业需求情况分析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二、2025年中国脱氧核糖核酸酶I行业市场需求特点分析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三、2025-2031年中国脱氧核糖核酸酶I行业市场需求预测</w:t>
      </w:r>
      <w:r>
        <w:rPr>
          <w:rFonts w:hint="eastAsia"/>
        </w:rPr>
        <w:br/>
      </w:r>
      <w:r>
        <w:rPr>
          <w:rFonts w:hint="eastAsia"/>
        </w:rPr>
        <w:t>　　第四节 脱氧核糖核酸酶I产业供需平衡状况分析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国内脱氧核糖核酸酶I产品价格走势及影响因素分析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2019-2024年国内脱氧核糖核酸酶I产品市场价格回顾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当前国内脱氧核糖核酸酶I产品市场价格及评述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国内脱氧核糖核酸酶I产品价格影响因素分析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2025-2031年国内脱氧核糖核酸酶I产品市场价格走势预测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2019-2024年中国脱氧核糖核酸酶I行业总体发展状况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中国脱氧核糖核酸酶I行业规模情况分析</w:t>
      </w:r>
      <w:r>
        <w:rPr>
          <w:rFonts w:hint="eastAsia"/>
        </w:rPr>
        <w:br/>
      </w:r>
      <w:r>
        <w:rPr>
          <w:rFonts w:hint="eastAsia"/>
        </w:rPr>
        <w:t>　　　　一、脱氧核糖核酸酶I行业单位规模情况分析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二、脱氧核糖核酸酶I行业人员规模状况分析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三、脱氧核糖核酸酶I行业资产规模状况分析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四、脱氧核糖核酸酶I行业市场规模状况分析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五、脱氧核糖核酸酶I行业敏感性分析</w:t>
      </w:r>
      <w:r>
        <w:rPr>
          <w:rFonts w:hint="eastAsia"/>
        </w:rPr>
        <w:br/>
      </w:r>
      <w:r>
        <w:rPr>
          <w:rFonts w:hint="eastAsia"/>
        </w:rPr>
        <w:t>　　第二节 中国脱氧核糖核酸酶I行业财务能力分析</w:t>
      </w:r>
      <w:r>
        <w:rPr>
          <w:rFonts w:hint="eastAsia"/>
        </w:rPr>
        <w:br/>
      </w:r>
      <w:r>
        <w:rPr>
          <w:rFonts w:hint="eastAsia"/>
        </w:rPr>
        <w:t>　　　　一、脱氧核糖核酸酶I行业盈利能力分析</w:t>
      </w:r>
      <w:r>
        <w:rPr>
          <w:rFonts w:hint="eastAsia"/>
        </w:rPr>
        <w:br/>
      </w:r>
      <w:r>
        <w:rPr>
          <w:rFonts w:hint="eastAsia"/>
        </w:rPr>
        <w:t>　　　　二、脱氧核糖核酸酶I行业偿债能力分析</w:t>
      </w:r>
      <w:r>
        <w:rPr>
          <w:rFonts w:hint="eastAsia"/>
        </w:rPr>
        <w:br/>
      </w:r>
      <w:r>
        <w:rPr>
          <w:rFonts w:hint="eastAsia"/>
        </w:rPr>
        <w:t>　　　　三、脱氧核糖核酸酶I行业营运能力分析</w:t>
      </w:r>
      <w:r>
        <w:rPr>
          <w:rFonts w:hint="eastAsia"/>
        </w:rPr>
        <w:br/>
      </w:r>
      <w:r>
        <w:rPr>
          <w:rFonts w:hint="eastAsia"/>
        </w:rPr>
        <w:t>　　　　四、脱氧核糖核酸酶I行业发展能力分析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2024-2025年脱氧核糖核酸酶I行业细分市场调研分析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脱氧核糖核酸酶I行业细分（一）市场调研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脱氧核糖核酸酶I行业细分（二）市场调研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2024-2025年中国脱氧核糖核酸酶I行业发展概况</w:t>
      </w:r>
      <w:r>
        <w:rPr>
          <w:rFonts w:hint="eastAsia"/>
        </w:rPr>
        <w:br/>
      </w:r>
      <w:r>
        <w:rPr>
          <w:rFonts w:hint="eastAsia"/>
        </w:rPr>
        <w:t>　　第一节 中国脱氧核糖核酸酶I行业发展态势分析</w:t>
      </w:r>
      <w:r>
        <w:rPr>
          <w:rFonts w:hint="eastAsia"/>
        </w:rPr>
        <w:br/>
      </w:r>
      <w:r>
        <w:rPr>
          <w:rFonts w:hint="eastAsia"/>
        </w:rPr>
        <w:t>　　第二节 中国脱氧核糖核酸酶I行业发展特点分析</w:t>
      </w:r>
      <w:r>
        <w:rPr>
          <w:rFonts w:hint="eastAsia"/>
        </w:rPr>
        <w:br/>
      </w:r>
      <w:r>
        <w:rPr>
          <w:rFonts w:hint="eastAsia"/>
        </w:rPr>
        <w:t>　　第三节 中国脱氧核糖核酸酶I行业市场供需分析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2024-2025年脱氧核糖核酸酶I行业市场竞争策略分析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脱氧核糖核酸酶I行业竞争结构分析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脱氧核糖核酸酶I市场竞争策略分析</w:t>
      </w:r>
      <w:r>
        <w:rPr>
          <w:rFonts w:hint="eastAsia"/>
        </w:rPr>
        <w:br/>
      </w:r>
      <w:r>
        <w:rPr>
          <w:rFonts w:hint="eastAsia"/>
        </w:rPr>
        <w:t>　　　　一、脱氧核糖核酸酶I市场增长潜力分析</w:t>
      </w:r>
      <w:r>
        <w:rPr>
          <w:rFonts w:hint="eastAsia"/>
        </w:rPr>
        <w:br/>
      </w:r>
      <w:r>
        <w:rPr>
          <w:rFonts w:hint="eastAsia"/>
        </w:rPr>
        <w:t>　　　　二、脱氧核糖核酸酶I产品竞争策略分析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三、典型脱氧核糖核酸酶I企业产品竞争策略分析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脱氧核糖核酸酶I企业竞争策略分析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一、2025-2031年中国脱氧核糖核酸酶I市场竞争趋势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二、2025-2031年脱氧核糖核酸酶I行业竞争格局展望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三、2025-2031年脱氧核糖核酸酶I行业竞争策略分析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2024-2025年脱氧核糖核酸酶I行业竞争格局分析</w:t>
      </w:r>
      <w:r>
        <w:rPr>
          <w:rFonts w:hint="eastAsia"/>
        </w:rPr>
        <w:br/>
      </w:r>
      <w:r>
        <w:rPr>
          <w:rFonts w:hint="eastAsia"/>
        </w:rPr>
        <w:t>　　第一节 脱氧核糖核酸酶I行业集中度分析</w:t>
      </w:r>
      <w:r>
        <w:rPr>
          <w:rFonts w:hint="eastAsia"/>
        </w:rPr>
        <w:br/>
      </w:r>
      <w:r>
        <w:rPr>
          <w:rFonts w:hint="eastAsia"/>
        </w:rPr>
        <w:t>　　　　一、脱氧核糖核酸酶I市场集中度分析</w:t>
      </w:r>
      <w:r>
        <w:rPr>
          <w:rFonts w:hint="eastAsia"/>
        </w:rPr>
        <w:br/>
      </w:r>
      <w:r>
        <w:rPr>
          <w:rFonts w:hint="eastAsia"/>
        </w:rPr>
        <w:t>　　　　二、脱氧核糖核酸酶I企业集中度分析</w:t>
      </w:r>
      <w:r>
        <w:rPr>
          <w:rFonts w:hint="eastAsia"/>
        </w:rPr>
        <w:br/>
      </w:r>
      <w:r>
        <w:rPr>
          <w:rFonts w:hint="eastAsia"/>
        </w:rPr>
        <w:t>　　　　三、脱氧核糖核酸酶I区域集中度分析</w:t>
      </w:r>
      <w:r>
        <w:rPr>
          <w:rFonts w:hint="eastAsia"/>
        </w:rPr>
        <w:br/>
      </w:r>
      <w:r>
        <w:rPr>
          <w:rFonts w:hint="eastAsia"/>
        </w:rPr>
        <w:t>　　第二节 脱氧核糖核酸酶I行业竞争格局分析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一、2024-2025年脱氧核糖核酸酶I行业竞争分析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二、2024-2025年中外脱氧核糖核酸酶I产品竞争分析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三、2024-2025年中国脱氧核糖核酸酶I市场竞争分析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四、2024-2025年国内主要脱氧核糖核酸酶I企业动向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脱氧核糖核酸酶I行业上游原材料供应状况分析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2019-2024年脱氧核糖核酸酶I行业主要原材料价格及供应情况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2025-2031年脱氧核糖核酸酶I行业主要原材料价格及供应情况预测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脱氧核糖核酸酶I产业客户调研</w:t>
      </w:r>
      <w:r>
        <w:rPr>
          <w:rFonts w:hint="eastAsia"/>
        </w:rPr>
        <w:br/>
      </w:r>
      <w:r>
        <w:rPr>
          <w:rFonts w:hint="eastAsia"/>
        </w:rPr>
        <w:t>　　第一节 脱氧核糖核酸酶I产业客户认知程度</w:t>
      </w:r>
      <w:r>
        <w:rPr>
          <w:rFonts w:hint="eastAsia"/>
        </w:rPr>
        <w:br/>
      </w:r>
      <w:r>
        <w:rPr>
          <w:rFonts w:hint="eastAsia"/>
        </w:rPr>
        <w:t>　　第二节 脱氧核糖核酸酶I产业客户关注因素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中国脱氧核糖核酸酶I行业重点区域调研分析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一、中国脱氧核糖核酸酶I行业重点区域市场结构变化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二、中国脱氧核糖核酸酶I行业重点区域（一）调研分析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三、中国脱氧核糖核酸酶I行业重点区域（二）调研分析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四、中国脱氧核糖核酸酶I行业重点区域（三）调研分析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五、中国脱氧核糖核酸酶I行业重点区域（四）调研分析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六、中国脱氧核糖核酸酶I行业重点区域（五）调研分析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近几年脱氧核糖核酸酶I行业重点企业发展分析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脱氧核糖核酸酶I企业（一）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二、脱氧核糖核酸酶I企业经营情况分析</w:t>
      </w:r>
      <w:r>
        <w:rPr>
          <w:rFonts w:hint="eastAsia"/>
        </w:rPr>
        <w:br/>
      </w:r>
      <w:r>
        <w:rPr>
          <w:rFonts w:hint="eastAsia"/>
        </w:rPr>
        <w:t>　　　　三、脱氧核糖核酸酶I企业发展规划及前景展望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脱氧核糖核酸酶I企业（二）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二、脱氧核糖核酸酶I企业经营情况分析</w:t>
      </w:r>
      <w:r>
        <w:rPr>
          <w:rFonts w:hint="eastAsia"/>
        </w:rPr>
        <w:br/>
      </w:r>
      <w:r>
        <w:rPr>
          <w:rFonts w:hint="eastAsia"/>
        </w:rPr>
        <w:t>　　　　三、脱氧核糖核酸酶I企业发展规划及前景展望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脱氧核糖核酸酶I企业（三）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二、脱氧核糖核酸酶I企业经营情况分析</w:t>
      </w:r>
      <w:r>
        <w:rPr>
          <w:rFonts w:hint="eastAsia"/>
        </w:rPr>
        <w:br/>
      </w:r>
      <w:r>
        <w:rPr>
          <w:rFonts w:hint="eastAsia"/>
        </w:rPr>
        <w:t>　　　　三、脱氧核糖核酸酶I企业发展规划及前景展望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脱氧核糖核酸酶I企业（四）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二、脱氧核糖核酸酶I企业经营情况分析</w:t>
      </w:r>
      <w:r>
        <w:rPr>
          <w:rFonts w:hint="eastAsia"/>
        </w:rPr>
        <w:br/>
      </w:r>
      <w:r>
        <w:rPr>
          <w:rFonts w:hint="eastAsia"/>
        </w:rPr>
        <w:t>　　　　三、脱氧核糖核酸酶I企业发展规划及前景展望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脱氧核糖核酸酶I企业（五）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二、脱氧核糖核酸酶I企业经营情况分析</w:t>
      </w:r>
      <w:r>
        <w:rPr>
          <w:rFonts w:hint="eastAsia"/>
        </w:rPr>
        <w:br/>
      </w:r>
      <w:r>
        <w:rPr>
          <w:rFonts w:hint="eastAsia"/>
        </w:rPr>
        <w:t>　　　　三、脱氧核糖核酸酶I企业发展规划及前景展望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脱氧核糖核酸酶I行业投资情况与发展前景分析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2025年脱氧核糖核酸酶I行业投资情况分析</w:t>
      </w:r>
      <w:r>
        <w:rPr>
          <w:rFonts w:hint="eastAsia"/>
        </w:rPr>
        <w:br/>
      </w:r>
      <w:r>
        <w:rPr>
          <w:rFonts w:hint="eastAsia"/>
        </w:rPr>
        <w:t>　　　　一、脱氧核糖核酸酶I总体投资结构</w:t>
      </w:r>
      <w:r>
        <w:rPr>
          <w:rFonts w:hint="eastAsia"/>
        </w:rPr>
        <w:br/>
      </w:r>
      <w:r>
        <w:rPr>
          <w:rFonts w:hint="eastAsia"/>
        </w:rPr>
        <w:t>　　　　二、脱氧核糖核酸酶I投资规模情况</w:t>
      </w:r>
      <w:r>
        <w:rPr>
          <w:rFonts w:hint="eastAsia"/>
        </w:rPr>
        <w:br/>
      </w:r>
      <w:r>
        <w:rPr>
          <w:rFonts w:hint="eastAsia"/>
        </w:rPr>
        <w:t>　　　　三、脱氧核糖核酸酶I投资增速情况</w:t>
      </w:r>
      <w:r>
        <w:rPr>
          <w:rFonts w:hint="eastAsia"/>
        </w:rPr>
        <w:br/>
      </w:r>
      <w:r>
        <w:rPr>
          <w:rFonts w:hint="eastAsia"/>
        </w:rPr>
        <w:t>　　　　四、脱氧核糖核酸酶I分地区投资分析</w:t>
      </w:r>
      <w:r>
        <w:rPr>
          <w:rFonts w:hint="eastAsia"/>
        </w:rPr>
        <w:br/>
      </w:r>
      <w:r>
        <w:rPr>
          <w:rFonts w:hint="eastAsia"/>
        </w:rPr>
        <w:t>　　第二节 脱氧核糖核酸酶I行业投资机会分析</w:t>
      </w:r>
      <w:r>
        <w:rPr>
          <w:rFonts w:hint="eastAsia"/>
        </w:rPr>
        <w:br/>
      </w:r>
      <w:r>
        <w:rPr>
          <w:rFonts w:hint="eastAsia"/>
        </w:rPr>
        <w:t>　　　　一、脱氧核糖核酸酶I投资项目分析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二、可以投资的脱氧核糖核酸酶I模式</w:t>
      </w:r>
      <w:r>
        <w:rPr>
          <w:rFonts w:hint="eastAsia"/>
        </w:rPr>
        <w:br/>
      </w:r>
      <w:r>
        <w:rPr>
          <w:rFonts w:hint="eastAsia"/>
        </w:rPr>
        <w:t>　　　　三、2025年脱氧核糖核酸酶I投资机会</w:t>
      </w:r>
      <w:r>
        <w:rPr>
          <w:rFonts w:hint="eastAsia"/>
        </w:rPr>
        <w:br/>
      </w:r>
      <w:r>
        <w:rPr>
          <w:rFonts w:hint="eastAsia"/>
        </w:rPr>
        <w:t>　　　　四、2025年脱氧核糖核酸酶I投资新方向</w:t>
      </w:r>
      <w:r>
        <w:rPr>
          <w:rFonts w:hint="eastAsia"/>
        </w:rPr>
        <w:br/>
      </w:r>
      <w:r>
        <w:rPr>
          <w:rFonts w:hint="eastAsia"/>
        </w:rPr>
        <w:t>　　第三节 脱氧核糖核酸酶I行业发展前景分析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一、2025年脱氧核糖核酸酶I市场的发展前景</w:t>
      </w:r>
      <w:r>
        <w:rPr>
          <w:rFonts w:hint="eastAsia"/>
        </w:rPr>
        <w:br/>
      </w:r>
      <w:r>
        <w:rPr>
          <w:rFonts w:hint="eastAsia"/>
        </w:rPr>
        <w:t>　　　　二、2025年脱氧核糖核酸酶I市场面临的发展商机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2025-2031年脱氧核糖核酸酶I行业发展趋势及投资风险分析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当前脱氧核糖核酸酶I行业存在的问题</w:t>
      </w:r>
      <w:r>
        <w:rPr>
          <w:rFonts w:hint="eastAsia"/>
        </w:rPr>
        <w:br/>
      </w:r>
      <w:r>
        <w:rPr>
          <w:rFonts w:hint="eastAsia"/>
        </w:rPr>
        <w:t>　　第二节 脱氧核糖核酸酶I未来发展预测分析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一、中国脱氧核糖核酸酶I发展方向分析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二、2025-2031年中国脱氧核糖核酸酶I行业发展规模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三、2025-2031年中国脱氧核糖核酸酶I行业发展趋势预测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2025-2031年中国脱氧核糖核酸酶I行业投资风险分析</w:t>
      </w:r>
      <w:r>
        <w:rPr>
          <w:rFonts w:hint="eastAsia"/>
        </w:rPr>
        <w:br/>
      </w:r>
      <w:r>
        <w:rPr>
          <w:rFonts w:hint="eastAsia"/>
        </w:rPr>
        <w:t>　　　　一、脱氧核糖核酸酶I市场竞争风险</w:t>
      </w:r>
      <w:r>
        <w:rPr>
          <w:rFonts w:hint="eastAsia"/>
        </w:rPr>
        <w:br/>
      </w:r>
      <w:r>
        <w:rPr>
          <w:rFonts w:hint="eastAsia"/>
        </w:rPr>
        <w:t>　　　　二、脱氧核糖核酸酶I原材料压力风险分析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三、脱氧核糖核酸酶I技术风险分析</w:t>
      </w:r>
      <w:r>
        <w:rPr>
          <w:rFonts w:hint="eastAsia"/>
        </w:rPr>
        <w:br/>
      </w:r>
      <w:r>
        <w:rPr>
          <w:rFonts w:hint="eastAsia"/>
        </w:rPr>
        <w:t>　　　　四、脱氧核糖核酸酶I政策和体制风险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脱氧核糖核酸酶I行业历程</w:t>
      </w:r>
      <w:r>
        <w:rPr>
          <w:rFonts w:hint="eastAsia"/>
        </w:rPr>
        <w:br/>
      </w:r>
      <w:r>
        <w:rPr>
          <w:rFonts w:hint="eastAsia"/>
        </w:rPr>
        <w:t>　　图表 脱氧核糖核酸酶I行业生命周期</w:t>
      </w:r>
      <w:r>
        <w:rPr>
          <w:rFonts w:hint="eastAsia"/>
        </w:rPr>
        <w:br/>
      </w:r>
      <w:r>
        <w:rPr>
          <w:rFonts w:hint="eastAsia"/>
        </w:rPr>
        <w:t>　　图表 脱氧核糖核酸酶I行业产业链分析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2019-2024年脱氧核糖核酸酶I行业市场容量分析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2024年中国脱氧核糖核酸酶I行业需求领域分布格局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2024年中国脱氧核糖核酸酶I进口国家及地区分析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2024年中国脱氧核糖核酸酶I出口国家及地区分析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2019-2024年中国脱氧核糖核酸酶I行业企业平均规模情况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**地区脱氧核糖核酸酶I市场规模及增长情况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**地区脱氧核糖核酸酶I行业市场需求情况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**地区脱氧核糖核酸酶I市场规模及增长情况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**地区脱氧核糖核酸酶I行业市场需求情况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**地区脱氧核糖核酸酶I市场规模及增长情况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**地区脱氧核糖核酸酶I行业市场需求情况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**地区脱氧核糖核酸酶I市场规模及增长情况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**地区脱氧核糖核酸酶I行业市场需求情况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脱氧核糖核酸酶I重点企业（三）成长能力情况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2025-2031年中国脱氧核糖核酸酶I行业产能预测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2025-2031年中国脱氧核糖核酸酶I行业产量预测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2025-2031年中国脱氧核糖核酸酶I市场需求量预测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2025-2031年中国脱氧核糖核酸酶I行业供需平衡预测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2025-2031年中国脱氧核糖核酸酶I行业市场容量预测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2025-2031年中国脱氧核糖核酸酶I行业市场规模预测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2025-2031年中国脱氧核糖核酸酶I市场前景分析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2025-2031年中国脱氧核糖核酸酶I行业发展趋势预测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1e02ec1eb4ecc" w:history="1">
        <w:r>
          <w:rPr>
            <w:rStyle w:val="Hyperlink"/>
          </w:rPr>
          <w:t>2025-2031年中国脱氧核糖核酸酶I行业发展回顾及未来趋势预测报告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1e02ec1eb4ecc" w:history="1">
        <w:r>
          <w:rPr>
            <w:rStyle w:val="Hyperlink"/>
          </w:rPr>
          <w:t>https://www.20087.com/2/10/TuoYangHeTangHeSuanMeiIDiaoChaBaoGao.html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热点：核酸酶、脱氧核糖核酸酶Ii、哪种酶有裂解痰液的作用呢、脱氧核糖核酸酶I的作用、哪种酶裂解痰最多、脱氧核糖核酸酶I最适pH、脱氧核糖核酸是啥啊、重组脱氧核糖核酸酶、脱氧核糖核酸酶是什么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18b79d4244a2" w:history="1">
      <w:r>
        <w:rPr>
          <w:rStyle w:val="Hyperlink"/>
        </w:rPr>
        <w:t>2025-2031年中国脱氧核糖核酸酶I行业发展回顾及未来趋势预测报告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uoYangHeTangHeSuanMeiIDiaoChaBaoGao.html" TargetMode="External" Id="Rbb81e02ec1eb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uoYangHeTangHeSuanMeiIDiaoChaBaoGao.html" TargetMode="External" Id="R7f8818b79d42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2025-01-13T07:49:00Z</dcterms:created>
  <dcterms:modified xsi:type="dcterms:W3CDTF">2025-01-13T08:49:00Z</dcterms:modified>
  <dc:subject>2025-2031年中国脱氧核糖核酸酶I行业发展回顾及未来趋势预测报告</dc:subject>
  <dc:title>2025-2031年中国脱氧核糖核酸酶I行业发展回顾及未来趋势预测报告</dc:title>
  <cp:keywords>2025-2031年中国脱氧核糖核酸酶I行业发展回顾及未来趋势预测报告</cp:keywords>
  <dc:description>2025-2031年中国脱氧核糖核酸酶I行业发展回顾及未来趋势预测报告</dc:description>
</cp:coreProperties>
</file>