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2187c6cbd4930" w:history="1">
              <w:r>
                <w:rPr>
                  <w:rStyle w:val="Hyperlink"/>
                </w:rPr>
                <w:t>2025-2031年全球与中国自粘线行业现状及趋势预测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2187c6cbd4930" w:history="1">
              <w:r>
                <w:rPr>
                  <w:rStyle w:val="Hyperlink"/>
                </w:rPr>
                <w:t>2025-2031年全球与中国自粘线行业现状及趋势预测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2187c6cbd4930" w:history="1">
                <w:r>
                  <w:rPr>
                    <w:rStyle w:val="Hyperlink"/>
                  </w:rPr>
                  <w:t>https://www.20087.com/2/70/ZiZhanXianDeQianJingQuShi.html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线是电线电缆和电子制造领域的关键材料，其发展现状体现了材料科学与电气工程的深度结合。目前，自粘线广泛应用于电机绕组、变压器和电子设备内部连接等多个领域，通过其良好的绝缘性能和自粘合性，简化了装配过程并提高了电气设备的可靠性。随着材料科学和制造技术的进步，自粘线的性能和应用范围不断扩大，如采用高性能聚合物和特殊添加剂，以及优化的涂层和拉丝工艺，提供了更佳的机械强度和电气性能。同时，自粘线的定制化和集成化能力不断提升，如开发适用于特定工作环境和应用需求的专用产品，或支持多股线组合和智能控制的集成化设计，为电气工程和电子制造提供了更多可能。</w:t>
      </w:r>
      <w:r>
        <w:rPr>
          <w:rFonts w:hint="eastAsia"/>
        </w:rPr>
        <w:br/>
      </w:r>
      <w:r>
        <w:rPr>
          <w:rFonts w:hint="eastAsia"/>
        </w:rPr>
        <w:t>　　未来，自粘线的发展趋势将更加侧重于智能化与绿色化。一方面，通过集成物联网和人工智能技术，自粘线将实现更加智能和精准的材料管理，如通过内置传感器和智能算法，实时监测线缆状态和预警异常，智能分析材料需求和提供个性化服务，提升电气设备的运行效率和安全性，推动电气工程和电子制造向更加智能、高效和安全的方向发展。另一方面，结合材料科学和绿色设计，自粘线将推动行业向更加环保和可持续的方向发展，如采用可回收和可降解材料，以及节能减排和资源循环利用策略，减少对环境的影响，同时，通过优化材料配方和提高机械强度，实现自粘线行业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2187c6cbd4930" w:history="1">
        <w:r>
          <w:rPr>
            <w:rStyle w:val="Hyperlink"/>
          </w:rPr>
          <w:t>2025-2031年全球与中国自粘线行业现状及趋势预测</w:t>
        </w:r>
      </w:hyperlink>
      <w:r>
        <w:rPr>
          <w:rFonts w:hint="eastAsia"/>
        </w:rPr>
        <w:t>》基于国家统计局及相关协会的详实数据，结合长期监测的一手资料，全面分析了自粘线行业的市场规模、需求变化、产业链动态及区域发展格局。报告重点解读了自粘线行业竞争态势与重点企业的市场表现，并通过科学研判行业趋势与前景，揭示了自粘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自粘线市场概述</w:t>
      </w:r>
      <w:r>
        <w:rPr>
          <w:rFonts w:hint="eastAsia"/>
        </w:rPr>
        <w:br/>
      </w:r>
      <w:r>
        <w:rPr>
          <w:rFonts w:hint="eastAsia"/>
        </w:rPr>
        <w:t>　　第一节 自粘线产品定义及统计范围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按照不同产品类型，自粘线主要可以分为如下几个类别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一、不同产品类型自粘线增长趋势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从不同应用，自粘线主要包括如下几个方面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全球与中国自粘线发展现状及趋势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一、全球自粘线发展现状及未来趋势（2020-2025年）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二、中国自粘线发展现状及未来趋势（2020-2025年）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全球自粘线供需现状及2025-2031年预测（2020-2025年）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一、全球自粘线产能、产量、产能利用率及发展趋势（2020-2025年）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二、全球自粘线产量、表观消费量及发展趋势（2020-2025年）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中国自粘线供需现状及2025-2031年预测（2020-2025年）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一、中国自粘线产能、产量、产能利用率及2025-2031年趋势（2020-2025年）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二、中国自粘线产量、表观消费量及发展趋势（2020-2025年）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三、中国自粘线产量、市场需求量及发展趋势（2020-2025年）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中国及欧美日等自粘线行业政策分析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全球与中国主要厂商自粘线产量、产值及竞争分析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全球自粘线主要厂商列表（2020-2025年）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一、全球自粘线主要厂商产量列表（2020-2025年）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二、全球自粘线主要厂商产值列表（2020-2025年）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三、2025年全球主要生产商自粘线收入排名</w:t>
      </w:r>
      <w:r>
        <w:rPr>
          <w:rFonts w:hint="eastAsia"/>
        </w:rPr>
        <w:br/>
      </w:r>
      <w:r>
        <w:rPr>
          <w:rFonts w:hint="eastAsia"/>
        </w:rPr>
        <w:t>　　　　四、全球自粘线主要厂商产品价格列表（2020-2025年）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中国自粘线主要厂商产量、产值及市场份额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一、中国自粘线主要厂商产量列表（2020-2025年）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二、中国自粘线主要厂商产值列表（2020-2025年）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自粘线厂商产地分布及商业化日期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自粘线行业集中度、竞争程度分析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一、自粘线行业集中度分析：全球Top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二、全球自粘线第一梯队、第二梯队和第三梯队生产商（品牌）及市场份额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全球领先自粘线企业SWOT分析</w:t>
      </w:r>
      <w:r>
        <w:rPr>
          <w:rFonts w:hint="eastAsia"/>
        </w:rPr>
        <w:br/>
      </w:r>
      <w:r>
        <w:rPr>
          <w:rFonts w:hint="eastAsia"/>
        </w:rPr>
        <w:t>　　第六节 全球主要自粘线企业采访及观点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全球主要自粘线生产地区分析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全球主要地区自粘线市场规模分析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一、全球主要地区自粘线产量及市场份额（2020-2025年）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二、全球主要地区自粘线产量及市场份额预测（2025-2031年）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三、全球主要地区自粘线产值及市场份额（2020-2025年）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四、全球主要地区自粘线产值及市场份额预测（2025-2031年）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北美市场自粘线产量、产值及增长率（2020-2025年）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欧洲市场自粘线产量、产值及增长率（2020-2025年）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中国市场自粘线产量、产值及增长率（2020-2025年）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日本市场自粘线产量、产值及增长率（2020-2025年）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东南亚市场自粘线产量、产值及增长率（2020-2025年）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印度市场自粘线产量、产值及增长率（2020-2025年）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全球主要地区自粘线消费展望（2025-2031年）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全球主要地区自粘线消费量及增长率（2020-2025年）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全球主要地区自粘线消费量预测（2025-2031年）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中国市场自粘线消费量、增长率及发展预测（2020-2025年）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北美市场自粘线消费量、增长率及发展预测（2020-2025年）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欧洲市场自粘线消费量、增长率及发展预测（2020-2025年）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日本市场自粘线消费量、增长率及发展预测（2020-2025年）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东南亚市场自粘线消费量、增长率及发展预测（2020-2025年）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印度市场自粘线消费量、增长率及发展预测（2020-2025年）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全球自粘线行业重点企业调研分析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自粘线重点企业（一）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三、重点企业（一）自粘线产能、产量、产值、价格及毛利率统计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自粘线重点企业（二）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三、重点企业（二）自粘线产能、产量、产值、价格及毛利率统计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自粘线重点企业（三）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三、重点企业（三）自粘线产能、产量、产值、价格及毛利率统计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自粘线重点企业（四）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三、重点企业（四）自粘线产能、产量、产值、价格及毛利率统计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自粘线重点企业（五）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三、重点企业（五）自粘线产能、产量、产值、价格及毛利率统计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自粘线重点企业（六）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三、重点企业（六）自粘线产能、产量、产值、价格及毛利率统计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自粘线重点企业（七）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三、重点企业（七）自粘线产能、产量、产值、价格及毛利率统计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不同类型自粘线市场分析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全球不同类型自粘线产量（2020-2031年）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一、全球不同类型自粘线产量及市场份额（2020-2025年）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二、全球不同类型自粘线产量预测（2025-2031年）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全球不同类型自粘线产值（2020-2031年）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一、全球不同类型自粘线产值及市场份额（2020-2025年）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二、全球不同类型自粘线产值预测（2025-2031年）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全球不同类型自粘线价格走势（2020-2025年）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不同价格区间自粘线市场份额对比（2020-2025年）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中国不同类型自粘线产量（2020-2031年）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一、中国不同类型自粘线产量及市场份额（2020-2025年）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二、中国不同类型自粘线产量预测（2025-2031年）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中国不同类型自粘线产值（2020-2031年）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一、中国不同类型自粘线产值及市场份额（2020-2025年）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二、中国不同类型自粘线产值预测（2025-2031年）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自粘线上游原料及下游主要应用分析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自粘线产业链分析</w:t>
      </w:r>
      <w:r>
        <w:rPr>
          <w:rFonts w:hint="eastAsia"/>
        </w:rPr>
        <w:br/>
      </w:r>
      <w:r>
        <w:rPr>
          <w:rFonts w:hint="eastAsia"/>
        </w:rPr>
        <w:t>　　第二节 自粘线产业上游供应分析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全球不同应用自粘线消费量、市场份额及增长率（2020-2031年）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一、全球不同应用自粘线消费量（2020-2025年）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二、全球不同应用自粘线消费量预测（2025-2031年）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中国不同应用自粘线消费量、市场份额及增长率（2020-2031年）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一、中国不同应用自粘线消费量（2020-2025年）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二、中国不同应用自粘线消费量预测（2025-2031年）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中国自粘线产量、消费量、进出口分析及未来趋势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中国自粘线产量、消费量、进出口分析及未来趋势（2020-2031年）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中国自粘线进出口贸易趋势</w:t>
      </w:r>
      <w:r>
        <w:rPr>
          <w:rFonts w:hint="eastAsia"/>
        </w:rPr>
        <w:br/>
      </w:r>
      <w:r>
        <w:rPr>
          <w:rFonts w:hint="eastAsia"/>
        </w:rPr>
        <w:t>　　第三节 中国自粘线主要进口来源</w:t>
      </w:r>
      <w:r>
        <w:rPr>
          <w:rFonts w:hint="eastAsia"/>
        </w:rPr>
        <w:br/>
      </w:r>
      <w:r>
        <w:rPr>
          <w:rFonts w:hint="eastAsia"/>
        </w:rPr>
        <w:t>　　第四节 中国自粘线主要出口目的地</w:t>
      </w:r>
      <w:r>
        <w:rPr>
          <w:rFonts w:hint="eastAsia"/>
        </w:rPr>
        <w:br/>
      </w:r>
      <w:r>
        <w:rPr>
          <w:rFonts w:hint="eastAsia"/>
        </w:rPr>
        <w:t>　　第五节 中国自粘线未来发展的有利因素、不利因素分析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中国自粘线主要生产消费地区分布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中国自粘线生产地区分布</w:t>
      </w:r>
      <w:r>
        <w:rPr>
          <w:rFonts w:hint="eastAsia"/>
        </w:rPr>
        <w:br/>
      </w:r>
      <w:r>
        <w:rPr>
          <w:rFonts w:hint="eastAsia"/>
        </w:rPr>
        <w:t>　　第二节 中国自粘线消费地区分布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影响中国自粘线供需的主要因素分析</w:t>
      </w:r>
      <w:r>
        <w:rPr>
          <w:rFonts w:hint="eastAsia"/>
        </w:rPr>
        <w:br/>
      </w:r>
      <w:r>
        <w:rPr>
          <w:rFonts w:hint="eastAsia"/>
        </w:rPr>
        <w:t>　　第一节 自粘线技术及相关行业技术发展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自粘线进出口贸易现状及趋势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自粘线下游行业需求变化因素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自粘线行业、产品及技术发展趋势（2025-2031年）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自粘线行业及市场环境发展趋势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自粘线产品及技术发展趋势</w:t>
      </w:r>
      <w:r>
        <w:rPr>
          <w:rFonts w:hint="eastAsia"/>
        </w:rPr>
        <w:br/>
      </w:r>
      <w:r>
        <w:rPr>
          <w:rFonts w:hint="eastAsia"/>
        </w:rPr>
        <w:t>　　第三节 自粘线产品价格走势</w:t>
      </w:r>
      <w:r>
        <w:rPr>
          <w:rFonts w:hint="eastAsia"/>
        </w:rPr>
        <w:br/>
      </w:r>
      <w:r>
        <w:rPr>
          <w:rFonts w:hint="eastAsia"/>
        </w:rPr>
        <w:t>　　第四节 自粘线市场消费形态、消费者偏好（2025-2031年）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自粘线销售渠道分析及建议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国内自粘线销售渠道</w:t>
      </w:r>
      <w:r>
        <w:rPr>
          <w:rFonts w:hint="eastAsia"/>
        </w:rPr>
        <w:br/>
      </w:r>
      <w:r>
        <w:rPr>
          <w:rFonts w:hint="eastAsia"/>
        </w:rPr>
        <w:t>　　第二节 海外市场自粘线销售渠道</w:t>
      </w:r>
      <w:r>
        <w:rPr>
          <w:rFonts w:hint="eastAsia"/>
        </w:rPr>
        <w:br/>
      </w:r>
      <w:r>
        <w:rPr>
          <w:rFonts w:hint="eastAsia"/>
        </w:rPr>
        <w:t>　　第三节 自粘线销售/营销策略建议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按照不同产品类型，自粘线主要可以分为如下几个类别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不同种类自粘线增长趋势</w:t>
      </w:r>
      <w:r>
        <w:rPr>
          <w:rFonts w:hint="eastAsia"/>
        </w:rPr>
        <w:br/>
      </w:r>
      <w:r>
        <w:rPr>
          <w:rFonts w:hint="eastAsia"/>
        </w:rPr>
        <w:t>　　表 按不同应用，自粘线主要包括如下几个方面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不同应用自粘线消费量增长趋势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中国及欧美日等地区自粘线相关政策分析</w:t>
      </w:r>
      <w:r>
        <w:rPr>
          <w:rFonts w:hint="eastAsia"/>
        </w:rPr>
        <w:br/>
      </w:r>
      <w:r>
        <w:rPr>
          <w:rFonts w:hint="eastAsia"/>
        </w:rPr>
        <w:t>　　表 全球自粘线主要厂商产量列表（2020-2025年）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全球自粘线主要厂商产量市场份额列表（2020-2025年）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全球自粘线主要厂商产值列表（2020-2025年）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全球自粘线主要厂商产值、市场份额列表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2025年全球主要生产商自粘线收入排名</w:t>
      </w:r>
      <w:r>
        <w:rPr>
          <w:rFonts w:hint="eastAsia"/>
        </w:rPr>
        <w:br/>
      </w:r>
      <w:r>
        <w:rPr>
          <w:rFonts w:hint="eastAsia"/>
        </w:rPr>
        <w:t>　　表 全球自粘线主要厂商产品价格列表（2020-2025年）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中国自粘线主要厂商产品价格列表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中国自粘线主要厂商产量市场份额列表（2020-2025年）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中国自粘线主要厂商产值列表（2020-2025年）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中国自粘线主要厂商产值市场份额列表（2020-2025年）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全球主要自粘线厂商产地分布及商业化日期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全球主要自粘线企业采访及观点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全球主要地区自粘线产值对比</w:t>
      </w:r>
      <w:r>
        <w:rPr>
          <w:rFonts w:hint="eastAsia"/>
        </w:rPr>
        <w:br/>
      </w:r>
      <w:r>
        <w:rPr>
          <w:rFonts w:hint="eastAsia"/>
        </w:rPr>
        <w:t>　　表 全球主要地区自粘线产量市场份额列表（2020-2025年）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全球主要地区自粘线产量列表（2025-2031年）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全球主要地区自粘线产量份额（2025-2031年）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全球主要地区自粘线产值列表（2020-2025年）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全球主要地区自粘线产值份额列表（2020-2025年）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全球主要地区自粘线消费量列表（2020-2025年）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全球主要地区自粘线消费量市场份额列表（2020-2025年）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重点企业（一）自粘线产能、产量、产值、价格及毛利率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重点企业（一）自粘线产品规格及价格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重点企业（二）自粘线产能、产量、产值、价格及毛利率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重点企业（二）自粘线产品规格及价格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重点企业（三）自粘线产能、产量、产值、价格及毛利率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重点企业（三）自粘线产品规格及价格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重点企业（四）自粘线产能、产量、产值、价格及毛利率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重点企业（四）自粘线产品规格及价格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重点企业（五）自粘线产能、产量、产值、价格及毛利率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重点企业（五）自粘线产品规格及价格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重点企业（六）自粘线产能、产量、产值、价格及毛利率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重点企业（六）自粘线产品规格及价格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重点企业（七）自粘线产能、产量、产值、价格及毛利率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重点企业（七）自粘线产品规格及价格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全球不同产品类型自粘线产量（2020-2025年）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全球不同产品类型自粘线产量市场份额（2020-2025年）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全球不同产品类型自粘线产量预测（2025-2031年）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全球不同产品类型自粘线产量市场份额预测（2025-2031年）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全球不同类型自粘线产值（2020-2025年）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全球不同类型自粘线产值市场份额（2020-2025年）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全球不同类型自粘线产值预测（2025-2031年）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全球不同类型自粘线产值市场份额预测（2025-2031年）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全球不同价格区间自粘线市场份额对比（2020-2025年）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中国不同产品类型自粘线产量（2020-2025年）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中国不同产品类型自粘线产量市场份额（2020-2025年）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中国不同产品类型自粘线产量预测（2025-2031年）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中国不同产品类型自粘线产量市场份额预测（2025-2031年）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中国不同产品类型自粘线产值（2020-2025年）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中国不同产品类型自粘线产值市场份额（2020-2025年）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中国不同产品类型自粘线产值预测（2025-2031年）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中国不同产品类型自粘线产值市场份额预测（2025-2031年）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自粘线上游原料供应商及联系方式列表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全球不同应用自粘线消费量（2020-2025年）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全球不同应用自粘线消费量市场份额（2020-2025年）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全球不同应用自粘线消费量预测（2025-2031年）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全球不同应用自粘线消费量市场份额预测（2025-2031年）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中国不同应用自粘线消费量（2020-2025年）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中国不同应用自粘线消费量市场份额（2020-2025年）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中国不同应用自粘线消费量预测（2025-2031年）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中国不同应用自粘线消费量市场份额预测（2025-2031年）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中国自粘线产量、消费量、进出口（2020-2025年）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中国自粘线产量、消费量、进出口预测（2025-2031年）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中国市场自粘线进出口贸易趋势</w:t>
      </w:r>
      <w:r>
        <w:rPr>
          <w:rFonts w:hint="eastAsia"/>
        </w:rPr>
        <w:br/>
      </w:r>
      <w:r>
        <w:rPr>
          <w:rFonts w:hint="eastAsia"/>
        </w:rPr>
        <w:t>　　表 中国市场自粘线主要进口来源</w:t>
      </w:r>
      <w:r>
        <w:rPr>
          <w:rFonts w:hint="eastAsia"/>
        </w:rPr>
        <w:br/>
      </w:r>
      <w:r>
        <w:rPr>
          <w:rFonts w:hint="eastAsia"/>
        </w:rPr>
        <w:t>　　表 中国市场自粘线主要出口目的地</w:t>
      </w:r>
      <w:r>
        <w:rPr>
          <w:rFonts w:hint="eastAsia"/>
        </w:rPr>
        <w:br/>
      </w:r>
      <w:r>
        <w:rPr>
          <w:rFonts w:hint="eastAsia"/>
        </w:rPr>
        <w:t>　　表 中国自粘线市场未来发展的有利因素、不利因素分析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中国自粘线生产地区分布</w:t>
      </w:r>
      <w:r>
        <w:rPr>
          <w:rFonts w:hint="eastAsia"/>
        </w:rPr>
        <w:br/>
      </w:r>
      <w:r>
        <w:rPr>
          <w:rFonts w:hint="eastAsia"/>
        </w:rPr>
        <w:t>　　表 中国自粘线消费地区分布</w:t>
      </w:r>
      <w:r>
        <w:rPr>
          <w:rFonts w:hint="eastAsia"/>
        </w:rPr>
        <w:br/>
      </w:r>
      <w:r>
        <w:rPr>
          <w:rFonts w:hint="eastAsia"/>
        </w:rPr>
        <w:t>　　表 自粘线行业及市场环境发展趋势</w:t>
      </w:r>
      <w:r>
        <w:rPr>
          <w:rFonts w:hint="eastAsia"/>
        </w:rPr>
        <w:br/>
      </w:r>
      <w:r>
        <w:rPr>
          <w:rFonts w:hint="eastAsia"/>
        </w:rPr>
        <w:t>　　表 自粘线产品及技术发展趋势</w:t>
      </w:r>
      <w:r>
        <w:rPr>
          <w:rFonts w:hint="eastAsia"/>
        </w:rPr>
        <w:br/>
      </w:r>
      <w:r>
        <w:rPr>
          <w:rFonts w:hint="eastAsia"/>
        </w:rPr>
        <w:t>　　表 国内自粘线主要销售模式及销售渠道趋势（2020-2025年）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欧美日等地区自粘线主要销售模式及销售渠道趋势（2020-2025年）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自粘线产品市场定位及目标消费者分析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自粘线产品图片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2025年全球不同产品类型自粘线产量市场份额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全球不同类型自粘线消费量市场份额对比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全球自粘线产量及增长率（2020-2025年）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全球自粘线产值及增长率（2020-2025年）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中国自粘线产量及发展趋势（2020-2025年）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中国自粘线产值及未来发展趋势（2020-2025年）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全球自粘线产能、产量、产能利用率及发展趋势（2020-2025年）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全球自粘线产量、市场需求量及发展趋势（2020-2025年）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中国自粘线产能、产量、产能利用率及发展趋势（2020-2025年）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中国自粘线产量、市场需求量及发展趋势（2020-2025年）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全球自粘线主要厂商2025年产量市场份额列表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全球自粘线主要厂商2025年产值市场份额列表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中国市场自粘线主要厂商产量市场份额列表（2020-2025年）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中国自粘线主要厂商2025年产量市场份额列表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中国自粘线主要厂商2025年产值市场份额列表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2025年全球前五及前十大生产商自粘线市场份额</w:t>
      </w:r>
      <w:r>
        <w:rPr>
          <w:rFonts w:hint="eastAsia"/>
        </w:rPr>
        <w:br/>
      </w:r>
      <w:r>
        <w:rPr>
          <w:rFonts w:hint="eastAsia"/>
        </w:rPr>
        <w:t>　　图 全球自粘线第一梯队、第二梯队和第三梯队生产商（品牌）及市场份额（2020-2025年）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自粘线全球领先企业SWOT分析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全球主要地区自粘线消费量市场份额对比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北美市场自粘线产量及增长率（2020-2025年）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北美市场自粘线产值及增长率（2020-2025年）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欧洲市场自粘线产量及增长率（2020-2025年）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欧洲市场自粘线产值及增长率（2020-2025年）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中国市场自粘线产量及增长率（2020-2025年）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中国市场自粘线产值及增长率（2020-2025年）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日本市场自粘线产量及增长率（2020-2025年）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日本市场自粘线产值及增长率（2020-2025年）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东南亚市场自粘线产量及增长率（2020-2025年）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东南亚市场自粘线产值及增长率（2020-2025年）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印度市场自粘线产量及增长率（2020-2025年）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印度市场自粘线产值及增长率（2020-2025年）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全球主要地区自粘线消费量市场份额（2020-2025年）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全球主要地区自粘线消费量市场份额预测（2025-2031年）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中国市场自粘线消费量、增长率及发展预测（2020-2025年）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北美市场自粘线消费量、增长率及发展预测（2020-2025年）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欧洲市场自粘线消费量、增长率及发展预测（2020-2025年）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日本市场自粘线消费量、增长率及发展预测（2020-2025年）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东南亚市场自粘线消费量、增长率及发展预测（2020-2025年）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印度市场自粘线消费量、增长率及发展预测（2020-2025年）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自粘线产业链分析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自粘线产品价格走势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2187c6cbd4930" w:history="1">
        <w:r>
          <w:rPr>
            <w:rStyle w:val="Hyperlink"/>
          </w:rPr>
          <w:t>2025-2031年全球与中国自粘线行业现状及趋势预测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2187c6cbd4930" w:history="1">
        <w:r>
          <w:rPr>
            <w:rStyle w:val="Hyperlink"/>
          </w:rPr>
          <w:t>https://www.20087.com/2/70/ZiZhanXianDeQianJingQuShi.html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热点：自粘胶条、自粘线槽、PEEK线、自粘线卡扣、埃赛克斯古河电磁线、自粘线卡、自粘带怎么用、自粘线圈制作工艺、粘线条用什么胶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fedc245a14ea9" w:history="1">
      <w:r>
        <w:rPr>
          <w:rStyle w:val="Hyperlink"/>
        </w:rPr>
        <w:t>2025-2031年全球与中国自粘线行业现状及趋势预测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iZhanXianDeQianJingQuShi.html" TargetMode="External" Id="R54f2187c6cbd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iZhanXianDeQianJingQuShi.html" TargetMode="External" Id="Re36fedc245a1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2024-12-14T01:56:00Z</dcterms:created>
  <dcterms:modified xsi:type="dcterms:W3CDTF">2024-12-14T02:56:00Z</dcterms:modified>
  <dc:subject>2025-2031年全球与中国自粘线行业现状及趋势预测</dc:subject>
  <dc:title>2025-2031年全球与中国自粘线行业现状及趋势预测</dc:title>
  <cp:keywords>2025-2031年全球与中国自粘线行业现状及趋势预测</cp:keywords>
  <dc:description>2025-2031年全球与中国自粘线行业现状及趋势预测</dc:description>
</cp:coreProperties>
</file>