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243f6a32f41fa" w:history="1">
              <w:r>
                <w:rPr>
                  <w:rStyle w:val="Hyperlink"/>
                </w:rPr>
                <w:t>全球与中国船舶燃料调和油行业现状调研及市场前景报告（2025-2031年）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243f6a32f41fa" w:history="1">
              <w:r>
                <w:rPr>
                  <w:rStyle w:val="Hyperlink"/>
                </w:rPr>
                <w:t>全球与中国船舶燃料调和油行业现状调研及市场前景报告（2025-2031年）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243f6a32f41fa" w:history="1">
                <w:r>
                  <w:rPr>
                    <w:rStyle w:val="Hyperlink"/>
                  </w:rPr>
                  <w:t>https://www.20087.com/2/90/ChuanBoRanLiaoDiaoHeYouDeQianJingQuShi.html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船舶燃料调和油是满足国际海事组织（IMO）排放标准的混合燃料，通常由多种燃料油和添加剂调和而成，以降低硫含量和减少环境污染。近年来，随着IMO 2020限硫令的实施，船舶燃料调和油的市场需求显著增加，促使炼油厂和燃料供应商调整配方，以满足严格的排放规定。</w:t>
      </w:r>
      <w:r>
        <w:rPr>
          <w:rFonts w:hint="eastAsia"/>
        </w:rPr>
        <w:br/>
      </w:r>
      <w:r>
        <w:rPr>
          <w:rFonts w:hint="eastAsia"/>
        </w:rPr>
        <w:t>　　未来，船舶燃料调和油将更加注重环保和经济性。生物燃料和合成燃料的加入，将减少温室气体排放，推动航运业向低碳转型。同时，燃料效率的提升和添加剂技术的创新，将降低船舶运营成本，提高燃料的经济效益。此外，随着国际法规的进一步收紧，燃料调和油的生产将更加注重合规性和质量控制，以确保船舶安全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243f6a32f41fa" w:history="1">
        <w:r>
          <w:rPr>
            <w:rStyle w:val="Hyperlink"/>
          </w:rPr>
          <w:t>全球与中国船舶燃料调和油行业现状调研及市场前景报告（2025-2031年）</w:t>
        </w:r>
      </w:hyperlink>
      <w:r>
        <w:rPr>
          <w:rFonts w:hint="eastAsia"/>
        </w:rPr>
        <w:t>》通过全面的行业调研，系统梳理了船舶燃料调和油产业链的各个环节，详细分析了船舶燃料调和油市场规模、需求变化及价格趋势。报告结合当前船舶燃料调和油行业现状，科学预测了市场前景与发展方向，并解读了重点企业的竞争格局、市场集中度及品牌表现。同时，报告对船舶燃料调和油细分市场进行了深入探讨，结合船舶燃料调和油技术现状与SWOT分析，揭示了船舶燃料调和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中国船舶燃料调和油概述</w:t>
      </w:r>
      <w:r>
        <w:rPr>
          <w:rFonts w:hint="eastAsia"/>
        </w:rPr>
        <w:br/>
      </w:r>
      <w:r>
        <w:rPr>
          <w:rFonts w:hint="eastAsia"/>
        </w:rPr>
        <w:t>　　第一节 船舶燃料调和油行业定义</w:t>
      </w:r>
      <w:r>
        <w:rPr>
          <w:rFonts w:hint="eastAsia"/>
        </w:rPr>
        <w:br/>
      </w:r>
      <w:r>
        <w:rPr>
          <w:rFonts w:hint="eastAsia"/>
        </w:rPr>
        <w:t>　　第二节 船舶燃料调和油行业发展特性</w:t>
      </w:r>
      <w:r>
        <w:rPr>
          <w:rFonts w:hint="eastAsia"/>
        </w:rPr>
        <w:br/>
      </w:r>
      <w:r>
        <w:rPr>
          <w:rFonts w:hint="eastAsia"/>
        </w:rPr>
        <w:t>　　第三节 船舶燃料调和油产业链分析</w:t>
      </w:r>
      <w:r>
        <w:rPr>
          <w:rFonts w:hint="eastAsia"/>
        </w:rPr>
        <w:br/>
      </w:r>
      <w:r>
        <w:rPr>
          <w:rFonts w:hint="eastAsia"/>
        </w:rPr>
        <w:t>　　第四节 船舶燃料调和油行业生命周期分析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2024-2025年国外船舶燃料调和油市场发展概况</w:t>
      </w:r>
      <w:r>
        <w:rPr>
          <w:rFonts w:hint="eastAsia"/>
        </w:rPr>
        <w:br/>
      </w:r>
      <w:r>
        <w:rPr>
          <w:rFonts w:hint="eastAsia"/>
        </w:rPr>
        <w:t>　　第一节 全球船舶燃料调和油市场发展分析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北美地区主要国家船舶燃料调和油市场概况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欧盟地区主要国家船舶燃料调和油市场概况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亚洲地区主要国家船舶燃料调和油市场概况</w:t>
      </w:r>
      <w:r>
        <w:rPr>
          <w:rFonts w:hint="eastAsia"/>
        </w:rPr>
        <w:br/>
      </w:r>
      <w:r>
        <w:rPr>
          <w:rFonts w:hint="eastAsia"/>
        </w:rPr>
        <w:t>　　第五节 全球船舶燃料调和油市场发展预测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2024-2025年中国船舶燃料调和油发展环境分析</w:t>
      </w:r>
      <w:r>
        <w:rPr>
          <w:rFonts w:hint="eastAsia"/>
        </w:rPr>
        <w:br/>
      </w:r>
      <w:r>
        <w:rPr>
          <w:rFonts w:hint="eastAsia"/>
        </w:rPr>
        <w:t>　　第一节 船舶燃料调和油行业经济环境分析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船舶燃料调和油行业相关政策、标准</w:t>
      </w:r>
      <w:r>
        <w:rPr>
          <w:rFonts w:hint="eastAsia"/>
        </w:rPr>
        <w:br/>
      </w:r>
      <w:r>
        <w:rPr>
          <w:rFonts w:hint="eastAsia"/>
        </w:rPr>
        <w:t>　　第三节 船舶燃料调和油行业相关发展规划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2024-2025年船舶燃料调和油行业技术发展现状及趋势分析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船舶燃料调和油行业技术发展现状分析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国内外船舶燃料调和油行业技术差异与原因</w:t>
      </w:r>
      <w:r>
        <w:rPr>
          <w:rFonts w:hint="eastAsia"/>
        </w:rPr>
        <w:br/>
      </w:r>
      <w:r>
        <w:rPr>
          <w:rFonts w:hint="eastAsia"/>
        </w:rPr>
        <w:t>　　第三节 船舶燃料调和油行业技术发展方向、趋势预测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提升船舶燃料调和油行业技术能力策略建议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2024-2025年船舶燃料调和油市场特性分析</w:t>
      </w:r>
      <w:r>
        <w:rPr>
          <w:rFonts w:hint="eastAsia"/>
        </w:rPr>
        <w:br/>
      </w:r>
      <w:r>
        <w:rPr>
          <w:rFonts w:hint="eastAsia"/>
        </w:rPr>
        <w:t>　　第一节 船舶燃料调和油行业集中度分析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2024-2025年船舶燃料调和油行业SWOT分析</w:t>
      </w:r>
      <w:r>
        <w:rPr>
          <w:rFonts w:hint="eastAsia"/>
        </w:rPr>
        <w:br/>
      </w:r>
      <w:r>
        <w:rPr>
          <w:rFonts w:hint="eastAsia"/>
        </w:rPr>
        <w:t>　　　　一、船舶燃料调和油行业优势</w:t>
      </w:r>
      <w:r>
        <w:rPr>
          <w:rFonts w:hint="eastAsia"/>
        </w:rPr>
        <w:br/>
      </w:r>
      <w:r>
        <w:rPr>
          <w:rFonts w:hint="eastAsia"/>
        </w:rPr>
        <w:t>　　　　二、船舶燃料调和油行业劣势</w:t>
      </w:r>
      <w:r>
        <w:rPr>
          <w:rFonts w:hint="eastAsia"/>
        </w:rPr>
        <w:br/>
      </w:r>
      <w:r>
        <w:rPr>
          <w:rFonts w:hint="eastAsia"/>
        </w:rPr>
        <w:t>　　　　三、船舶燃料调和油行业机会</w:t>
      </w:r>
      <w:r>
        <w:rPr>
          <w:rFonts w:hint="eastAsia"/>
        </w:rPr>
        <w:br/>
      </w:r>
      <w:r>
        <w:rPr>
          <w:rFonts w:hint="eastAsia"/>
        </w:rPr>
        <w:t>　　　　四、船舶燃料调和油行业风险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中国船舶燃料调和油发展现状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2024-2025年中国船舶燃料调和油市场现状分析</w:t>
      </w:r>
      <w:r>
        <w:rPr>
          <w:rFonts w:hint="eastAsia"/>
        </w:rPr>
        <w:br/>
      </w:r>
      <w:r>
        <w:rPr>
          <w:rFonts w:hint="eastAsia"/>
        </w:rPr>
        <w:t>　　第二节 中国船舶燃料调和油行业产量情况分析及预测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一、船舶燃料调和油总体产能规模</w:t>
      </w:r>
      <w:r>
        <w:rPr>
          <w:rFonts w:hint="eastAsia"/>
        </w:rPr>
        <w:br/>
      </w:r>
      <w:r>
        <w:rPr>
          <w:rFonts w:hint="eastAsia"/>
        </w:rPr>
        <w:t>　　　　二、船舶燃料调和油生产区域分布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三、2019-2024年中国船舶燃料调和油产量统计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三、2025-2031年中国船舶燃料调和油产量预测</w:t>
      </w:r>
      <w:r>
        <w:rPr>
          <w:rFonts w:hint="eastAsia"/>
        </w:rPr>
        <w:br/>
      </w:r>
      <w:r>
        <w:rPr>
          <w:rFonts w:hint="eastAsia"/>
        </w:rPr>
        <w:t>　　第三节 中国船舶燃料调和油市场需求分析及预测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一、中国船舶燃料调和油市场需求特点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二、2019-2024年中国船舶燃料调和油市场需求量统计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三、2025-2031年中国船舶燃料调和油市场需求量预测</w:t>
      </w:r>
      <w:r>
        <w:rPr>
          <w:rFonts w:hint="eastAsia"/>
        </w:rPr>
        <w:br/>
      </w:r>
      <w:r>
        <w:rPr>
          <w:rFonts w:hint="eastAsia"/>
        </w:rPr>
        <w:t>　　第四节 中国船舶燃料调和油价格趋势分析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一、2019-2024年中国船舶燃料调和油市场价格趋势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二、2025-2031年中国船舶燃料调和油市场价格走势预测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2019-2024年船舶燃料调和油行业经济运行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2019-2024年中国船舶燃料调和油行业盈利能力分析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2019-2024年中国船舶燃料调和油行业发展能力分析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2019-2024年船舶燃料调和油行业偿债能力分析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2019-2024年船舶燃料调和油制造企业数量分析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中国船舶燃料调和油行业重点地区发展分析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**地区船舶燃料调和油市场发展分析</w:t>
      </w:r>
      <w:r>
        <w:rPr>
          <w:rFonts w:hint="eastAsia"/>
        </w:rPr>
        <w:br/>
      </w:r>
      <w:r>
        <w:rPr>
          <w:rFonts w:hint="eastAsia"/>
        </w:rPr>
        <w:t>　　第三节 **地区船舶燃料调和油市场发展分析</w:t>
      </w:r>
      <w:r>
        <w:rPr>
          <w:rFonts w:hint="eastAsia"/>
        </w:rPr>
        <w:br/>
      </w:r>
      <w:r>
        <w:rPr>
          <w:rFonts w:hint="eastAsia"/>
        </w:rPr>
        <w:t>　　第四节 **地区船舶燃料调和油市场发展分析</w:t>
      </w:r>
      <w:r>
        <w:rPr>
          <w:rFonts w:hint="eastAsia"/>
        </w:rPr>
        <w:br/>
      </w:r>
      <w:r>
        <w:rPr>
          <w:rFonts w:hint="eastAsia"/>
        </w:rPr>
        <w:t>　　第五节 **地区船舶燃料调和油市场发展分析</w:t>
      </w:r>
      <w:r>
        <w:rPr>
          <w:rFonts w:hint="eastAsia"/>
        </w:rPr>
        <w:br/>
      </w:r>
      <w:r>
        <w:rPr>
          <w:rFonts w:hint="eastAsia"/>
        </w:rPr>
        <w:t>　　第六节 **地区船舶燃料调和油市场发展分析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2019-2024年中国船舶燃料调和油进出口分析</w:t>
      </w:r>
      <w:r>
        <w:rPr>
          <w:rFonts w:hint="eastAsia"/>
        </w:rPr>
        <w:br/>
      </w:r>
      <w:r>
        <w:rPr>
          <w:rFonts w:hint="eastAsia"/>
        </w:rPr>
        <w:t>　　第一节 船舶燃料调和油进口情况分析</w:t>
      </w:r>
      <w:r>
        <w:rPr>
          <w:rFonts w:hint="eastAsia"/>
        </w:rPr>
        <w:br/>
      </w:r>
      <w:r>
        <w:rPr>
          <w:rFonts w:hint="eastAsia"/>
        </w:rPr>
        <w:t>　　第二节 船舶燃料调和油出口情况分析</w:t>
      </w:r>
      <w:r>
        <w:rPr>
          <w:rFonts w:hint="eastAsia"/>
        </w:rPr>
        <w:br/>
      </w:r>
      <w:r>
        <w:rPr>
          <w:rFonts w:hint="eastAsia"/>
        </w:rPr>
        <w:t>　　第三节 影响船舶燃料调和油进出口因素分析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主要船舶燃料调和油生产企业及竞争格局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三、企业船舶燃料调和油经营状况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三、企业船舶燃料调和油经营状况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三、企业船舶燃料调和油经营状况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三、企业船舶燃料调和油经营状况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三、企业船舶燃料调和油经营状况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三、企业船舶燃料调和油经营状况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船舶燃料调和油行业投资战略研究</w:t>
      </w:r>
      <w:r>
        <w:rPr>
          <w:rFonts w:hint="eastAsia"/>
        </w:rPr>
        <w:br/>
      </w:r>
      <w:r>
        <w:rPr>
          <w:rFonts w:hint="eastAsia"/>
        </w:rPr>
        <w:t>　　第一节 船舶燃料调和油行业发展战略研究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对我国船舶燃料调和油品牌的战略思考</w:t>
      </w:r>
      <w:r>
        <w:rPr>
          <w:rFonts w:hint="eastAsia"/>
        </w:rPr>
        <w:br/>
      </w:r>
      <w:r>
        <w:rPr>
          <w:rFonts w:hint="eastAsia"/>
        </w:rPr>
        <w:t>　　　　一、船舶燃料调和油品牌的重要性</w:t>
      </w:r>
      <w:r>
        <w:rPr>
          <w:rFonts w:hint="eastAsia"/>
        </w:rPr>
        <w:br/>
      </w:r>
      <w:r>
        <w:rPr>
          <w:rFonts w:hint="eastAsia"/>
        </w:rPr>
        <w:t>　　　　二、船舶燃料调和油实施品牌战略的意义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三、船舶燃料调和油企业品牌的现状分析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四、我国船舶燃料调和油企业的品牌战略</w:t>
      </w:r>
      <w:r>
        <w:rPr>
          <w:rFonts w:hint="eastAsia"/>
        </w:rPr>
        <w:br/>
      </w:r>
      <w:r>
        <w:rPr>
          <w:rFonts w:hint="eastAsia"/>
        </w:rPr>
        <w:t>　　　　五、船舶燃料调和油品牌战略管理的策略</w:t>
      </w:r>
      <w:r>
        <w:rPr>
          <w:rFonts w:hint="eastAsia"/>
        </w:rPr>
        <w:br/>
      </w:r>
      <w:r>
        <w:rPr>
          <w:rFonts w:hint="eastAsia"/>
        </w:rPr>
        <w:t>　　第三节 船舶燃料调和油经营策略分析</w:t>
      </w:r>
      <w:r>
        <w:rPr>
          <w:rFonts w:hint="eastAsia"/>
        </w:rPr>
        <w:br/>
      </w:r>
      <w:r>
        <w:rPr>
          <w:rFonts w:hint="eastAsia"/>
        </w:rPr>
        <w:t>　　　　一、船舶燃料调和油市场细分策略</w:t>
      </w:r>
      <w:r>
        <w:rPr>
          <w:rFonts w:hint="eastAsia"/>
        </w:rPr>
        <w:br/>
      </w:r>
      <w:r>
        <w:rPr>
          <w:rFonts w:hint="eastAsia"/>
        </w:rPr>
        <w:t>　　　　二、船舶燃料调和油市场创新策略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四、船舶燃料调和油新产品差异化战略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2025-2031年中国船舶燃料调和油发展趋势预测及投资风险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2025-2025年船舶燃料调和油市场前景分析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2025-2031年船舶燃料调和油行业发展趋势预测</w:t>
      </w:r>
      <w:r>
        <w:rPr>
          <w:rFonts w:hint="eastAsia"/>
        </w:rPr>
        <w:br/>
      </w:r>
      <w:r>
        <w:rPr>
          <w:rFonts w:hint="eastAsia"/>
        </w:rPr>
        <w:t>　　第三节 船舶燃料调和油行业投资风险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船舶燃料调和油投资建议</w:t>
      </w:r>
      <w:r>
        <w:rPr>
          <w:rFonts w:hint="eastAsia"/>
        </w:rPr>
        <w:br/>
      </w:r>
      <w:r>
        <w:rPr>
          <w:rFonts w:hint="eastAsia"/>
        </w:rPr>
        <w:t>　　第一节 船舶燃料调和油行业投资环境分析</w:t>
      </w:r>
      <w:r>
        <w:rPr>
          <w:rFonts w:hint="eastAsia"/>
        </w:rPr>
        <w:br/>
      </w:r>
      <w:r>
        <w:rPr>
          <w:rFonts w:hint="eastAsia"/>
        </w:rPr>
        <w:t>　　第二节 船舶燃料调和油行业投资进入壁垒分析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2019-2024年中国船舶燃料调和油市场规模及增长情况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2019-2024年中国船舶燃料调和油行业产量及增长趋势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2025-2031年中国船舶燃料调和油行业产量预测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2019-2024年中国船舶燃料调和油行业市场需求及增长情况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2025-2031年中国船舶燃料调和油行业市场需求预测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2019-2024年中国船舶燃料调和油行业利润及增长情况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**地区船舶燃料调和油市场规模及增长情况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**地区船舶燃料调和油行业市场需求情况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**地区船舶燃料调和油市场规模及增长情况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**地区船舶燃料调和油行业市场需求情况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2019-2024年中国船舶燃料调和油行业进口量及增速统计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2019-2024年中国船舶燃料调和油行业出口量及增速统计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船舶燃料调和油重点企业经营情况分析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2025年船舶燃料调和油市场前景分析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2025-2031年中国船舶燃料调和油市场需求预测</w:t>
      </w:r>
      <w:r>
        <w:rPr>
          <w:rFonts w:hint="eastAsia"/>
        </w:rPr>
        <w:br/>
      </w:r>
      <w:r>
        <w:rPr>
          <w:rFonts w:hint="eastAsia"/>
        </w:rPr>
        <w:t>　　图表 2025年船舶燃料调和油发展趋势预测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243f6a32f41fa" w:history="1">
        <w:r>
          <w:rPr>
            <w:rStyle w:val="Hyperlink"/>
          </w:rPr>
          <w:t>全球与中国船舶燃料调和油行业现状调研及市场前景报告（2025-2031年）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243f6a32f41fa" w:history="1">
        <w:r>
          <w:rPr>
            <w:rStyle w:val="Hyperlink"/>
          </w:rPr>
          <w:t>https://www.20087.com/2/90/ChuanBoRanLiaoDiaoHeYouDeQianJingQuShi.html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热点：船用燃料油价格一吨、船用燃料油调和原料、180船舶燃料油的原料、180船燃调和原料、中国船舶燃料待遇怎么样、船舶燃料油使用、船用馏分燃料油、调船燃180的原料、货轮用什么燃料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635b5bb9c4c41" w:history="1">
      <w:r>
        <w:rPr>
          <w:rStyle w:val="Hyperlink"/>
        </w:rPr>
        <w:t>全球与中国船舶燃料调和油行业现状调研及市场前景报告（2025-2031年）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ChuanBoRanLiaoDiaoHeYouDeQianJingQuShi.html" TargetMode="External" Id="Redf243f6a32f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ChuanBoRanLiaoDiaoHeYouDeQianJingQuShi.html" TargetMode="External" Id="Rbae635b5bb9c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2024-08-28T07:29:00Z</dcterms:created>
  <dcterms:modified xsi:type="dcterms:W3CDTF">2024-08-28T08:29:00Z</dcterms:modified>
  <dc:subject>全球与中国船舶燃料调和油行业现状调研及市场前景报告（2025-2031年）</dc:subject>
  <dc:title>全球与中国船舶燃料调和油行业现状调研及市场前景报告（2025-2031年）</dc:title>
  <cp:keywords>全球与中国船舶燃料调和油行业现状调研及市场前景报告（2025-2031年）</cp:keywords>
  <dc:description>全球与中国船舶燃料调和油行业现状调研及市场前景报告（2025-2031年）</dc:description>
</cp:coreProperties>
</file>