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f519885b4473f" w:history="1">
              <w:r>
                <w:rPr>
                  <w:rStyle w:val="Hyperlink"/>
                </w:rPr>
                <w:t>中国芯棒石墨润滑剂市场调查研究与发展趋势预测报告（2025-2031年）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f519885b4473f" w:history="1">
              <w:r>
                <w:rPr>
                  <w:rStyle w:val="Hyperlink"/>
                </w:rPr>
                <w:t>中国芯棒石墨润滑剂市场调查研究与发展趋势预测报告（2025-2031年）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f519885b4473f" w:history="1">
                <w:r>
                  <w:rPr>
                    <w:rStyle w:val="Hyperlink"/>
                  </w:rPr>
                  <w:t>https://www.20087.com/2/10/XinBangShiMoRunHuaJiDeQianJingQuShi.html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棒石墨润滑剂广泛应用于金属成型和加工行业，如金属拉丝、管材加工等，以减少金属与模具之间的摩擦，延长模具寿命，提高生产效率和产品质量。近年来，随着制造业对高效、环保生产方式的追求，芯棒石墨润滑剂的配方和应用技术不断进步，新型环保润滑剂的研发成为行业热点。</w:t>
      </w:r>
      <w:r>
        <w:rPr>
          <w:rFonts w:hint="eastAsia"/>
        </w:rPr>
        <w:br/>
      </w:r>
      <w:r>
        <w:rPr>
          <w:rFonts w:hint="eastAsia"/>
        </w:rPr>
        <w:t>　　未来，芯棒石墨润滑剂将朝着高性能、低污染的方向发展。研发更高效的润滑成分和添加剂，以减少用量和提升润滑效果，同时，环保法规的趋严将推动行业开发无毒、可降解的新型润滑剂。此外，智能化生产对润滑剂提出了更高的要求，例如，适应自动化生产线的长周期稳定性和精确剂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f519885b4473f" w:history="1">
        <w:r>
          <w:rPr>
            <w:rStyle w:val="Hyperlink"/>
          </w:rPr>
          <w:t>中国芯棒石墨润滑剂市场调查研究与发展趋势预测报告（2025-2031年）</w:t>
        </w:r>
      </w:hyperlink>
      <w:r>
        <w:rPr>
          <w:rFonts w:hint="eastAsia"/>
        </w:rPr>
        <w:t>》基于国家统计局及相关协会的详实数据，系统分析了芯棒石墨润滑剂行业的市场规模、重点企业表现、产业链结构、竞争格局及价格动态。报告内容严谨、数据详实，结合丰富图表，全面呈现芯棒石墨润滑剂行业现状与未来发展趋势。通过对芯棒石墨润滑剂技术现状、SWOT分析及市场前景的解读，报告为芯棒石墨润滑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芯棒石墨润滑剂行业界定</w:t>
      </w:r>
      <w:r>
        <w:rPr>
          <w:rFonts w:hint="eastAsia"/>
        </w:rPr>
        <w:br/>
      </w:r>
      <w:r>
        <w:rPr>
          <w:rFonts w:hint="eastAsia"/>
        </w:rPr>
        <w:t>　　第一节 芯棒石墨润滑剂行业定义</w:t>
      </w:r>
      <w:r>
        <w:rPr>
          <w:rFonts w:hint="eastAsia"/>
        </w:rPr>
        <w:br/>
      </w:r>
      <w:r>
        <w:rPr>
          <w:rFonts w:hint="eastAsia"/>
        </w:rPr>
        <w:t>　　第二节 芯棒石墨润滑剂行业特点分析</w:t>
      </w:r>
      <w:r>
        <w:rPr>
          <w:rFonts w:hint="eastAsia"/>
        </w:rPr>
        <w:br/>
      </w:r>
      <w:r>
        <w:rPr>
          <w:rFonts w:hint="eastAsia"/>
        </w:rPr>
        <w:t>　　第三节 芯棒石墨润滑剂行业发展历程</w:t>
      </w:r>
      <w:r>
        <w:rPr>
          <w:rFonts w:hint="eastAsia"/>
        </w:rPr>
        <w:br/>
      </w:r>
      <w:r>
        <w:rPr>
          <w:rFonts w:hint="eastAsia"/>
        </w:rPr>
        <w:t>　　第四节 芯棒石墨润滑剂产业链分析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2024-2025年国外芯棒石墨润滑剂行业发展态势分析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国外芯棒石墨润滑剂行业总体情况</w:t>
      </w:r>
      <w:r>
        <w:rPr>
          <w:rFonts w:hint="eastAsia"/>
        </w:rPr>
        <w:br/>
      </w:r>
      <w:r>
        <w:rPr>
          <w:rFonts w:hint="eastAsia"/>
        </w:rPr>
        <w:t>　　第二节 芯棒石墨润滑剂行业重点国家、地区市场分析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国外芯棒石墨润滑剂行业发展前景预测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2024-2025年中国芯棒石墨润滑剂行业发展环境分析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芯棒石墨润滑剂行业经济环境分析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芯棒石墨润滑剂行业政策环境分析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一、芯棒石墨润滑剂行业相关政策</w:t>
      </w:r>
      <w:r>
        <w:rPr>
          <w:rFonts w:hint="eastAsia"/>
        </w:rPr>
        <w:br/>
      </w:r>
      <w:r>
        <w:rPr>
          <w:rFonts w:hint="eastAsia"/>
        </w:rPr>
        <w:t>　　　　二、芯棒石墨润滑剂行业相关标准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2024-2025年芯棒石墨润滑剂行业技术发展现状及趋势分析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芯棒石墨润滑剂行业技术发展现状分析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国内外芯棒石墨润滑剂行业技术差异与原因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芯棒石墨润滑剂行业技术发展方向、趋势预测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提升芯棒石墨润滑剂行业技术能力策略建议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中国芯棒石墨润滑剂行业市场供需状况分析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中国芯棒石墨润滑剂行业市场规模情况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中国芯棒石墨润滑剂行业市场需求状况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一、2019-2024年芯棒石墨润滑剂行业市场需求情况</w:t>
      </w:r>
      <w:r>
        <w:rPr>
          <w:rFonts w:hint="eastAsia"/>
        </w:rPr>
        <w:br/>
      </w:r>
      <w:r>
        <w:rPr>
          <w:rFonts w:hint="eastAsia"/>
        </w:rPr>
        <w:t>　　　　二、芯棒石墨润滑剂行业市场需求特点分析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三、2025-2031年芯棒石墨润滑剂行业市场需求预测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中国芯棒石墨润滑剂行业产量情况分析与预测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一、2019-2024年芯棒石墨润滑剂行业产量统计分析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二、2025年芯棒石墨润滑剂行业产量特点分析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三、2025-2031年芯棒石墨润滑剂行业产量预测分析</w:t>
      </w:r>
      <w:r>
        <w:rPr>
          <w:rFonts w:hint="eastAsia"/>
        </w:rPr>
        <w:br/>
      </w:r>
      <w:r>
        <w:rPr>
          <w:rFonts w:hint="eastAsia"/>
        </w:rPr>
        <w:t>　　第四节 芯棒石墨润滑剂行业市场供需平衡状况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中国芯棒石墨润滑剂行业进出口情况分析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芯棒石墨润滑剂行业出口情况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一、2019-2024年芯棒石墨润滑剂行业出口情况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三、2025-2031年芯棒石墨润滑剂行业出口情况预测</w:t>
      </w:r>
      <w:r>
        <w:rPr>
          <w:rFonts w:hint="eastAsia"/>
        </w:rPr>
        <w:br/>
      </w:r>
      <w:r>
        <w:rPr>
          <w:rFonts w:hint="eastAsia"/>
        </w:rPr>
        <w:t>　　第二节 芯棒石墨润滑剂行业进口情况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一、2019-2024年芯棒石墨润滑剂行业进口情况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三、2025-2031年芯棒石墨润滑剂行业进口情况预测</w:t>
      </w:r>
      <w:r>
        <w:rPr>
          <w:rFonts w:hint="eastAsia"/>
        </w:rPr>
        <w:br/>
      </w:r>
      <w:r>
        <w:rPr>
          <w:rFonts w:hint="eastAsia"/>
        </w:rPr>
        <w:t>　　第三节 芯棒石墨润滑剂行业进出口面临的挑战及对策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中国芯棒石墨润滑剂行业产品价格监测</w:t>
      </w:r>
      <w:r>
        <w:rPr>
          <w:rFonts w:hint="eastAsia"/>
        </w:rPr>
        <w:br/>
      </w:r>
      <w:r>
        <w:rPr>
          <w:rFonts w:hint="eastAsia"/>
        </w:rPr>
        <w:t>　　　　一、芯棒石墨润滑剂市场价格特征</w:t>
      </w:r>
      <w:r>
        <w:rPr>
          <w:rFonts w:hint="eastAsia"/>
        </w:rPr>
        <w:br/>
      </w:r>
      <w:r>
        <w:rPr>
          <w:rFonts w:hint="eastAsia"/>
        </w:rPr>
        <w:t>　　　　二、当前芯棒石墨润滑剂市场价格评述</w:t>
      </w:r>
      <w:r>
        <w:rPr>
          <w:rFonts w:hint="eastAsia"/>
        </w:rPr>
        <w:br/>
      </w:r>
      <w:r>
        <w:rPr>
          <w:rFonts w:hint="eastAsia"/>
        </w:rPr>
        <w:t>　　　　三、影响芯棒石墨润滑剂市场价格因素分析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四、未来芯棒石墨润滑剂市场价格走势预测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中国芯棒石墨润滑剂行业重点区域市场分析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芯棒石墨润滑剂行业区域市场分布情况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2024-2025年芯棒石墨润滑剂行业细分市场调研分析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芯棒石墨润滑剂细分产品（一）市场调研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芯棒石墨润滑剂细分产品（二）市场调研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芯棒石墨润滑剂行业上、下游市场分析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芯棒石墨润滑剂行业上游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芯棒石墨润滑剂行业下游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芯棒石墨润滑剂行业重点企业发展调研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芯棒石墨润滑剂重点企业（一）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芯棒石墨润滑剂重点企业（二）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芯棒石墨润滑剂重点企业（三）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芯棒石墨润滑剂重点企业（四）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芯棒石墨润滑剂重点企业（五）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芯棒石墨润滑剂重点企业（六）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芯棒石墨润滑剂行业风险及对策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2025-2031年芯棒石墨润滑剂行业发展环境分析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2025-2031年芯棒石墨润滑剂行业投资特性分析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一、芯棒石墨润滑剂行业进入壁垒</w:t>
      </w:r>
      <w:r>
        <w:rPr>
          <w:rFonts w:hint="eastAsia"/>
        </w:rPr>
        <w:br/>
      </w:r>
      <w:r>
        <w:rPr>
          <w:rFonts w:hint="eastAsia"/>
        </w:rPr>
        <w:t>　　　　二、芯棒石墨润滑剂行业盈利模式</w:t>
      </w:r>
      <w:r>
        <w:rPr>
          <w:rFonts w:hint="eastAsia"/>
        </w:rPr>
        <w:br/>
      </w:r>
      <w:r>
        <w:rPr>
          <w:rFonts w:hint="eastAsia"/>
        </w:rPr>
        <w:t>　　　　三、芯棒石墨润滑剂行业盈利因素</w:t>
      </w:r>
      <w:r>
        <w:rPr>
          <w:rFonts w:hint="eastAsia"/>
        </w:rPr>
        <w:br/>
      </w:r>
      <w:r>
        <w:rPr>
          <w:rFonts w:hint="eastAsia"/>
        </w:rPr>
        <w:t>　　第三节 芯棒石墨润滑剂行业“波特五力模型”分析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2025-2031年芯棒石墨润滑剂行业风险及对策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芯棒石墨润滑剂企业竞争策略分析</w:t>
      </w:r>
      <w:r>
        <w:rPr>
          <w:rFonts w:hint="eastAsia"/>
        </w:rPr>
        <w:br/>
      </w:r>
      <w:r>
        <w:rPr>
          <w:rFonts w:hint="eastAsia"/>
        </w:rPr>
        <w:t>　　第一节 芯棒石墨润滑剂市场竞争策略分析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一、2025-2031年中国芯棒石墨润滑剂市场增长潜力分析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二、2025-2031年中国芯棒石墨润滑剂主要潜力品种分析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三、现有芯棒石墨润滑剂产品竞争策略分析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四、潜力芯棒石墨润滑剂品种竞争策略选择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2025-2031年中国芯棒石墨润滑剂企业竞争策略分析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一、2025-2031年我国芯棒石墨润滑剂市场竞争趋势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二、2025-2031年芯棒石墨润滑剂行业竞争格局展望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三、2025-2031年芯棒石墨润滑剂行业竞争策略分析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四、2025-2031年芯棒石墨润滑剂企业竞争策略分析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2025-2031年中国芯棒石墨润滑剂行业发展趋势分析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一、2025-2031年芯棒石墨润滑剂技术发展趋势分析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二、2025-2031年芯棒石墨润滑剂产品发展趋势分析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三、2025-2031年芯棒石墨润滑剂行业竞争格局展望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2025-2031年中国芯棒石墨润滑剂市场趋势分析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一、2025-2031年芯棒石墨润滑剂发展趋势预测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二、2025-2025年芯棒石墨润滑剂市场前景分析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三、2025-2031年芯棒石墨润滑剂产业政策趋向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2025-2031年芯棒石墨润滑剂行业投资价值评估分析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芯棒石墨润滑剂行业发展建议分析</w:t>
      </w:r>
      <w:r>
        <w:rPr>
          <w:rFonts w:hint="eastAsia"/>
        </w:rPr>
        <w:br/>
      </w:r>
      <w:r>
        <w:rPr>
          <w:rFonts w:hint="eastAsia"/>
        </w:rPr>
        <w:t>　　第一节 芯棒石墨润滑剂行业研究结论及建议</w:t>
      </w:r>
      <w:r>
        <w:rPr>
          <w:rFonts w:hint="eastAsia"/>
        </w:rPr>
        <w:br/>
      </w:r>
      <w:r>
        <w:rPr>
          <w:rFonts w:hint="eastAsia"/>
        </w:rPr>
        <w:t>　　第二节 芯棒石墨润滑剂细分行业研究结论及建议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(中-智-林)芯棒石墨润滑剂行业竞争策略总结及建议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芯棒石墨润滑剂行业历程</w:t>
      </w:r>
      <w:r>
        <w:rPr>
          <w:rFonts w:hint="eastAsia"/>
        </w:rPr>
        <w:br/>
      </w:r>
      <w:r>
        <w:rPr>
          <w:rFonts w:hint="eastAsia"/>
        </w:rPr>
        <w:t>　　图表 芯棒石墨润滑剂行业生命周期</w:t>
      </w:r>
      <w:r>
        <w:rPr>
          <w:rFonts w:hint="eastAsia"/>
        </w:rPr>
        <w:br/>
      </w:r>
      <w:r>
        <w:rPr>
          <w:rFonts w:hint="eastAsia"/>
        </w:rPr>
        <w:t>　　图表 芯棒石墨润滑剂行业产业链分析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2019-2024年芯棒石墨润滑剂行业市场容量分析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2024年中国芯棒石墨润滑剂行业需求领域分布格局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2024年中国芯棒石墨润滑剂进口国家及地区分析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2024年中国芯棒石墨润滑剂出口国家及地区分析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2019-2024年中国芯棒石墨润滑剂行业企业平均规模情况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**地区芯棒石墨润滑剂市场规模及增长情况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**地区芯棒石墨润滑剂行业市场需求情况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**地区芯棒石墨润滑剂市场规模及增长情况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**地区芯棒石墨润滑剂行业市场需求情况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**地区芯棒石墨润滑剂市场规模及增长情况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**地区芯棒石墨润滑剂行业市场需求情况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**地区芯棒石墨润滑剂市场规模及增长情况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**地区芯棒石墨润滑剂行业市场需求情况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芯棒石墨润滑剂重点企业（三）成长能力情况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2025-2031年中国芯棒石墨润滑剂行业市场规模预测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2025年中国芯棒石墨润滑剂市场前景分析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2025年中国芯棒石墨润滑剂发展趋势预测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f519885b4473f" w:history="1">
        <w:r>
          <w:rPr>
            <w:rStyle w:val="Hyperlink"/>
          </w:rPr>
          <w:t>中国芯棒石墨润滑剂市场调查研究与发展趋势预测报告（2025-2031年）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f519885b4473f" w:history="1">
        <w:r>
          <w:rPr>
            <w:rStyle w:val="Hyperlink"/>
          </w:rPr>
          <w:t>https://www.20087.com/2/10/XinBangShiMoRunHuaJiDeQianJingQuShi.html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热点：石墨粉做润滑剂原因、芯棒石墨润滑剂的作用、石墨是固体润滑剂吗、石墨润滑剂配方、石墨钙基润滑脂、石墨 润滑油、石墨润滑、石墨润滑脂的用途、石墨属于润滑剂么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c52e1d0ce47b8" w:history="1">
      <w:r>
        <w:rPr>
          <w:rStyle w:val="Hyperlink"/>
        </w:rPr>
        <w:t>中国芯棒石墨润滑剂市场调查研究与发展趋势预测报告（2025-2031年）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nBangShiMoRunHuaJiDeQianJingQuShi.html" TargetMode="External" Id="R34ef519885b4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nBangShiMoRunHuaJiDeQianJingQuShi.html" TargetMode="External" Id="Rf73c52e1d0ce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2024-09-16T23:13:00Z</dcterms:created>
  <dcterms:modified xsi:type="dcterms:W3CDTF">2024-09-17T00:13:00Z</dcterms:modified>
  <dc:subject>中国芯棒石墨润滑剂市场调查研究与发展趋势预测报告（2025-2031年）</dc:subject>
  <dc:title>中国芯棒石墨润滑剂市场调查研究与发展趋势预测报告（2025-2031年）</dc:title>
  <cp:keywords>中国芯棒石墨润滑剂市场调查研究与发展趋势预测报告（2025-2031年）</cp:keywords>
  <dc:description>中国芯棒石墨润滑剂市场调查研究与发展趋势预测报告（2025-2031年）</dc:description>
</cp:coreProperties>
</file>