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1040de3ae4b93" w:history="1">
              <w:r>
                <w:rPr>
                  <w:rStyle w:val="Hyperlink"/>
                </w:rPr>
                <w:t>2025-2031年中国苄硫醇行业发展调研及市场前景分析报告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1040de3ae4b93" w:history="1">
              <w:r>
                <w:rPr>
                  <w:rStyle w:val="Hyperlink"/>
                </w:rPr>
                <w:t>2025-2031年中国苄硫醇行业发展调研及市场前景分析报告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1040de3ae4b93" w:history="1">
                <w:r>
                  <w:rPr>
                    <w:rStyle w:val="Hyperlink"/>
                  </w:rPr>
                  <w:t>https://www.20087.com/2/60/BianLiuChunShiChangFenXiBaoGao.html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硫醇是一种有机化合物，具有强烈的大蒜气味，在香料、医药中间体和农业化学品等领域有着广泛应用。近年来，随着合成技术的优化，苄硫醇的生产成本逐渐降低，纯度和产量不断提高。同时，对于其环境影响的研究加深，推动了更绿色、更可持续的生产工艺的开发，减少了副产品的产生和资源的浪费。</w:t>
      </w:r>
      <w:r>
        <w:rPr>
          <w:rFonts w:hint="eastAsia"/>
        </w:rPr>
        <w:br/>
      </w:r>
      <w:r>
        <w:rPr>
          <w:rFonts w:hint="eastAsia"/>
        </w:rPr>
        <w:t>　　未来，苄硫醇的生产和应用将更加注重环保和安全性。科研人员将探索新型催化剂和反应条件，以提高转化率，减少能耗和环境污染。同时，对其生物活性和药理作用的深入研究，可能开辟新的应用领域，如抗菌剂或药物成分。此外，随着消费者对天然和健康产品的需求增长，高纯度的天然来源苄硫醇提取技术也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1040de3ae4b93" w:history="1">
        <w:r>
          <w:rPr>
            <w:rStyle w:val="Hyperlink"/>
          </w:rPr>
          <w:t>2025-2031年中国苄硫醇行业发展调研及市场前景分析报告</w:t>
        </w:r>
      </w:hyperlink>
      <w:r>
        <w:rPr>
          <w:rFonts w:hint="eastAsia"/>
        </w:rPr>
        <w:t>》在多年苄硫醇行业研究结论的基础上，结合中国苄硫醇行业市场的发展现状，通过资深研究团队对苄硫醇市场各类资讯进行整理分析，并依托国家权威数据资源和长期市场监测的数据库，对苄硫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21040de3ae4b93" w:history="1">
        <w:r>
          <w:rPr>
            <w:rStyle w:val="Hyperlink"/>
          </w:rPr>
          <w:t>2025-2031年中国苄硫醇行业发展调研及市场前景分析报告</w:t>
        </w:r>
      </w:hyperlink>
      <w:r>
        <w:rPr>
          <w:rFonts w:hint="eastAsia"/>
        </w:rPr>
        <w:t>可以帮助投资者准确把握苄硫醇行业的市场现状，为投资者进行投资作出苄硫醇行业前景预判，挖掘苄硫醇行业投资价值，同时提出苄硫醇行业投资策略、营销策略等方面的建议。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苄硫醇产业概述</w:t>
      </w:r>
      <w:r>
        <w:rPr>
          <w:rFonts w:hint="eastAsia"/>
        </w:rPr>
        <w:br/>
      </w:r>
      <w:r>
        <w:rPr>
          <w:rFonts w:hint="eastAsia"/>
        </w:rPr>
        <w:t>　　第一节 苄硫醇产业定义</w:t>
      </w:r>
      <w:r>
        <w:rPr>
          <w:rFonts w:hint="eastAsia"/>
        </w:rPr>
        <w:br/>
      </w:r>
      <w:r>
        <w:rPr>
          <w:rFonts w:hint="eastAsia"/>
        </w:rPr>
        <w:t>　　第二节 苄硫醇产业发展历程</w:t>
      </w:r>
      <w:r>
        <w:rPr>
          <w:rFonts w:hint="eastAsia"/>
        </w:rPr>
        <w:br/>
      </w:r>
      <w:r>
        <w:rPr>
          <w:rFonts w:hint="eastAsia"/>
        </w:rPr>
        <w:t>　　第三节 苄硫醇分类情况</w:t>
      </w:r>
      <w:r>
        <w:rPr>
          <w:rFonts w:hint="eastAsia"/>
        </w:rPr>
        <w:br/>
      </w:r>
      <w:r>
        <w:rPr>
          <w:rFonts w:hint="eastAsia"/>
        </w:rPr>
        <w:t>　　第四节 苄硫醇产业链分析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2024-2025年苄硫醇行业发展环境分析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我国苄硫醇行业政策环境分析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一、苄硫醇产业政策分析</w:t>
      </w:r>
      <w:r>
        <w:rPr>
          <w:rFonts w:hint="eastAsia"/>
        </w:rPr>
        <w:br/>
      </w:r>
      <w:r>
        <w:rPr>
          <w:rFonts w:hint="eastAsia"/>
        </w:rPr>
        <w:t>　　　　二、相关苄硫醇产业政策影响分析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我国苄硫醇行业技术环境分析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一、我国苄硫醇技术发展概况</w:t>
      </w:r>
      <w:r>
        <w:rPr>
          <w:rFonts w:hint="eastAsia"/>
        </w:rPr>
        <w:br/>
      </w:r>
      <w:r>
        <w:rPr>
          <w:rFonts w:hint="eastAsia"/>
        </w:rPr>
        <w:t>　　　　二、我国苄硫醇行业技术发展趋势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中国苄硫醇市场供需分析预测</w:t>
      </w:r>
      <w:r>
        <w:rPr>
          <w:rFonts w:hint="eastAsia"/>
        </w:rPr>
        <w:br/>
      </w:r>
      <w:r>
        <w:rPr>
          <w:rFonts w:hint="eastAsia"/>
        </w:rPr>
        <w:t>　　第一节 苄硫醇市场现状分析及预测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一、2019-2024年我国苄硫醇市场规模分析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二、2025-2031年我国苄硫醇市场规模预测</w:t>
      </w:r>
      <w:r>
        <w:rPr>
          <w:rFonts w:hint="eastAsia"/>
        </w:rPr>
        <w:br/>
      </w:r>
      <w:r>
        <w:rPr>
          <w:rFonts w:hint="eastAsia"/>
        </w:rPr>
        <w:t>　　第二节 苄硫醇行业供给分析及预测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一、2019-2024年我国苄硫醇行业产量分析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二、2025年我国苄硫醇行业产量特点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三、2025-2031年我国苄硫醇行业产量预测</w:t>
      </w:r>
      <w:r>
        <w:rPr>
          <w:rFonts w:hint="eastAsia"/>
        </w:rPr>
        <w:br/>
      </w:r>
      <w:r>
        <w:rPr>
          <w:rFonts w:hint="eastAsia"/>
        </w:rPr>
        <w:t>　　第三节 苄硫醇市场需求分析及预测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一、2019-2024年我国苄硫醇市场需求分析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二、2025年我国苄硫醇市场需求特点分析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三、2025-2031年我国苄硫醇市场需求预测</w:t>
      </w:r>
      <w:r>
        <w:rPr>
          <w:rFonts w:hint="eastAsia"/>
        </w:rPr>
        <w:br/>
      </w:r>
      <w:r>
        <w:rPr>
          <w:rFonts w:hint="eastAsia"/>
        </w:rPr>
        <w:t>　　第四节 苄硫醇行业进出口情况分析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一、2019-2024年我国苄硫醇进出口情况分析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二、2025年我国苄硫醇行业进出口特点分析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三、2025-2031年我国苄硫醇进出口情况预测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中国苄硫醇市场价格未来趋势分析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2019-2024年我国苄硫醇市场价格回顾分析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当前国内苄硫醇产品市场价格及评述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国内苄硫醇产品价格影响因素分析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2025-2031年我国苄硫醇市场价格趋势预测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苄硫醇行业细分市场调研分析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苄硫醇行业细分（一）市场调研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苄硫醇行业细分（二）市场调研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苄硫醇行业上、下游产业分析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苄硫醇产业链分析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二、苄硫醇产业链模型分析</w:t>
      </w:r>
      <w:r>
        <w:rPr>
          <w:rFonts w:hint="eastAsia"/>
        </w:rPr>
        <w:br/>
      </w:r>
      <w:r>
        <w:rPr>
          <w:rFonts w:hint="eastAsia"/>
        </w:rPr>
        <w:t>　　第二节 苄硫醇上游行业发展状况分析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苄硫醇下游产业发展状况分析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中国苄硫醇行业重点区域发展分析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一、中国苄硫醇行业重点区域市场结构变化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二、中国苄硫醇行业重点区域（一）发展分析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三、中国苄硫醇行业重点区域（二）发展分析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四、中国苄硫醇行业重点区域（三）发展分析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五、中国苄硫醇行业重点区域（四）发展分析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六、中国苄硫醇行业重点区域（五）发展分析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近几年苄硫醇行业重点企业发展分析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中国苄硫醇行业财务能力分析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苄硫醇行业竞争格局分析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2019-2024年中国苄硫醇行业集中度分析</w:t>
      </w:r>
      <w:r>
        <w:rPr>
          <w:rFonts w:hint="eastAsia"/>
        </w:rPr>
        <w:br/>
      </w:r>
      <w:r>
        <w:rPr>
          <w:rFonts w:hint="eastAsia"/>
        </w:rPr>
        <w:t>　　第二节 苄硫醇行业SWOT分析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2025-2031年中国苄硫醇行业竞争格局预测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2025-2031年苄硫醇行业发展趋势及投资风险分析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当前苄硫醇行业存在的问题</w:t>
      </w:r>
      <w:r>
        <w:rPr>
          <w:rFonts w:hint="eastAsia"/>
        </w:rPr>
        <w:br/>
      </w:r>
      <w:r>
        <w:rPr>
          <w:rFonts w:hint="eastAsia"/>
        </w:rPr>
        <w:t>　　第二节 苄硫醇未来发展预测分析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三、2025-2031年中国苄硫醇行业发展趋势预测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一、苄硫醇市场竞争风险</w:t>
      </w:r>
      <w:r>
        <w:rPr>
          <w:rFonts w:hint="eastAsia"/>
        </w:rPr>
        <w:br/>
      </w:r>
      <w:r>
        <w:rPr>
          <w:rFonts w:hint="eastAsia"/>
        </w:rPr>
        <w:t>　　　　二、苄硫醇原材料压力风险分析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三、苄硫醇技术风险分析</w:t>
      </w:r>
      <w:r>
        <w:rPr>
          <w:rFonts w:hint="eastAsia"/>
        </w:rPr>
        <w:br/>
      </w:r>
      <w:r>
        <w:rPr>
          <w:rFonts w:hint="eastAsia"/>
        </w:rPr>
        <w:t>　　　　四、苄硫醇政策和体制风险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苄硫醇行业投资情况与发展前景分析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2024-2025年苄硫醇行业投资情况分析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一、苄硫醇总体投资结构</w:t>
      </w:r>
      <w:r>
        <w:rPr>
          <w:rFonts w:hint="eastAsia"/>
        </w:rPr>
        <w:br/>
      </w:r>
      <w:r>
        <w:rPr>
          <w:rFonts w:hint="eastAsia"/>
        </w:rPr>
        <w:t>　　　　二、苄硫醇投资规模情况</w:t>
      </w:r>
      <w:r>
        <w:rPr>
          <w:rFonts w:hint="eastAsia"/>
        </w:rPr>
        <w:br/>
      </w:r>
      <w:r>
        <w:rPr>
          <w:rFonts w:hint="eastAsia"/>
        </w:rPr>
        <w:t>　　　　三、苄硫醇投资增速情况</w:t>
      </w:r>
      <w:r>
        <w:rPr>
          <w:rFonts w:hint="eastAsia"/>
        </w:rPr>
        <w:br/>
      </w:r>
      <w:r>
        <w:rPr>
          <w:rFonts w:hint="eastAsia"/>
        </w:rPr>
        <w:t>　　　　四、苄硫醇分地区投资分析</w:t>
      </w:r>
      <w:r>
        <w:rPr>
          <w:rFonts w:hint="eastAsia"/>
        </w:rPr>
        <w:br/>
      </w:r>
      <w:r>
        <w:rPr>
          <w:rFonts w:hint="eastAsia"/>
        </w:rPr>
        <w:t>　　第二节 苄硫醇行业投资机会分析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一、苄硫醇投资项目分析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二、可以投资的苄硫醇模式</w:t>
      </w:r>
      <w:r>
        <w:rPr>
          <w:rFonts w:hint="eastAsia"/>
        </w:rPr>
        <w:br/>
      </w:r>
      <w:r>
        <w:rPr>
          <w:rFonts w:hint="eastAsia"/>
        </w:rPr>
        <w:t>　　　　三、2025年苄硫醇投资机会</w:t>
      </w:r>
      <w:r>
        <w:rPr>
          <w:rFonts w:hint="eastAsia"/>
        </w:rPr>
        <w:br/>
      </w:r>
      <w:r>
        <w:rPr>
          <w:rFonts w:hint="eastAsia"/>
        </w:rPr>
        <w:t>　　　　四、2025年苄硫醇投资新方向</w:t>
      </w:r>
      <w:r>
        <w:rPr>
          <w:rFonts w:hint="eastAsia"/>
        </w:rPr>
        <w:br/>
      </w:r>
      <w:r>
        <w:rPr>
          <w:rFonts w:hint="eastAsia"/>
        </w:rPr>
        <w:t>　　第三节 中~智林~　苄硫醇行业发展前景分析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苄硫醇行业研究观点及建议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2025-2031年中国苄硫醇行业产量预测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2025-2031年中国苄硫醇行业市场需求预测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2019-2024年中国苄硫醇行业进口量及增速统计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2019-2024年中国苄硫醇行业出口量及增速统计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2025-2031年中国苄硫醇市场需求预测</w:t>
      </w:r>
      <w:r>
        <w:rPr>
          <w:rFonts w:hint="eastAsia"/>
        </w:rPr>
        <w:br/>
      </w:r>
      <w:r>
        <w:rPr>
          <w:rFonts w:hint="eastAsia"/>
        </w:rPr>
        <w:t>　　图表 2025年苄硫醇发展趋势预测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1040de3ae4b93" w:history="1">
        <w:r>
          <w:rPr>
            <w:rStyle w:val="Hyperlink"/>
          </w:rPr>
          <w:t>2025-2031年中国苄硫醇行业发展调研及市场前景分析报告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1040de3ae4b93" w:history="1">
        <w:r>
          <w:rPr>
            <w:rStyle w:val="Hyperlink"/>
          </w:rPr>
          <w:t>https://www.20087.com/2/60/BianLiuChunShiChangFenXiBaoGao.html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热点：苄硫醇的味道多久会散去、苄硫醇密度、溴化苄、苄硫醇毒性、苄硫醇对人毒性有多强、苄硫醇沸点、甲硫醇、苄硫醇氧化得磺酰氯、氯化苄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3e4af38d24013" w:history="1">
      <w:r>
        <w:rPr>
          <w:rStyle w:val="Hyperlink"/>
        </w:rPr>
        <w:t>2025-2031年中国苄硫醇行业发展调研及市场前景分析报告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anLiuChunShiChangFenXiBaoGao.html" TargetMode="External" Id="R6321040de3ae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anLiuChunShiChangFenXiBaoGao.html" TargetMode="External" Id="R7603e4af38d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2024-11-25T05:49:00Z</dcterms:created>
  <dcterms:modified xsi:type="dcterms:W3CDTF">2024-11-25T06:49:00Z</dcterms:modified>
  <dc:subject>2025-2031年中国苄硫醇行业发展调研及市场前景分析报告</dc:subject>
  <dc:title>2025-2031年中国苄硫醇行业发展调研及市场前景分析报告</dc:title>
  <cp:keywords>2025-2031年中国苄硫醇行业发展调研及市场前景分析报告</cp:keywords>
  <dc:description>2025-2031年中国苄硫醇行业发展调研及市场前景分析报告</dc:description>
</cp:coreProperties>
</file>