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53f0568254949" w:history="1">
              <w:r>
                <w:rPr>
                  <w:rStyle w:val="Hyperlink"/>
                </w:rPr>
                <w:t>2025年中国苯甲酸甲酯行业发展回顾与展望分析报告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53f0568254949" w:history="1">
              <w:r>
                <w:rPr>
                  <w:rStyle w:val="Hyperlink"/>
                </w:rPr>
                <w:t>2025年中国苯甲酸甲酯行业发展回顾与展望分析报告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53f0568254949" w:history="1">
                <w:r>
                  <w:rPr>
                    <w:rStyle w:val="Hyperlink"/>
                  </w:rPr>
                  <w:t>https://www.20087.com/2/30/BenJiaSuanJiaZhiShiChangYanJiuBaoGao.html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甲酯是一种重要的有机化合物，广泛应用于香料、化妆品、制药和塑料助剂等领域。近年来，随着合成路线的优化和绿色化学理念的推广，苯甲酸甲酯的制备方法更加环保，且副产物更少。同时，对其生理活性和安全性的研究也在不断深入，确保了其在消费品中的安全使用。</w:t>
      </w:r>
      <w:r>
        <w:rPr>
          <w:rFonts w:hint="eastAsia"/>
        </w:rPr>
        <w:br/>
      </w:r>
      <w:r>
        <w:rPr>
          <w:rFonts w:hint="eastAsia"/>
        </w:rPr>
        <w:t>　　未来，苯甲酸甲酯的发展将更加侧重于创新应用和绿色生产。创新应用趋势体现在探索其在新兴领域的潜在价值，如作为生物活性物质的前体或在纳米材料中的应用。绿色生产趋势则意味着采用生物催化或电化学合成等新技术，减少对环境的影响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53f0568254949" w:history="1">
        <w:r>
          <w:rPr>
            <w:rStyle w:val="Hyperlink"/>
          </w:rPr>
          <w:t>2025年中国苯甲酸甲酯行业发展回顾与展望分析报告</w:t>
        </w:r>
      </w:hyperlink>
      <w:r>
        <w:rPr>
          <w:rFonts w:hint="eastAsia"/>
        </w:rPr>
        <w:t>》深入剖析了当前苯甲酸甲酯行业的现状，全面梳理了苯甲酸甲酯市场需求、市场规模、产业链结构以及价格体系。苯甲酸甲酯报告探讨了苯甲酸甲酯各细分市场的特点，展望了市场前景与发展趋势，并基于权威数据进行了科学预测。同时，苯甲酸甲酯报告还对品牌竞争格局、市场集中度、重点企业运营状况进行了客观分析，指出了行业面临的风险与机遇。苯甲酸甲酯报告旨在为苯甲酸甲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苯甲酸甲酯产业概述</w:t>
      </w:r>
      <w:r>
        <w:rPr>
          <w:rFonts w:hint="eastAsia"/>
        </w:rPr>
        <w:br/>
      </w:r>
      <w:r>
        <w:rPr>
          <w:rFonts w:hint="eastAsia"/>
        </w:rPr>
        <w:t>　　第一节 苯甲酸甲酯产业定义</w:t>
      </w:r>
      <w:r>
        <w:rPr>
          <w:rFonts w:hint="eastAsia"/>
        </w:rPr>
        <w:br/>
      </w:r>
      <w:r>
        <w:rPr>
          <w:rFonts w:hint="eastAsia"/>
        </w:rPr>
        <w:t>　　第二节 苯甲酸甲酯产业发展历程</w:t>
      </w:r>
      <w:r>
        <w:rPr>
          <w:rFonts w:hint="eastAsia"/>
        </w:rPr>
        <w:br/>
      </w:r>
      <w:r>
        <w:rPr>
          <w:rFonts w:hint="eastAsia"/>
        </w:rPr>
        <w:t>　　第三节 苯甲酸甲酯分类情况</w:t>
      </w:r>
      <w:r>
        <w:rPr>
          <w:rFonts w:hint="eastAsia"/>
        </w:rPr>
        <w:br/>
      </w:r>
      <w:r>
        <w:rPr>
          <w:rFonts w:hint="eastAsia"/>
        </w:rPr>
        <w:t>　　第四节 苯甲酸甲酯产业链分析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二、相关苯甲酸甲酯产业政策影响分析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我国苯甲酸甲酯行业技术环境分析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一、我国苯甲酸甲酯技术发展概况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二、我国苯甲酸甲酯行业技术发展趋势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苯甲酸甲酯市场现状分析及预测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二、2025-2031年我国苯甲酸甲酯市场规模预测</w:t>
      </w:r>
      <w:r>
        <w:rPr>
          <w:rFonts w:hint="eastAsia"/>
        </w:rPr>
        <w:br/>
      </w:r>
      <w:r>
        <w:rPr>
          <w:rFonts w:hint="eastAsia"/>
        </w:rPr>
        <w:t>　　第二节 苯甲酸甲酯行业供给分析及预测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二、2025年我国苯甲酸甲酯行业产量特点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三、2025-2031年我国苯甲酸甲酯行业产量预测</w:t>
      </w:r>
      <w:r>
        <w:rPr>
          <w:rFonts w:hint="eastAsia"/>
        </w:rPr>
        <w:br/>
      </w:r>
      <w:r>
        <w:rPr>
          <w:rFonts w:hint="eastAsia"/>
        </w:rPr>
        <w:t>　　第三节 苯甲酸甲酯市场需求分析及预测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二、2025年我国苯甲酸甲酯市场需求特点分析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三、2025-2031年我国苯甲酸甲酯市场需求预测</w:t>
      </w:r>
      <w:r>
        <w:rPr>
          <w:rFonts w:hint="eastAsia"/>
        </w:rPr>
        <w:br/>
      </w:r>
      <w:r>
        <w:rPr>
          <w:rFonts w:hint="eastAsia"/>
        </w:rPr>
        <w:t>　　第四节 苯甲酸甲酯行业进出口情况分析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一、2019-2024年我国苯甲酸甲酯进出口情况分析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二、2025年我国苯甲酸甲酯行业进出口特点分析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2019-2024年我国苯甲酸甲酯市场价格回顾分析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当前国内苯甲酸甲酯产品市场价格及评述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2025-2031年我国苯甲酸甲酯市场价格趋势预测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二、苯甲酸甲酯产业链模型分析</w:t>
      </w:r>
      <w:r>
        <w:rPr>
          <w:rFonts w:hint="eastAsia"/>
        </w:rPr>
        <w:br/>
      </w:r>
      <w:r>
        <w:rPr>
          <w:rFonts w:hint="eastAsia"/>
        </w:rPr>
        <w:t>　　第二节 苯甲酸甲酯上游行业发展状况分析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苯甲酸甲酯下游产业发展状况分析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三、中国苯甲酸甲酯行业重点区域（二）发展分析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四、中国苯甲酸甲酯行业重点区域（三）发展分析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五、中国苯甲酸甲酯行业重点区域（四）发展分析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六、中国苯甲酸甲酯行业重点区域（五）发展分析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苯甲酸甲酯行业SWOT分析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当前苯甲酸甲酯行业存在的问题</w:t>
      </w:r>
      <w:r>
        <w:rPr>
          <w:rFonts w:hint="eastAsia"/>
        </w:rPr>
        <w:br/>
      </w:r>
      <w:r>
        <w:rPr>
          <w:rFonts w:hint="eastAsia"/>
        </w:rPr>
        <w:t>　　第二节 苯甲酸甲酯未来发展预测分析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二、苯甲酸甲酯原材料压力风险分析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三、苯甲酸甲酯技术风险分析</w:t>
      </w:r>
      <w:r>
        <w:rPr>
          <w:rFonts w:hint="eastAsia"/>
        </w:rPr>
        <w:br/>
      </w:r>
      <w:r>
        <w:rPr>
          <w:rFonts w:hint="eastAsia"/>
        </w:rPr>
        <w:t>　　　　四、苯甲酸甲酯政策和体制风险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2024-2025年苯甲酸甲酯行业投资情况分析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一、苯甲酸甲酯总体投资结构</w:t>
      </w:r>
      <w:r>
        <w:rPr>
          <w:rFonts w:hint="eastAsia"/>
        </w:rPr>
        <w:br/>
      </w:r>
      <w:r>
        <w:rPr>
          <w:rFonts w:hint="eastAsia"/>
        </w:rPr>
        <w:t>　　　　二、苯甲酸甲酯投资规模情况</w:t>
      </w:r>
      <w:r>
        <w:rPr>
          <w:rFonts w:hint="eastAsia"/>
        </w:rPr>
        <w:br/>
      </w:r>
      <w:r>
        <w:rPr>
          <w:rFonts w:hint="eastAsia"/>
        </w:rPr>
        <w:t>　　　　三、苯甲酸甲酯投资增速情况</w:t>
      </w:r>
      <w:r>
        <w:rPr>
          <w:rFonts w:hint="eastAsia"/>
        </w:rPr>
        <w:br/>
      </w:r>
      <w:r>
        <w:rPr>
          <w:rFonts w:hint="eastAsia"/>
        </w:rPr>
        <w:t>　　　　四、苯甲酸甲酯分地区投资分析</w:t>
      </w:r>
      <w:r>
        <w:rPr>
          <w:rFonts w:hint="eastAsia"/>
        </w:rPr>
        <w:br/>
      </w:r>
      <w:r>
        <w:rPr>
          <w:rFonts w:hint="eastAsia"/>
        </w:rPr>
        <w:t>　　第二节 苯甲酸甲酯行业投资机会分析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二、可以投资的苯甲酸甲酯模式</w:t>
      </w:r>
      <w:r>
        <w:rPr>
          <w:rFonts w:hint="eastAsia"/>
        </w:rPr>
        <w:br/>
      </w:r>
      <w:r>
        <w:rPr>
          <w:rFonts w:hint="eastAsia"/>
        </w:rPr>
        <w:t>　　　　三、2025年苯甲酸甲酯投资机会</w:t>
      </w:r>
      <w:r>
        <w:rPr>
          <w:rFonts w:hint="eastAsia"/>
        </w:rPr>
        <w:br/>
      </w:r>
      <w:r>
        <w:rPr>
          <w:rFonts w:hint="eastAsia"/>
        </w:rPr>
        <w:t>　　　　四、2025年苯甲酸甲酯投资新方向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中⋅智⋅林⋅－苯甲酸甲酯行业发展前景分析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2025-2031年中国苯甲酸甲酯市场需求预测</w:t>
      </w:r>
      <w:r>
        <w:rPr>
          <w:rFonts w:hint="eastAsia"/>
        </w:rPr>
        <w:br/>
      </w:r>
      <w:r>
        <w:rPr>
          <w:rFonts w:hint="eastAsia"/>
        </w:rPr>
        <w:t>　　图表 2025年苯甲酸甲酯发展趋势预测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53f0568254949" w:history="1">
        <w:r>
          <w:rPr>
            <w:rStyle w:val="Hyperlink"/>
          </w:rPr>
          <w:t>2025年中国苯甲酸甲酯行业发展回顾与展望分析报告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53f0568254949" w:history="1">
        <w:r>
          <w:rPr>
            <w:rStyle w:val="Hyperlink"/>
          </w:rPr>
          <w:t>https://www.20087.com/2/30/BenJiaSuanJiaZhiShiChangYanJiuBaoGao.html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热点：苯甲酸甲酯有毒吗、苯甲酸甲酯对人体有害吗、苯甲酸甲酯结构式、苯甲酸甲酯沸点、苯并三唑类紫外线吸收剂、苯甲酸甲酯的制备、4-二甲氨基吡啶、对羟基苯甲酸甲酯、苯甲醇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55d40ac074038" w:history="1">
      <w:r>
        <w:rPr>
          <w:rStyle w:val="Hyperlink"/>
        </w:rPr>
        <w:t>2025年中国苯甲酸甲酯行业发展回顾与展望分析报告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BenJiaSuanJiaZhiShiChangYanJiuBaoGao.html" TargetMode="External" Id="R0d153f056825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BenJiaSuanJiaZhiShiChangYanJiuBaoGao.html" TargetMode="External" Id="R2d055d40ac07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2024-10-13T08:54:00Z</dcterms:created>
  <dcterms:modified xsi:type="dcterms:W3CDTF">2024-10-13T09:54:00Z</dcterms:modified>
  <dc:subject>2025年中国苯甲酸甲酯行业发展回顾与展望分析报告</dc:subject>
  <dc:title>2025年中国苯甲酸甲酯行业发展回顾与展望分析报告</dc:title>
  <cp:keywords>2025年中国苯甲酸甲酯行业发展回顾与展望分析报告</cp:keywords>
  <dc:description>2025年中国苯甲酸甲酯行业发展回顾与展望分析报告</dc:description>
</cp:coreProperties>
</file>