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4fc6aef1e45a0" w:history="1">
              <w:r>
                <w:rPr>
                  <w:rStyle w:val="Hyperlink"/>
                </w:rPr>
                <w:t>2026-2032年中国苯甲醇行业调研与发展前景预测报告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4fc6aef1e45a0" w:history="1">
              <w:r>
                <w:rPr>
                  <w:rStyle w:val="Hyperlink"/>
                </w:rPr>
                <w:t>2026-2032年中国苯甲醇行业调研与发展前景预测报告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4fc6aef1e45a0" w:history="1">
                <w:r>
                  <w:rPr>
                    <w:rStyle w:val="Hyperlink"/>
                  </w:rPr>
                  <w:t>https://www.20087.com/2/80/BenJiaChunQianJing.html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多功能化学品，广泛应用于溶剂、防腐剂、香料和医药中间体等领域。近年来，随着精细化工和生物医药产业的发展，对高质量苯甲醇的需求持续增长。同时，合成路线的优化和催化剂技术的进步，降低了苯甲醇的生产成本，提高了原料利用率，促进了其市场扩张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绿色合成和功能拓展。一方面，通过生物催化和绿色溶剂体系的应用，减少生产过程中的有害副产物，实现苯甲醇的可持续生产。另一方面，结合药物递送系统，开发出具有缓释、靶向等特性的新型苯甲醇衍生物，拓宽其在医药领域的应用。此外，随着化妆品和个人护理产品市场的细分化，具有特定功能和感官体验的苯甲醇香精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4fc6aef1e45a0" w:history="1">
        <w:r>
          <w:rPr>
            <w:rStyle w:val="Hyperlink"/>
          </w:rPr>
          <w:t>2026-2032年中国苯甲醇行业调研与发展前景预测报告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苯甲醇行业的市场规模、需求变化、产业链动态及区域发展格局。报告重点解读了苯甲醇行业竞争态势与重点企业的市场表现，并通过科学研判行业趋势与前景，揭示了苯甲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苯甲醇行业界定及应用</w:t>
      </w:r>
      <w:r>
        <w:rPr>
          <w:rFonts w:hint="eastAsia"/>
        </w:rPr>
        <w:br/>
      </w:r>
      <w:r>
        <w:rPr>
          <w:rFonts w:hint="eastAsia"/>
        </w:rPr>
        <w:t>　　第一节 苯甲醇行业定义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苯甲醇主要应用领域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2025-2026年全球苯甲醇行业发展状况分析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2025-2026年全球苯甲醇行业运行概况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2020-2025年全球苯甲醇行业市场规模分析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全球主要地区苯甲醇行业运行情况分析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2026-2032年全球苯甲醇行业发展趋势预测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2025-2026年中国苯甲醇发展环境分析</w:t>
      </w:r>
      <w:r>
        <w:rPr>
          <w:rFonts w:hint="eastAsia"/>
        </w:rPr>
        <w:br/>
      </w:r>
      <w:r>
        <w:rPr>
          <w:rFonts w:hint="eastAsia"/>
        </w:rPr>
        <w:t>　　第一节 苯甲醇行业经济环境分析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苯甲醇行业相关政策、标准</w:t>
      </w:r>
      <w:r>
        <w:rPr>
          <w:rFonts w:hint="eastAsia"/>
        </w:rPr>
        <w:br/>
      </w:r>
      <w:r>
        <w:rPr>
          <w:rFonts w:hint="eastAsia"/>
        </w:rPr>
        <w:t>　　第三节 苯甲醇行业相关发展规划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2025-2026年中国苯甲醇行业现状调研分析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中国苯甲醇行业发展现状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一、2025-2026年苯甲醇行业品牌发展现状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二、2025-2026年苯甲醇行业需求市场现状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三、2025-2026年苯甲醇市场需求层次分析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四、2025-2026年中国苯甲醇市场走向分析</w:t>
      </w:r>
      <w:r>
        <w:rPr>
          <w:rFonts w:hint="eastAsia"/>
        </w:rPr>
        <w:br/>
      </w:r>
      <w:r>
        <w:rPr>
          <w:rFonts w:hint="eastAsia"/>
        </w:rPr>
        <w:t>　　第二节 中国苯甲醇产品技术分析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一、2025-2026年苯甲醇产品技术变化特点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二、2025-2026年苯甲醇产品市场的新技术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三、2025-2026年苯甲醇产品市场现状分析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中国苯甲醇行业存在的问题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一、2025-2026年苯甲醇产品市场存在的主要问题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二、2025-2026年国内苯甲醇产品市场的三大瓶颈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三、2025-2026年苯甲醇产品市场遭遇的规模难题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对中国苯甲醇市场的分析及思考</w:t>
      </w:r>
      <w:r>
        <w:rPr>
          <w:rFonts w:hint="eastAsia"/>
        </w:rPr>
        <w:br/>
      </w:r>
      <w:r>
        <w:rPr>
          <w:rFonts w:hint="eastAsia"/>
        </w:rPr>
        <w:t>　　　　一、苯甲醇市场特点</w:t>
      </w:r>
      <w:r>
        <w:rPr>
          <w:rFonts w:hint="eastAsia"/>
        </w:rPr>
        <w:br/>
      </w:r>
      <w:r>
        <w:rPr>
          <w:rFonts w:hint="eastAsia"/>
        </w:rPr>
        <w:t>　　　　二、苯甲醇市场分析</w:t>
      </w:r>
      <w:r>
        <w:rPr>
          <w:rFonts w:hint="eastAsia"/>
        </w:rPr>
        <w:br/>
      </w:r>
      <w:r>
        <w:rPr>
          <w:rFonts w:hint="eastAsia"/>
        </w:rPr>
        <w:t>　　　　三、苯甲醇市场变化的方向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四、中国苯甲醇行业发展的新思路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五、对中国苯甲醇行业发展的思考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2025-2026年中国苯甲醇市场现状分析</w:t>
      </w:r>
      <w:r>
        <w:rPr>
          <w:rFonts w:hint="eastAsia"/>
        </w:rPr>
        <w:br/>
      </w:r>
      <w:r>
        <w:rPr>
          <w:rFonts w:hint="eastAsia"/>
        </w:rPr>
        <w:t>　　第二节 中国苯甲醇行业产量情况分析及预测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一、苯甲醇总体产能规模</w:t>
      </w:r>
      <w:r>
        <w:rPr>
          <w:rFonts w:hint="eastAsia"/>
        </w:rPr>
        <w:br/>
      </w:r>
      <w:r>
        <w:rPr>
          <w:rFonts w:hint="eastAsia"/>
        </w:rPr>
        <w:t>　　　　二、苯甲醇生产区域分布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三、2020-2025年中国苯甲醇产量统计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四、2026-2032年中国苯甲醇产量预测</w:t>
      </w:r>
      <w:r>
        <w:rPr>
          <w:rFonts w:hint="eastAsia"/>
        </w:rPr>
        <w:br/>
      </w:r>
      <w:r>
        <w:rPr>
          <w:rFonts w:hint="eastAsia"/>
        </w:rPr>
        <w:t>　　第三节 中国苯甲醇市场需求分析及预测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二、2020-2025年中国苯甲醇市场需求量统计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三、2026-2032年中国苯甲醇市场需求量预测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中国苯甲醇价格趋势分析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一、2020-2025年中国苯甲醇市场价格趋势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二、2026-2032年中国苯甲醇市场价格走势预测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中国苯甲醇进出口分析</w:t>
      </w:r>
      <w:r>
        <w:rPr>
          <w:rFonts w:hint="eastAsia"/>
        </w:rPr>
        <w:br/>
      </w:r>
      <w:r>
        <w:rPr>
          <w:rFonts w:hint="eastAsia"/>
        </w:rPr>
        <w:t>　　第一节 苯甲醇进口情况分析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苯甲醇出口情况分析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影响苯甲醇进出口因素分析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2020-2025年中国苯甲醇行业财务能力分析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2025-2026年苯甲醇行业细分产品调研</w:t>
      </w:r>
      <w:r>
        <w:rPr>
          <w:rFonts w:hint="eastAsia"/>
        </w:rPr>
        <w:br/>
      </w:r>
      <w:r>
        <w:rPr>
          <w:rFonts w:hint="eastAsia"/>
        </w:rPr>
        <w:t>　　第一节 苯甲醇细分产品结构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2025-2026年苯甲醇行业上下游发展情况分析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苯甲醇行业上游产业发展分析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苯甲醇行业下游产业发展分析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2025-2026年苯甲醇行业重点区域市场结构调研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**地区苯甲醇市场容量分析</w:t>
      </w:r>
      <w:r>
        <w:rPr>
          <w:rFonts w:hint="eastAsia"/>
        </w:rPr>
        <w:br/>
      </w:r>
      <w:r>
        <w:rPr>
          <w:rFonts w:hint="eastAsia"/>
        </w:rPr>
        <w:t>　　第三节 **地区苯甲醇市场容量分析</w:t>
      </w:r>
      <w:r>
        <w:rPr>
          <w:rFonts w:hint="eastAsia"/>
        </w:rPr>
        <w:br/>
      </w:r>
      <w:r>
        <w:rPr>
          <w:rFonts w:hint="eastAsia"/>
        </w:rPr>
        <w:t>　　第四节 **地区苯甲醇市场容量分析</w:t>
      </w:r>
      <w:r>
        <w:rPr>
          <w:rFonts w:hint="eastAsia"/>
        </w:rPr>
        <w:br/>
      </w:r>
      <w:r>
        <w:rPr>
          <w:rFonts w:hint="eastAsia"/>
        </w:rPr>
        <w:t>　　第五节 **地区苯甲醇市场容量分析</w:t>
      </w:r>
      <w:r>
        <w:rPr>
          <w:rFonts w:hint="eastAsia"/>
        </w:rPr>
        <w:br/>
      </w:r>
      <w:r>
        <w:rPr>
          <w:rFonts w:hint="eastAsia"/>
        </w:rPr>
        <w:t>　　第六节 **地区苯甲醇市场容量分析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2025-2026年苯甲醇行业企业经营策略研究分析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2025-2026年苯甲醇行业前景及投资风险预警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2026年苯甲醇市场前景分析</w:t>
      </w:r>
      <w:r>
        <w:rPr>
          <w:rFonts w:hint="eastAsia"/>
        </w:rPr>
        <w:br/>
      </w:r>
      <w:r>
        <w:rPr>
          <w:rFonts w:hint="eastAsia"/>
        </w:rPr>
        <w:t>　　第二节 2026年苯甲醇行业发展趋势预测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一、2026年影响苯甲醇行业运行的有利因素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二、2026年影响苯甲醇行业运行的稳定因素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三、2026年影响苯甲醇行业运行的不利因素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四、2026年中国苯甲醇行业发展面临的挑战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五、2026年中国苯甲醇行业发展面临的机遇</w:t>
      </w:r>
      <w:r>
        <w:rPr>
          <w:rFonts w:hint="eastAsia"/>
        </w:rPr>
        <w:br/>
      </w:r>
      <w:r>
        <w:rPr>
          <w:rFonts w:hint="eastAsia"/>
        </w:rPr>
        <w:t>　　第四节 苯甲醇行业投资风险预警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一、苯甲醇行业市场风险预测</w:t>
      </w:r>
      <w:r>
        <w:rPr>
          <w:rFonts w:hint="eastAsia"/>
        </w:rPr>
        <w:br/>
      </w:r>
      <w:r>
        <w:rPr>
          <w:rFonts w:hint="eastAsia"/>
        </w:rPr>
        <w:t>　　　　二、苯甲醇行业政策风险预测</w:t>
      </w:r>
      <w:r>
        <w:rPr>
          <w:rFonts w:hint="eastAsia"/>
        </w:rPr>
        <w:br/>
      </w:r>
      <w:r>
        <w:rPr>
          <w:rFonts w:hint="eastAsia"/>
        </w:rPr>
        <w:t>　　　　三、苯甲醇行业经营风险预测</w:t>
      </w:r>
      <w:r>
        <w:rPr>
          <w:rFonts w:hint="eastAsia"/>
        </w:rPr>
        <w:br/>
      </w:r>
      <w:r>
        <w:rPr>
          <w:rFonts w:hint="eastAsia"/>
        </w:rPr>
        <w:t>　　　　四、苯甲醇行业技术风险预测</w:t>
      </w:r>
      <w:r>
        <w:rPr>
          <w:rFonts w:hint="eastAsia"/>
        </w:rPr>
        <w:br/>
      </w:r>
      <w:r>
        <w:rPr>
          <w:rFonts w:hint="eastAsia"/>
        </w:rPr>
        <w:t>　　　　五、苯甲醇行业竞争风险预测</w:t>
      </w:r>
      <w:r>
        <w:rPr>
          <w:rFonts w:hint="eastAsia"/>
        </w:rPr>
        <w:br/>
      </w:r>
      <w:r>
        <w:rPr>
          <w:rFonts w:hint="eastAsia"/>
        </w:rPr>
        <w:t>　　　　六、苯甲醇行业其他风险预测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2026-2032年苯甲醇投资建议</w:t>
      </w:r>
      <w:r>
        <w:rPr>
          <w:rFonts w:hint="eastAsia"/>
        </w:rPr>
        <w:br/>
      </w:r>
      <w:r>
        <w:rPr>
          <w:rFonts w:hint="eastAsia"/>
        </w:rPr>
        <w:t>　　第一节 2025-2026年苯甲醇行业投资环境分析</w:t>
      </w:r>
      <w:r>
        <w:rPr>
          <w:rFonts w:hint="eastAsia"/>
        </w:rPr>
        <w:br/>
      </w:r>
      <w:r>
        <w:rPr>
          <w:rFonts w:hint="eastAsia"/>
        </w:rPr>
        <w:t>　　第二节 苯甲醇行业投资进入壁垒分析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苯甲醇行业历程</w:t>
      </w:r>
      <w:r>
        <w:rPr>
          <w:rFonts w:hint="eastAsia"/>
        </w:rPr>
        <w:br/>
      </w:r>
      <w:r>
        <w:rPr>
          <w:rFonts w:hint="eastAsia"/>
        </w:rPr>
        <w:t>　　图表 苯甲醇行业生命周期</w:t>
      </w:r>
      <w:r>
        <w:rPr>
          <w:rFonts w:hint="eastAsia"/>
        </w:rPr>
        <w:br/>
      </w:r>
      <w:r>
        <w:rPr>
          <w:rFonts w:hint="eastAsia"/>
        </w:rPr>
        <w:t>　　图表 苯甲醇行业产业链分析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2026-2032年中国苯甲醇市场需求量预测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2026-2032年中国苯甲醇行业市场规模预测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2026年中国苯甲醇市场前景分析</w:t>
      </w:r>
      <w:r>
        <w:rPr>
          <w:rFonts w:hint="eastAsia"/>
        </w:rPr>
        <w:br/>
      </w:r>
      <w:r>
        <w:rPr>
          <w:rFonts w:hint="eastAsia"/>
        </w:rPr>
        <w:t>　　图表 2026年中国苯甲醇发展趋势预测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4fc6aef1e45a0" w:history="1">
        <w:r>
          <w:rPr>
            <w:rStyle w:val="Hyperlink"/>
          </w:rPr>
          <w:t>2026-2032年中国苯甲醇行业调研与发展前景预测报告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4fc6aef1e45a0" w:history="1">
        <w:r>
          <w:rPr>
            <w:rStyle w:val="Hyperlink"/>
          </w:rPr>
          <w:t>https://www.20087.com/2/80/BenJiaChunQianJing.html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a8b2663524b7b" w:history="1">
      <w:r>
        <w:rPr>
          <w:rStyle w:val="Hyperlink"/>
        </w:rPr>
        <w:t>2026-2032年中国苯甲醇行业调研与发展前景预测报告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BenJiaChunQianJing.html" TargetMode="External" Id="Rbba4fc6aef1e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BenJiaChunQianJing.html" TargetMode="External" Id="R58ca8b266352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2025-11-28T01:59:00Z</dcterms:created>
  <dcterms:modified xsi:type="dcterms:W3CDTF">2025-11-28T02:59:00Z</dcterms:modified>
  <dc:subject>2026-2032年中国苯甲醇行业调研与发展前景预测报告</dc:subject>
  <dc:title>2026-2032年中国苯甲醇行业调研与发展前景预测报告</dc:title>
  <cp:keywords>2026-2032年中国苯甲醇行业调研与发展前景预测报告</cp:keywords>
  <dc:description>2026-2032年中国苯甲醇行业调研与发展前景预测报告</dc:description>
</cp:coreProperties>
</file>