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28acb821495c" w:history="1">
              <w:r>
                <w:rPr>
                  <w:rStyle w:val="Hyperlink"/>
                </w:rPr>
                <w:t>2025-2031年中国褐藻多糖行业现状与行业前景分析报告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28acb821495c" w:history="1">
              <w:r>
                <w:rPr>
                  <w:rStyle w:val="Hyperlink"/>
                </w:rPr>
                <w:t>2025-2031年中国褐藻多糖行业现状与行业前景分析报告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a28acb821495c" w:history="1">
                <w:r>
                  <w:rPr>
                    <w:rStyle w:val="Hyperlink"/>
                  </w:rPr>
                  <w:t>https://www.20087.com/2/70/HeZaoDuoTangShiChangQianJingFenXi.html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多糖是从海洋褐藻中提取的一类天然多糖，具有抗氧化、抗炎和免疫调节等多种生物活性，广泛应用于食品添加剂、化妆品和药品领域。近年来，随着海洋生物资源的开发利用，褐藻多糖的提取工艺和活性成分的鉴定取得了显著进展。现代提取方法能够有效保留多糖的活性，并且通过结构修饰和功能强化，开发出更多高附加值的产品。</w:t>
      </w:r>
      <w:r>
        <w:rPr>
          <w:rFonts w:hint="eastAsia"/>
        </w:rPr>
        <w:br/>
      </w:r>
      <w:r>
        <w:rPr>
          <w:rFonts w:hint="eastAsia"/>
        </w:rPr>
        <w:t>　　未来，褐藻多糖的研究和应用将更加注重功能特性和生物医学价值。通过生物工程技术，定向培育富含特定多糖的藻类品种，提高产量和纯度。同时，深入探究多糖的分子机制和作用靶点，为新药研发和疾病治疗提供理论基础。此外，跨界合作和创新应用将推动褐藻多糖在新型食品、生物材料和环境治理等领域的拓展，创造更多的社会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28acb821495c" w:history="1">
        <w:r>
          <w:rPr>
            <w:rStyle w:val="Hyperlink"/>
          </w:rPr>
          <w:t>2025-2031年中国褐藻多糖行业现状与行业前景分析报告</w:t>
        </w:r>
      </w:hyperlink>
      <w:r>
        <w:rPr>
          <w:rFonts w:hint="eastAsia"/>
        </w:rPr>
        <w:t>》基于深入调研和权威数据，全面系统地展现了中国褐藻多糖行业的现状与未来趋势。报告依托国家权威机构和相关协会的资料，严谨分析了褐藻多糖市场规模、竞争格局、技术创新及消费需求等核心要素。通过翔实数据和直观图表，为褐藻多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褐藻多糖行业概述</w:t>
      </w:r>
      <w:r>
        <w:rPr>
          <w:rFonts w:hint="eastAsia"/>
        </w:rPr>
        <w:br/>
      </w:r>
      <w:r>
        <w:rPr>
          <w:rFonts w:hint="eastAsia"/>
        </w:rPr>
        <w:t>　　第一节 褐藻多糖定义与分类</w:t>
      </w:r>
      <w:r>
        <w:rPr>
          <w:rFonts w:hint="eastAsia"/>
        </w:rPr>
        <w:br/>
      </w:r>
      <w:r>
        <w:rPr>
          <w:rFonts w:hint="eastAsia"/>
        </w:rPr>
        <w:t>　　第二节 褐藻多糖应用领域</w:t>
      </w:r>
      <w:r>
        <w:rPr>
          <w:rFonts w:hint="eastAsia"/>
        </w:rPr>
        <w:br/>
      </w:r>
      <w:r>
        <w:rPr>
          <w:rFonts w:hint="eastAsia"/>
        </w:rPr>
        <w:t>　　第三节 褐藻多糖行业经济指标分析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褐藻多糖产业链及经营模式分析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三、褐藻多糖销售模式及销售渠道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全球褐藻多糖市场发展综述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2020-2024年全球褐藻多糖市场规模与趋势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主要国家与地区褐藻多糖市场分析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2025-2031年全球褐藻多糖行业发展趋势与前景预测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中国褐藻多糖行业市场分析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2023-2024年褐藻多糖产能与投资动态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一、国内褐藻多糖产能及利用情况</w:t>
      </w:r>
      <w:r>
        <w:rPr>
          <w:rFonts w:hint="eastAsia"/>
        </w:rPr>
        <w:br/>
      </w:r>
      <w:r>
        <w:rPr>
          <w:rFonts w:hint="eastAsia"/>
        </w:rPr>
        <w:t>　　　　二、褐藻多糖产能扩张与投资动态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2025-2031年褐藻多糖行业产量统计与趋势预测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一、2020-2024年褐藻多糖行业产量数据统计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1、2020-2024年褐藻多糖产量及增长趋势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2、2020-2024年褐藻多糖细分产品产量及份额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二、影响褐藻多糖产量的关键因素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三、2025-2031年褐藻多糖产量预测</w:t>
      </w:r>
      <w:r>
        <w:rPr>
          <w:rFonts w:hint="eastAsia"/>
        </w:rPr>
        <w:br/>
      </w:r>
      <w:r>
        <w:rPr>
          <w:rFonts w:hint="eastAsia"/>
        </w:rPr>
        <w:t>　　第三节 2025-2031年褐藻多糖市场需求与销售分析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一、2023-2024年褐藻多糖行业需求现状</w:t>
      </w:r>
      <w:r>
        <w:rPr>
          <w:rFonts w:hint="eastAsia"/>
        </w:rPr>
        <w:br/>
      </w:r>
      <w:r>
        <w:rPr>
          <w:rFonts w:hint="eastAsia"/>
        </w:rPr>
        <w:t>　　　　二、褐藻多糖客户群体与需求特点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三、2020-2024年褐藻多糖行业销售规模分析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四、2025-2031年褐藻多糖市场增长潜力与规模预测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中国褐藻多糖细分市场与下游应用领域分析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褐藻多糖细分市场分析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一、2023-2024年褐藻多糖主要细分产品市场现状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褐藻多糖下游应用与客户群体分析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一、2023-2024年褐藻多糖各应用领域市场现状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2023-2024年中国褐藻多糖技术发展研究</w:t>
      </w:r>
      <w:r>
        <w:rPr>
          <w:rFonts w:hint="eastAsia"/>
        </w:rPr>
        <w:br/>
      </w:r>
      <w:r>
        <w:rPr>
          <w:rFonts w:hint="eastAsia"/>
        </w:rPr>
        <w:t>　　第一节 当前褐藻多糖技术发展现状</w:t>
      </w:r>
      <w:r>
        <w:rPr>
          <w:rFonts w:hint="eastAsia"/>
        </w:rPr>
        <w:br/>
      </w:r>
      <w:r>
        <w:rPr>
          <w:rFonts w:hint="eastAsia"/>
        </w:rPr>
        <w:t>　　第二节 国内外褐藻多糖技术差异与原因</w:t>
      </w:r>
      <w:r>
        <w:rPr>
          <w:rFonts w:hint="eastAsia"/>
        </w:rPr>
        <w:br/>
      </w:r>
      <w:r>
        <w:rPr>
          <w:rFonts w:hint="eastAsia"/>
        </w:rPr>
        <w:t>　　第三节 褐藻多糖技术创新与发展趋势预测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技术进步对褐藻多糖行业的影响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褐藻多糖价格机制与竞争策略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一、2020-2024年褐藻多糖市场价格走势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褐藻多糖定价策略与方法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2025-2031年褐藻多糖价格竞争态势与趋势预测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中国褐藻多糖行业重点区域市场研究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2023-2024年重点区域褐藻多糖市场发展概况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二、2020-2024年褐藻多糖市场需求规模情况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二、2020-2024年褐藻多糖市场需求规模情况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二、2020-2024年褐藻多糖市场需求规模情况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二、2020-2024年褐藻多糖市场需求规模情况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二、2020-2024年褐藻多糖市场需求规模情况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2020-2024年中国褐藻多糖行业进出口情况分析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褐藻多糖行业进口情况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一、2020-2024年褐藻多糖进口规模及增长情况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二、褐藻多糖主要进口来源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褐藻多糖行业出口情况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一、2020-2024年褐藻多糖出口规模及增长情况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二、褐藻多糖主要出口目的地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2020-2024年中国褐藻多糖行业总体发展与财务状况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2020-2024年中国褐藻多糖行业规模情况</w:t>
      </w:r>
      <w:r>
        <w:rPr>
          <w:rFonts w:hint="eastAsia"/>
        </w:rPr>
        <w:br/>
      </w:r>
      <w:r>
        <w:rPr>
          <w:rFonts w:hint="eastAsia"/>
        </w:rPr>
        <w:t>　　　　一、褐藻多糖行业企业数量规模</w:t>
      </w:r>
      <w:r>
        <w:rPr>
          <w:rFonts w:hint="eastAsia"/>
        </w:rPr>
        <w:br/>
      </w:r>
      <w:r>
        <w:rPr>
          <w:rFonts w:hint="eastAsia"/>
        </w:rPr>
        <w:t>　　　　二、褐藻多糖行业从业人员规模</w:t>
      </w:r>
      <w:r>
        <w:rPr>
          <w:rFonts w:hint="eastAsia"/>
        </w:rPr>
        <w:br/>
      </w:r>
      <w:r>
        <w:rPr>
          <w:rFonts w:hint="eastAsia"/>
        </w:rPr>
        <w:t>　　　　三、褐藻多糖行业市场敏感性分析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2020-2024年中国褐藻多糖行业财务能力分析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一、褐藻多糖行业盈利能力</w:t>
      </w:r>
      <w:r>
        <w:rPr>
          <w:rFonts w:hint="eastAsia"/>
        </w:rPr>
        <w:br/>
      </w:r>
      <w:r>
        <w:rPr>
          <w:rFonts w:hint="eastAsia"/>
        </w:rPr>
        <w:t>　　　　二、褐藻多糖行业偿债能力</w:t>
      </w:r>
      <w:r>
        <w:rPr>
          <w:rFonts w:hint="eastAsia"/>
        </w:rPr>
        <w:br/>
      </w:r>
      <w:r>
        <w:rPr>
          <w:rFonts w:hint="eastAsia"/>
        </w:rPr>
        <w:t>　　　　三、褐藻多糖行业营运能力</w:t>
      </w:r>
      <w:r>
        <w:rPr>
          <w:rFonts w:hint="eastAsia"/>
        </w:rPr>
        <w:br/>
      </w:r>
      <w:r>
        <w:rPr>
          <w:rFonts w:hint="eastAsia"/>
        </w:rPr>
        <w:t>　　　　四、褐藻多糖行业发展能力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中国褐藻多糖行业竞争格局分析</w:t>
      </w:r>
      <w:r>
        <w:rPr>
          <w:rFonts w:hint="eastAsia"/>
        </w:rPr>
        <w:br/>
      </w:r>
      <w:r>
        <w:rPr>
          <w:rFonts w:hint="eastAsia"/>
        </w:rPr>
        <w:t>　　第一节 褐藻多糖行业竞争格局总览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2023-2024年褐藻多糖行业竞争力分析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2020-2024年褐藻多糖行业企业并购活动分析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2023-2024年褐藻多糖行业会展与招投标活动分析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一、褐藻多糖行业会展活动及其市场影响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2024年中国褐藻多糖企业发展企业发展策略与建议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褐藻多糖销售模式与渠道策略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褐藻多糖品牌与市场推广策略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褐藻多糖研发投入与技术创新能力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褐藻多糖合作联盟与资源整合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中国褐藻多糖行业风险与对策</w:t>
      </w:r>
      <w:r>
        <w:rPr>
          <w:rFonts w:hint="eastAsia"/>
        </w:rPr>
        <w:br/>
      </w:r>
      <w:r>
        <w:rPr>
          <w:rFonts w:hint="eastAsia"/>
        </w:rPr>
        <w:t>　　第一节 褐藻多糖行业SWOT分析</w:t>
      </w:r>
      <w:r>
        <w:rPr>
          <w:rFonts w:hint="eastAsia"/>
        </w:rPr>
        <w:br/>
      </w:r>
      <w:r>
        <w:rPr>
          <w:rFonts w:hint="eastAsia"/>
        </w:rPr>
        <w:t>　　　　一、褐藻多糖行业优势</w:t>
      </w:r>
      <w:r>
        <w:rPr>
          <w:rFonts w:hint="eastAsia"/>
        </w:rPr>
        <w:br/>
      </w:r>
      <w:r>
        <w:rPr>
          <w:rFonts w:hint="eastAsia"/>
        </w:rPr>
        <w:t>　　　　二、褐藻多糖行业劣势</w:t>
      </w:r>
      <w:r>
        <w:rPr>
          <w:rFonts w:hint="eastAsia"/>
        </w:rPr>
        <w:br/>
      </w:r>
      <w:r>
        <w:rPr>
          <w:rFonts w:hint="eastAsia"/>
        </w:rPr>
        <w:t>　　　　三、褐藻多糖市场机会</w:t>
      </w:r>
      <w:r>
        <w:rPr>
          <w:rFonts w:hint="eastAsia"/>
        </w:rPr>
        <w:br/>
      </w:r>
      <w:r>
        <w:rPr>
          <w:rFonts w:hint="eastAsia"/>
        </w:rPr>
        <w:t>　　　　四、褐藻多糖市场威胁</w:t>
      </w:r>
      <w:r>
        <w:rPr>
          <w:rFonts w:hint="eastAsia"/>
        </w:rPr>
        <w:br/>
      </w:r>
      <w:r>
        <w:rPr>
          <w:rFonts w:hint="eastAsia"/>
        </w:rPr>
        <w:t>　　第二节 褐藻多糖行业风险及对策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2025-2031年中国褐藻多糖行业前景与发展趋势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2023-2024年褐藻多糖行业发展环境分析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一、褐藻多糖行业主管部门与监管体制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二、褐藻多糖行业主要法律法规及政策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三、褐藻多糖行业标准与质量监管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2025-2031年褐藻多糖行业发展趋势与方向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2025-2031年褐藻多糖行业发展潜力与机遇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褐藻多糖行业研究结论与建议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中-智-林-褐藻多糖行业发展建议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褐藻多糖行业历程</w:t>
      </w:r>
      <w:r>
        <w:rPr>
          <w:rFonts w:hint="eastAsia"/>
        </w:rPr>
        <w:br/>
      </w:r>
      <w:r>
        <w:rPr>
          <w:rFonts w:hint="eastAsia"/>
        </w:rPr>
        <w:t>　　图表 褐藻多糖行业生命周期</w:t>
      </w:r>
      <w:r>
        <w:rPr>
          <w:rFonts w:hint="eastAsia"/>
        </w:rPr>
        <w:br/>
      </w:r>
      <w:r>
        <w:rPr>
          <w:rFonts w:hint="eastAsia"/>
        </w:rPr>
        <w:t>　　图表 褐藻多糖行业产业链分析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2020-2024年中国褐藻多糖行业市场规模及增长情况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2020-2024年褐藻多糖行业市场容量分析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2020-2024年中国褐藻多糖行业产能统计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2020-2024年中国褐藻多糖行业产量及增长趋势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2020-2024年中国褐藻多糖市场需求量及增速统计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2024年中国褐藻多糖行业需求领域分布格局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2020-2024年中国褐藻多糖行业销售收入分析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2020-2024年中国褐藻多糖行业盈利情况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2020-2024年中国褐藻多糖行业利润总额统计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2020-2024年中国褐藻多糖进口数量分析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2020-2024年中国褐藻多糖进口金额分析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2020-2024年中国褐藻多糖出口数量分析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2020-2024年中国褐藻多糖出口金额分析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2024年中国褐藻多糖进口国家及地区分析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2024年中国褐藻多糖出口国家及地区分析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2020-2024年中国褐藻多糖行业企业数量情况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2020-2024年中国褐藻多糖行业企业平均规模情况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褐藻多糖重点企业（一）经营情况分析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褐藻多糖重点企业（一）主要经济指标情况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褐藻多糖重点企业（一）盈利能力情况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褐藻多糖重点企业（二）经营情况分析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褐藻多糖重点企业（二）主要经济指标情况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褐藻多糖重点企业（二）盈利能力情况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褐藻多糖重点企业（三）经营情况分析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褐藻多糖重点企业（三）主要经济指标情况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褐藻多糖重点企业（三）盈利能力情况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褐藻多糖重点企业（三）成长能力情况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2025-2031年中国褐藻多糖行业产量预测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2025-2031年中国褐藻多糖市场需求量预测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2025-2031年中国褐藻多糖行业供需平衡预测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2025-2031年中国褐藻多糖行业市场规模预测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2025年中国褐藻多糖市场前景分析</w:t>
      </w:r>
      <w:r>
        <w:rPr>
          <w:rFonts w:hint="eastAsia"/>
        </w:rPr>
        <w:br/>
      </w:r>
      <w:r>
        <w:rPr>
          <w:rFonts w:hint="eastAsia"/>
        </w:rPr>
        <w:t>　　图表 2025年中国褐藻多糖发展趋势预测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28acb821495c" w:history="1">
        <w:r>
          <w:rPr>
            <w:rStyle w:val="Hyperlink"/>
          </w:rPr>
          <w:t>2025-2031年中国褐藻多糖行业现状与行业前景分析报告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a28acb821495c" w:history="1">
        <w:r>
          <w:rPr>
            <w:rStyle w:val="Hyperlink"/>
          </w:rPr>
          <w:t>https://www.20087.com/2/70/HeZaoDuoTangShiChangQianJingFenXi.html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8c265d6fb4c2f" w:history="1">
      <w:r>
        <w:rPr>
          <w:rStyle w:val="Hyperlink"/>
        </w:rPr>
        <w:t>2025-2031年中国褐藻多糖行业现状与行业前景分析报告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eZaoDuoTangShiChangQianJingFenXi.html" TargetMode="External" Id="R691a28acb82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eZaoDuoTangShiChangQianJingFenXi.html" TargetMode="External" Id="Rcaf8c265d6fb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2024-12-15T00:57:45Z</dcterms:created>
  <dcterms:modified xsi:type="dcterms:W3CDTF">2024-12-15T01:57:45Z</dcterms:modified>
  <dc:subject>2025-2031年中国褐藻多糖行业现状与行业前景分析报告</dc:subject>
  <dc:title>2025-2031年中国褐藻多糖行业现状与行业前景分析报告</dc:title>
  <cp:keywords>2025-2031年中国褐藻多糖行业现状与行业前景分析报告</cp:keywords>
  <dc:description>2025-2031年中国褐藻多糖行业现状与行业前景分析报告</dc:description>
</cp:coreProperties>
</file>