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efe2a7c8c415e" w:history="1">
              <w:r>
                <w:rPr>
                  <w:rStyle w:val="Hyperlink"/>
                </w:rPr>
                <w:t>2025-2031年中国调和漆行业研究与前景趋势预测报告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efe2a7c8c415e" w:history="1">
              <w:r>
                <w:rPr>
                  <w:rStyle w:val="Hyperlink"/>
                </w:rPr>
                <w:t>2025-2031年中国调和漆行业研究与前景趋势预测报告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efe2a7c8c415e" w:history="1">
                <w:r>
                  <w:rPr>
                    <w:rStyle w:val="Hyperlink"/>
                  </w:rPr>
                  <w:t>https://www.20087.com/2/20/DiaoHeQiDeQianJingQuShi.html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和漆是一种由树脂、颜料、溶剂和助剂组成的涂料，广泛应用于建筑内外墙装饰、家具涂装等领域。近年来，随着环保法规的日益严格，低挥发性有机化合物（VOCs）含量的水性调和漆越来越受到市场的欢迎。同时，随着消费者对涂料品质要求的提高，调和漆在色彩稳定性、耐候性、耐擦洗性等方面也得到了显著改善。目前市场上，调和漆的种类多样，能够满足不同基材和环境条件下的涂装需求。</w:t>
      </w:r>
      <w:r>
        <w:rPr>
          <w:rFonts w:hint="eastAsia"/>
        </w:rPr>
        <w:br/>
      </w:r>
      <w:r>
        <w:rPr>
          <w:rFonts w:hint="eastAsia"/>
        </w:rPr>
        <w:t>　　未来，调和漆市场将继续朝着环保化、多功能化和个性化方向发展。一方面，随着环保理念的深入人心，低VOC甚至无VOC的调和漆将成为主流，同时也会有更多的天然和可再生原材料被用于调和漆的生产中。另一方面，随着科技的进步，调和漆将具备更多的功能性，比如抗菌、防霉、自洁等功能，以满足特殊环境和健康需求。此外，随着消费者个性化需求的增长，调和漆将提供更多的色彩选择和定制化服务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efe2a7c8c415e" w:history="1">
        <w:r>
          <w:rPr>
            <w:rStyle w:val="Hyperlink"/>
          </w:rPr>
          <w:t>2025-2031年中国调和漆行业研究与前景趋势预测报告</w:t>
        </w:r>
      </w:hyperlink>
      <w:r>
        <w:rPr>
          <w:rFonts w:hint="eastAsia"/>
        </w:rPr>
        <w:t>》从产业链视角出发，系统分析了调和漆行业的市场现状与需求动态，详细解读了调和漆市场规模、价格波动及上下游影响因素。报告深入剖析了调和漆细分领域的发展特点，基于权威数据对市场前景及未来趋势进行了科学预测，同时揭示了调和漆重点企业的竞争格局与市场集中度变化。报告客观翔实地指出了调和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调和漆行业发展概述</w:t>
      </w:r>
      <w:r>
        <w:rPr>
          <w:rFonts w:hint="eastAsia"/>
        </w:rPr>
        <w:br/>
      </w:r>
      <w:r>
        <w:rPr>
          <w:rFonts w:hint="eastAsia"/>
        </w:rPr>
        <w:t>　　第一节 调和漆的概念</w:t>
      </w:r>
      <w:r>
        <w:rPr>
          <w:rFonts w:hint="eastAsia"/>
        </w:rPr>
        <w:br/>
      </w:r>
      <w:r>
        <w:rPr>
          <w:rFonts w:hint="eastAsia"/>
        </w:rPr>
        <w:t>　　　　一、调和漆的定义</w:t>
      </w:r>
      <w:r>
        <w:rPr>
          <w:rFonts w:hint="eastAsia"/>
        </w:rPr>
        <w:br/>
      </w:r>
      <w:r>
        <w:rPr>
          <w:rFonts w:hint="eastAsia"/>
        </w:rPr>
        <w:t>　　　　二、调和漆的特点</w:t>
      </w:r>
      <w:r>
        <w:rPr>
          <w:rFonts w:hint="eastAsia"/>
        </w:rPr>
        <w:br/>
      </w:r>
      <w:r>
        <w:rPr>
          <w:rFonts w:hint="eastAsia"/>
        </w:rPr>
        <w:t>　　第二节 调和漆行业发展成熟度</w:t>
      </w:r>
      <w:r>
        <w:rPr>
          <w:rFonts w:hint="eastAsia"/>
        </w:rPr>
        <w:br/>
      </w:r>
      <w:r>
        <w:rPr>
          <w:rFonts w:hint="eastAsia"/>
        </w:rPr>
        <w:t>　　　　一、调和漆行业发展周期分析</w:t>
      </w:r>
      <w:r>
        <w:rPr>
          <w:rFonts w:hint="eastAsia"/>
        </w:rPr>
        <w:br/>
      </w:r>
      <w:r>
        <w:rPr>
          <w:rFonts w:hint="eastAsia"/>
        </w:rPr>
        <w:t>　　　　二、调和漆行业中外市场成熟度对比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调和漆行业产业链分析</w:t>
      </w:r>
      <w:r>
        <w:rPr>
          <w:rFonts w:hint="eastAsia"/>
        </w:rPr>
        <w:br/>
      </w:r>
      <w:r>
        <w:rPr>
          <w:rFonts w:hint="eastAsia"/>
        </w:rPr>
        <w:t>　　　　一、调和漆行业上游原料供应市场调研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二、调和漆行业下游产品需求市场状况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2020-2025年中国调和漆行业运行环境分析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2020-2025年中国调和漆行业发展政策环境分析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二、调和漆行业政策分析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2020-2025年中国调和漆行业发展社会环境分析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2020-2025年中国调和漆行业市场发展分析</w:t>
      </w:r>
      <w:r>
        <w:rPr>
          <w:rFonts w:hint="eastAsia"/>
        </w:rPr>
        <w:br/>
      </w:r>
      <w:r>
        <w:rPr>
          <w:rFonts w:hint="eastAsia"/>
        </w:rPr>
        <w:t>　　第一节 调和漆行业市场发展现状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调和漆行业技术发展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中国调和漆行业消费市场调研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调和漆所属行业产销数据统计分析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2025-2031年调和漆行业市场发展趋势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2020-2025年中国调和漆所属行业主要指标监测分析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2020-2025年中国调和漆所属产业工业总产值分析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一、2020-2025年中国调和漆产业工业总产值分析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2020-2025年中国调和漆所属产业主营业务收入分析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一、2020-2025年中国调和漆产业主营业务收入分析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2020-2025年中国调和漆所属产业产品成本费用分析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一、2020-2025年中国调和漆产业销售成本分析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2020-2025年中国调和漆所属产业利润总额分析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一、2020-2025年中国调和漆产业利润总额分析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2020-2025年中国调和漆所属产业资产负债分析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一、2020-2025年中国调和漆产业资产负债分析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2020-2025年中国调和漆所属行业财务指标分析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中国调和漆所属行业区域市场调研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华北地区调和漆行业调研</w:t>
      </w:r>
      <w:r>
        <w:rPr>
          <w:rFonts w:hint="eastAsia"/>
        </w:rPr>
        <w:br/>
      </w:r>
      <w:r>
        <w:rPr>
          <w:rFonts w:hint="eastAsia"/>
        </w:rPr>
        <w:t>　　第二节 东北地区调和漆行业调研</w:t>
      </w:r>
      <w:r>
        <w:rPr>
          <w:rFonts w:hint="eastAsia"/>
        </w:rPr>
        <w:br/>
      </w:r>
      <w:r>
        <w:rPr>
          <w:rFonts w:hint="eastAsia"/>
        </w:rPr>
        <w:t>　　第三节 华东地区调和漆行业调研</w:t>
      </w:r>
      <w:r>
        <w:rPr>
          <w:rFonts w:hint="eastAsia"/>
        </w:rPr>
        <w:br/>
      </w:r>
      <w:r>
        <w:rPr>
          <w:rFonts w:hint="eastAsia"/>
        </w:rPr>
        <w:t>　　第四节 华南地区调和漆行业调研</w:t>
      </w:r>
      <w:r>
        <w:rPr>
          <w:rFonts w:hint="eastAsia"/>
        </w:rPr>
        <w:br/>
      </w:r>
      <w:r>
        <w:rPr>
          <w:rFonts w:hint="eastAsia"/>
        </w:rPr>
        <w:t>　　第五节 华中地区调和漆行业调研</w:t>
      </w:r>
      <w:r>
        <w:rPr>
          <w:rFonts w:hint="eastAsia"/>
        </w:rPr>
        <w:br/>
      </w:r>
      <w:r>
        <w:rPr>
          <w:rFonts w:hint="eastAsia"/>
        </w:rPr>
        <w:t>　　第六节 西南地区调和漆行业调研</w:t>
      </w:r>
      <w:r>
        <w:rPr>
          <w:rFonts w:hint="eastAsia"/>
        </w:rPr>
        <w:br/>
      </w:r>
      <w:r>
        <w:rPr>
          <w:rFonts w:hint="eastAsia"/>
        </w:rPr>
        <w:t>　　第七节 中智~林~－西北地区调和漆行业调研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公司对调和漆行业竞争格局分析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调和漆行业历程</w:t>
      </w:r>
      <w:r>
        <w:rPr>
          <w:rFonts w:hint="eastAsia"/>
        </w:rPr>
        <w:br/>
      </w:r>
      <w:r>
        <w:rPr>
          <w:rFonts w:hint="eastAsia"/>
        </w:rPr>
        <w:t>　　图表 调和漆行业生命周期</w:t>
      </w:r>
      <w:r>
        <w:rPr>
          <w:rFonts w:hint="eastAsia"/>
        </w:rPr>
        <w:br/>
      </w:r>
      <w:r>
        <w:rPr>
          <w:rFonts w:hint="eastAsia"/>
        </w:rPr>
        <w:t>　　图表 调和漆行业产业链分析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2020-2025年中国调和漆行业市场规模及增长情况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2020-2025年调和漆行业市场容量分析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2020-2025年中国调和漆行业产能统计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2020-2025年中国调和漆行业产量及增长趋势</w:t>
      </w:r>
      <w:r>
        <w:rPr>
          <w:rFonts w:hint="eastAsia"/>
        </w:rPr>
        <w:br/>
      </w:r>
      <w:r>
        <w:rPr>
          <w:rFonts w:hint="eastAsia"/>
        </w:rPr>
        <w:t>　　图表 调和漆行业动态</w:t>
      </w:r>
      <w:r>
        <w:rPr>
          <w:rFonts w:hint="eastAsia"/>
        </w:rPr>
        <w:br/>
      </w:r>
      <w:r>
        <w:rPr>
          <w:rFonts w:hint="eastAsia"/>
        </w:rPr>
        <w:t>　　图表 2020-2025年中国调和漆市场需求量及增速统计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2025年中国调和漆行业需求领域分布格局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2020-2025年中国调和漆行业销售收入分析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2020-2025年中国调和漆行业盈利情况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2020-2025年中国调和漆行业利润总额统计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2020-2025年中国调和漆进口数量分析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2020-2025年中国调和漆进口金额分析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2020-2025年中国调和漆出口数量分析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2020-2025年中国调和漆出口金额分析</w:t>
      </w:r>
      <w:r>
        <w:rPr>
          <w:rFonts w:hint="eastAsia"/>
        </w:rPr>
        <w:br/>
      </w:r>
      <w:r>
        <w:rPr>
          <w:rFonts w:hint="eastAsia"/>
        </w:rPr>
        <w:t>　　图表 2025年中国调和漆进口国家及地区分析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2025年中国调和漆出口国家及地区分析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2020-2025年中国调和漆行业企业数量情况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2020-2025年中国调和漆行业企业平均规模情况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**地区调和漆市场规模及增长情况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**地区调和漆行业市场需求情况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**地区调和漆市场规模及增长情况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**地区调和漆行业市场需求情况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**地区调和漆市场规模及增长情况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**地区调和漆行业市场需求情况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**地区调和漆市场规模及增长情况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**地区调和漆行业市场需求情况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调和漆重点企业（一）基本信息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调和漆重点企业（一）经营情况分析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调和漆重点企业（一）主要经济指标情况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调和漆重点企业（一）盈利能力情况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调和漆重点企业（二）经营情况分析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调和漆重点企业（二）主要经济指标情况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调和漆重点企业（二）盈利能力情况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调和漆重点企业（三）经营情况分析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调和漆重点企业（三）主要经济指标情况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调和漆重点企业（三）盈利能力情况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2025-2031年中国调和漆行业产能预测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2025-2031年中国调和漆行业产量预测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2025-2031年中国调和漆市场需求量预测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2025-2031年中国调和漆行业供需平衡预测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2025-2031年中国调和漆行业风险分析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2025-2031年中国调和漆行业市场容量预测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2025-2031年中国调和漆行业市场规模预测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2025-2031年中国调和漆市场前景分析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2025-2031年中国调和漆行业发展趋势预测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efe2a7c8c415e" w:history="1">
        <w:r>
          <w:rPr>
            <w:rStyle w:val="Hyperlink"/>
          </w:rPr>
          <w:t>2025-2031年中国调和漆行业研究与前景趋势预测报告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efe2a7c8c415e" w:history="1">
        <w:r>
          <w:rPr>
            <w:rStyle w:val="Hyperlink"/>
          </w:rPr>
          <w:t>https://www.20087.com/2/20/DiaoHeQiDeQianJingQuShi.html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热点：调和漆十大名牌排名、调和漆是什么漆、调和漆用什么稀释剂、调和漆是防锈漆吗、调和漆的正确使用方法、调和漆和防锈漆的区别、红色油漆怎么调配、调和漆用什么稀释剂、调和漆多少钱一平米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16cb3349143c5" w:history="1">
      <w:r>
        <w:rPr>
          <w:rStyle w:val="Hyperlink"/>
        </w:rPr>
        <w:t>2025-2031年中国调和漆行业研究与前景趋势预测报告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DiaoHeQiDeQianJingQuShi.html" TargetMode="External" Id="R633efe2a7c8c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DiaoHeQiDeQianJingQuShi.html" TargetMode="External" Id="R92e16cb33491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2025-04-29T07:02:00Z</dcterms:created>
  <dcterms:modified xsi:type="dcterms:W3CDTF">2025-04-29T08:02:00Z</dcterms:modified>
  <dc:subject>2025-2031年中国调和漆行业研究与前景趋势预测报告</dc:subject>
  <dc:title>2025-2031年中国调和漆行业研究与前景趋势预测报告</dc:title>
  <cp:keywords>2025-2031年中国调和漆行业研究与前景趋势预测报告</cp:keywords>
  <dc:description>2025-2031年中国调和漆行业研究与前景趋势预测报告</dc:description>
</cp:coreProperties>
</file>