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f69b87f344522" w:history="1">
              <w:r>
                <w:rPr>
                  <w:rStyle w:val="Hyperlink"/>
                </w:rPr>
                <w:t>全球与中国超高分子量聚乙烯纤维（UHMWPE）市场调查研究及前景趋势预测报告（2025-2031年）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f69b87f344522" w:history="1">
              <w:r>
                <w:rPr>
                  <w:rStyle w:val="Hyperlink"/>
                </w:rPr>
                <w:t>全球与中国超高分子量聚乙烯纤维（UHMWPE）市场调查研究及前景趋势预测报告（2025-2031年）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f69b87f344522" w:history="1">
                <w:r>
                  <w:rPr>
                    <w:rStyle w:val="Hyperlink"/>
                  </w:rPr>
                  <w:t>https://www.20087.com/2/00/ChaoGaoFenZiLiangJuYiXiXianWeiUH.html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分子量聚乙烯纤维（UHMWPE）是一种具有极高拉伸强度与模量的高性能合成纤维，因其出色的抗冲击性、耐磨性、耐腐蚀性和轻量化特性，被广泛应用于防弹衣、头盔、船舶缆绳、复合装甲、医疗器械及体育器材等领域。该纤维由超高分子量聚乙烯通过凝胶纺丝-超倍拉伸工艺制得，具备优异的能量吸收能力和断裂伸长率极低的特点。目前主流品牌已实现工业化连续生产，并在纤维表面处理、染色性改善与复合成型技术方面取得进展。行业内围绕提升纤维取向度、增强界面结合力与降低成本等方面持续优化，以满足军工、海洋工程等高端市场的多样化需求。</w:t>
      </w:r>
      <w:r>
        <w:rPr>
          <w:rFonts w:hint="eastAsia"/>
        </w:rPr>
        <w:br/>
      </w:r>
      <w:r>
        <w:rPr>
          <w:rFonts w:hint="eastAsia"/>
        </w:rPr>
        <w:t>　　未来，超高分子量聚乙烯纤维将在功能化复合、智能响应与再生利用方向不断深化。一方面，随着纳米涂层、石墨烯增强与自修复材料的发展，UHMWPE纤维将逐步向多功能化方向延伸，拓展至智能防护服、柔性机器人驱动元件与生物相容性植入材料等新兴领域；另一方面，面对全球资源循环利用压力，科研机构正积极探索废旧UHMWPE制品的回收再利用路径，包括热压重塑、化学解聚与纤维再生等方法，推动其向闭环循环经济模式迈进。此外，结合人工智能辅助设计与自动化编织技术，未来的UHMWPE复合材料将实现更高效的定制化生产与性能预测，进一步巩固其在高端结构材料领域的战略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f69b87f344522" w:history="1">
        <w:r>
          <w:rPr>
            <w:rStyle w:val="Hyperlink"/>
          </w:rPr>
          <w:t>全球与中国超高分子量聚乙烯纤维（UHMWPE）市场调查研究及前景趋势预测报告（2025-2031年）</w:t>
        </w:r>
      </w:hyperlink>
      <w:r>
        <w:rPr>
          <w:rFonts w:hint="eastAsia"/>
        </w:rPr>
        <w:t>》基于多年市场监测与行业研究，全面分析了超高分子量聚乙烯纤维（UHMWPE）行业的现状、市场需求及市场规模，详细解读了超高分子量聚乙烯纤维（UHMWPE）产业链结构、价格趋势及细分市场特点。报告科学预测了行业前景与发展方向，重点剖析了品牌竞争格局、市场集中度及主要企业的经营表现，并通过SWOT分析揭示了超高分子量聚乙烯纤维（UHMWPE）行业机遇与风险。为投资者和决策者提供专业、客观的战略建议，是把握超高分子量聚乙烯纤维（UHMWPE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美国关税政策演进与超高分子量聚乙烯纤维（UHMWPE）产业冲击</w:t>
      </w:r>
      <w:r>
        <w:rPr>
          <w:rFonts w:hint="eastAsia"/>
        </w:rPr>
        <w:br/>
      </w:r>
      <w:r>
        <w:rPr>
          <w:rFonts w:hint="eastAsia"/>
        </w:rPr>
        <w:t>　　1.1 超高分子量聚乙烯纤维（UHMWPE）产品定义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中国超高分子量聚乙烯纤维（UHMWPE）企业国际化的紧迫性：国内市场竞争饱和与全球化机遇并存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美国关税政策背景下，未来几年全球超高分子量聚乙烯纤维（UHMWPE）行业规模趋势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乐观情形-全球超高分子量聚乙烯纤维（UHMWPE）发展形式及未来趋势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保守情形-全球超高分子量聚乙烯纤维（UHMWPE）发展形式及未来趋势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悲观情形-全球超高分子量聚乙烯纤维（UHMWPE）发展形式及未来趋势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关税政策对中国超高分子量聚乙烯纤维（UHMWPE）企业的直接影响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近三年全球市场超高分子量聚乙烯纤维（UHMWPE）主要企业占有率及排名（按收入）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超高分子量聚乙烯纤维（UHMWPE）主要企业在国际市场占有率（按收入，2022-2025），其中2025为当下预测值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2024年超高分子量聚乙烯纤维（UHMWPE）主要企业在国际市场排名（按收入）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全球市场主要企业超高分子量聚乙烯纤维（UHMWPE）销售收入（2022-2025），其中2025为当下预测值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全球市场，近三年超高分子量聚乙烯纤维（UHMWPE）主要企业占有率及排名（按销量）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超高分子量聚乙烯纤维（UHMWPE）主要企业在国际市场占有率（按销量，2022-2025），其中2025为当下预测值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2024年超高分子量聚乙烯纤维（UHMWPE）主要企业在国际市场排名（按销量）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全球市场主要企业超高分子量聚乙烯纤维（UHMWPE）销量（2022-2025）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全球市场主要企业超高分子量聚乙烯纤维（UHMWPE）销售价格（2022-2025），其中2025为当下预测值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全球主要厂商超高分子量聚乙烯纤维（UHMWPE）总部及产地分布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全球主要厂商成立时间及超高分子量聚乙烯纤维（UHMWPE）商业化日期</w:t>
      </w:r>
      <w:r>
        <w:rPr>
          <w:rFonts w:hint="eastAsia"/>
        </w:rPr>
        <w:br/>
      </w:r>
      <w:r>
        <w:rPr>
          <w:rFonts w:hint="eastAsia"/>
        </w:rPr>
        <w:t>　　3.6 全球主要厂商超高分子量聚乙烯纤维（UHMWPE）产品类型及应用</w:t>
      </w:r>
      <w:r>
        <w:rPr>
          <w:rFonts w:hint="eastAsia"/>
        </w:rPr>
        <w:br/>
      </w:r>
      <w:r>
        <w:rPr>
          <w:rFonts w:hint="eastAsia"/>
        </w:rPr>
        <w:t>　　3.7 超高分子量聚乙烯纤维（UHMWPE）行业集中度、竞争程度分析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超高分子量聚乙烯纤维（UHMWPE）行业集中度分析：2024年全球Top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全球超高分子量聚乙烯纤维（UHMWPE）第一梯队、第二梯队和第三梯队生产商（品牌）及市场份额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全球超高分子量聚乙烯纤维（UHMWPE）供需现状及预测（2020-2031）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全球超高分子量聚乙烯纤维（UHMWPE）产能、产量、产能利用率及发展趋势（2020-2031）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全球超高分子量聚乙烯纤维（UHMWPE）产量、需求量及发展趋势（2020-2031）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全球主要地区超高分子量聚乙烯纤维（UHMWPE）产量及发展趋势（2020-2031）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全球主要地区超高分子量聚乙烯纤维（UHMWPE）产量（2020-2025）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全球主要地区超高分子量聚乙烯纤维（UHMWPE）产量（2026-2031）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全球主要地区超高分子量聚乙烯纤维（UHMWPE）产量市场份额（2020-2031）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全球超高分子量聚乙烯纤维（UHMWPE）销量及销售额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全球市场超高分子量聚乙烯纤维（UHMWPE）销售额（2020-2031）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全球市场超高分子量聚乙烯纤维（UHMWPE）销量（2020-2031）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全球市场超高分子量聚乙烯纤维（UHMWPE）价格趋势（2020-2031）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全球主要地区超高分子量聚乙烯纤维（UHMWPE）市场规模分析：2020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全球主要地区超高分子量聚乙烯纤维（UHMWPE）销售收入及市场份额（2020-2025年）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全球主要地区超高分子量聚乙烯纤维（UHMWPE）销售收入预测（2026-2031年）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全球主要地区超高分子量聚乙烯纤维（UHMWPE）销量分析：2020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全球主要地区超高分子量聚乙烯纤维（UHMWPE）销量及市场份额（2020-2025年）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全球主要地区超高分子量聚乙烯纤维（UHMWPE）销量及市场份额预测（2026-2031）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塞拉尼斯</w:t>
      </w:r>
      <w:r>
        <w:rPr>
          <w:rFonts w:hint="eastAsia"/>
        </w:rPr>
        <w:br/>
      </w:r>
      <w:r>
        <w:rPr>
          <w:rFonts w:hint="eastAsia"/>
        </w:rPr>
        <w:t>　　　　8.1.1 塞拉尼斯基本信息、超高分子量聚乙烯纤维（UHMWPE）生产基地、销售区域、竞争对手及市场地位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塞拉尼斯 超高分子量聚乙烯纤维（UHMWPE）产品规格、参数及市场应用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塞拉尼斯 超高分子量聚乙烯纤维（UHMWPE）销量、收入、价格及毛利率（2020-2025）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塞拉尼斯公司简介及主要业务</w:t>
      </w:r>
      <w:r>
        <w:rPr>
          <w:rFonts w:hint="eastAsia"/>
        </w:rPr>
        <w:br/>
      </w:r>
      <w:r>
        <w:rPr>
          <w:rFonts w:hint="eastAsia"/>
        </w:rPr>
        <w:t>　　　　8.1.5 塞拉尼斯企业最新动态</w:t>
      </w:r>
      <w:r>
        <w:rPr>
          <w:rFonts w:hint="eastAsia"/>
        </w:rPr>
        <w:br/>
      </w:r>
      <w:r>
        <w:rPr>
          <w:rFonts w:hint="eastAsia"/>
        </w:rPr>
        <w:t>　　8.2 巴西布拉斯科</w:t>
      </w:r>
      <w:r>
        <w:rPr>
          <w:rFonts w:hint="eastAsia"/>
        </w:rPr>
        <w:br/>
      </w:r>
      <w:r>
        <w:rPr>
          <w:rFonts w:hint="eastAsia"/>
        </w:rPr>
        <w:t>　　　　8.2.1 巴西布拉斯科基本信息、超高分子量聚乙烯纤维（UHMWPE）生产基地、销售区域、竞争对手及市场地位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巴西布拉斯科 超高分子量聚乙烯纤维（UHMWPE）产品规格、参数及市场应用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巴西布拉斯科 超高分子量聚乙烯纤维（UHMWPE）销量、收入、价格及毛利率（2020-2025）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巴西布拉斯科公司简介及主要业务</w:t>
      </w:r>
      <w:r>
        <w:rPr>
          <w:rFonts w:hint="eastAsia"/>
        </w:rPr>
        <w:br/>
      </w:r>
      <w:r>
        <w:rPr>
          <w:rFonts w:hint="eastAsia"/>
        </w:rPr>
        <w:t>　　　　8.2.5 巴西布拉斯科企业最新动态</w:t>
      </w:r>
      <w:r>
        <w:rPr>
          <w:rFonts w:hint="eastAsia"/>
        </w:rPr>
        <w:br/>
      </w:r>
      <w:r>
        <w:rPr>
          <w:rFonts w:hint="eastAsia"/>
        </w:rPr>
        <w:t>　　8.3 大韩油化公司</w:t>
      </w:r>
      <w:r>
        <w:rPr>
          <w:rFonts w:hint="eastAsia"/>
        </w:rPr>
        <w:br/>
      </w:r>
      <w:r>
        <w:rPr>
          <w:rFonts w:hint="eastAsia"/>
        </w:rPr>
        <w:t>　　　　8.3.1 大韩油化公司基本信息、超高分子量聚乙烯纤维（UHMWPE）生产基地、销售区域、竞争对手及市场地位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大韩油化公司 超高分子量聚乙烯纤维（UHMWPE）产品规格、参数及市场应用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大韩油化公司 超高分子量聚乙烯纤维（UHMWPE）销量、收入、价格及毛利率（2020-2025）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大韩油化公司公司简介及主要业务</w:t>
      </w:r>
      <w:r>
        <w:rPr>
          <w:rFonts w:hint="eastAsia"/>
        </w:rPr>
        <w:br/>
      </w:r>
      <w:r>
        <w:rPr>
          <w:rFonts w:hint="eastAsia"/>
        </w:rPr>
        <w:t>　　　　8.3.5 大韩油化公司企业最新动态</w:t>
      </w:r>
      <w:r>
        <w:rPr>
          <w:rFonts w:hint="eastAsia"/>
        </w:rPr>
        <w:br/>
      </w:r>
      <w:r>
        <w:rPr>
          <w:rFonts w:hint="eastAsia"/>
        </w:rPr>
        <w:t>　　8.4 上海联乐化工</w:t>
      </w:r>
      <w:r>
        <w:rPr>
          <w:rFonts w:hint="eastAsia"/>
        </w:rPr>
        <w:br/>
      </w:r>
      <w:r>
        <w:rPr>
          <w:rFonts w:hint="eastAsia"/>
        </w:rPr>
        <w:t>　　　　8.4.1 上海联乐化工基本信息、超高分子量聚乙烯纤维（UHMWPE）生产基地、销售区域、竞争对手及市场地位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上海联乐化工 超高分子量聚乙烯纤维（UHMWPE）产品规格、参数及市场应用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上海联乐化工 超高分子量聚乙烯纤维（UHMWPE）销量、收入、价格及毛利率（2020-2025）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上海联乐化工公司简介及主要业务</w:t>
      </w:r>
      <w:r>
        <w:rPr>
          <w:rFonts w:hint="eastAsia"/>
        </w:rPr>
        <w:br/>
      </w:r>
      <w:r>
        <w:rPr>
          <w:rFonts w:hint="eastAsia"/>
        </w:rPr>
        <w:t>　　　　8.4.5 上海联乐化工企业最新动态</w:t>
      </w:r>
      <w:r>
        <w:rPr>
          <w:rFonts w:hint="eastAsia"/>
        </w:rPr>
        <w:br/>
      </w:r>
      <w:r>
        <w:rPr>
          <w:rFonts w:hint="eastAsia"/>
        </w:rPr>
        <w:t>　　8.5 九江中科鑫星新材料</w:t>
      </w:r>
      <w:r>
        <w:rPr>
          <w:rFonts w:hint="eastAsia"/>
        </w:rPr>
        <w:br/>
      </w:r>
      <w:r>
        <w:rPr>
          <w:rFonts w:hint="eastAsia"/>
        </w:rPr>
        <w:t>　　　　8.5.1 九江中科鑫星新材料基本信息、超高分子量聚乙烯纤维（UHMWPE）生产基地、销售区域、竞争对手及市场地位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九江中科鑫星新材料 超高分子量聚乙烯纤维（UHMWPE）产品规格、参数及市场应用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九江中科鑫星新材料 超高分子量聚乙烯纤维（UHMWPE）销量、收入、价格及毛利率（2020-2025）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九江中科鑫星新材料公司简介及主要业务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8.5.5 九江中科鑫星新材料企业最新动态</w:t>
      </w:r>
      <w:r>
        <w:rPr>
          <w:rFonts w:hint="eastAsia"/>
        </w:rPr>
        <w:br/>
      </w:r>
      <w:r>
        <w:rPr>
          <w:rFonts w:hint="eastAsia"/>
        </w:rPr>
        <w:t>　　8.6 利安德巴塞尔</w:t>
      </w:r>
      <w:r>
        <w:rPr>
          <w:rFonts w:hint="eastAsia"/>
        </w:rPr>
        <w:br/>
      </w:r>
      <w:r>
        <w:rPr>
          <w:rFonts w:hint="eastAsia"/>
        </w:rPr>
        <w:t>　　　　8.6.1 利安德巴塞尔基本信息、超高分子量聚乙烯纤维（UHMWPE）生产基地、销售区域、竞争对手及市场地位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利安德巴塞尔 超高分子量聚乙烯纤维（UHMWPE）产品规格、参数及市场应用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利安德巴塞尔 超高分子量聚乙烯纤维（UHMWPE）销量、收入、价格及毛利率（2020-2025）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利安德巴塞尔公司简介及主要业务</w:t>
      </w:r>
      <w:r>
        <w:rPr>
          <w:rFonts w:hint="eastAsia"/>
        </w:rPr>
        <w:br/>
      </w:r>
      <w:r>
        <w:rPr>
          <w:rFonts w:hint="eastAsia"/>
        </w:rPr>
        <w:t>　　　　8.6.5 利安德巴塞尔企业最新动态</w:t>
      </w:r>
      <w:r>
        <w:rPr>
          <w:rFonts w:hint="eastAsia"/>
        </w:rPr>
        <w:br/>
      </w:r>
      <w:r>
        <w:rPr>
          <w:rFonts w:hint="eastAsia"/>
        </w:rPr>
        <w:t>　　8.7 燕山石化</w:t>
      </w:r>
      <w:r>
        <w:rPr>
          <w:rFonts w:hint="eastAsia"/>
        </w:rPr>
        <w:br/>
      </w:r>
      <w:r>
        <w:rPr>
          <w:rFonts w:hint="eastAsia"/>
        </w:rPr>
        <w:t>　　　　8.7.1 燕山石化基本信息、超高分子量聚乙烯纤维（UHMWPE）生产基地、销售区域、竞争对手及市场地位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燕山石化 超高分子量聚乙烯纤维（UHMWPE）产品规格、参数及市场应用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燕山石化 超高分子量聚乙烯纤维（UHMWPE）销量、收入、价格及毛利率（2020-2025）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燕山石化公司简介及主要业务</w:t>
      </w:r>
      <w:r>
        <w:rPr>
          <w:rFonts w:hint="eastAsia"/>
        </w:rPr>
        <w:br/>
      </w:r>
      <w:r>
        <w:rPr>
          <w:rFonts w:hint="eastAsia"/>
        </w:rPr>
        <w:t>　　　　8.7.5 燕山石化企业最新动态</w:t>
      </w:r>
      <w:r>
        <w:rPr>
          <w:rFonts w:hint="eastAsia"/>
        </w:rPr>
        <w:br/>
      </w:r>
      <w:r>
        <w:rPr>
          <w:rFonts w:hint="eastAsia"/>
        </w:rPr>
        <w:t>　　8.8 帝斯曼</w:t>
      </w:r>
      <w:r>
        <w:rPr>
          <w:rFonts w:hint="eastAsia"/>
        </w:rPr>
        <w:br/>
      </w:r>
      <w:r>
        <w:rPr>
          <w:rFonts w:hint="eastAsia"/>
        </w:rPr>
        <w:t>　　　　8.8.1 帝斯曼基本信息、超高分子量聚乙烯纤维（UHMWPE）生产基地、销售区域、竞争对手及市场地位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帝斯曼 超高分子量聚乙烯纤维（UHMWPE）产品规格、参数及市场应用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帝斯曼 超高分子量聚乙烯纤维（UHMWPE）销量、收入、价格及毛利率（2020-2025）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帝斯曼公司简介及主要业务</w:t>
      </w:r>
      <w:r>
        <w:rPr>
          <w:rFonts w:hint="eastAsia"/>
        </w:rPr>
        <w:br/>
      </w:r>
      <w:r>
        <w:rPr>
          <w:rFonts w:hint="eastAsia"/>
        </w:rPr>
        <w:t>　　　　8.8.5 帝斯曼企业最新动态</w:t>
      </w:r>
      <w:r>
        <w:rPr>
          <w:rFonts w:hint="eastAsia"/>
        </w:rPr>
        <w:br/>
      </w:r>
      <w:r>
        <w:rPr>
          <w:rFonts w:hint="eastAsia"/>
        </w:rPr>
        <w:t>　　8.9 旭化成</w:t>
      </w:r>
      <w:r>
        <w:rPr>
          <w:rFonts w:hint="eastAsia"/>
        </w:rPr>
        <w:br/>
      </w:r>
      <w:r>
        <w:rPr>
          <w:rFonts w:hint="eastAsia"/>
        </w:rPr>
        <w:t>　　　　8.9.1 旭化成基本信息、超高分子量聚乙烯纤维（UHMWPE）生产基地、销售区域、竞争对手及市场地位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旭化成 超高分子量聚乙烯纤维（UHMWPE）产品规格、参数及市场应用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旭化成 超高分子量聚乙烯纤维（UHMWPE）销量、收入、价格及毛利率（2020-2025）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旭化成公司简介及主要业务</w:t>
      </w:r>
      <w:r>
        <w:rPr>
          <w:rFonts w:hint="eastAsia"/>
        </w:rPr>
        <w:br/>
      </w:r>
      <w:r>
        <w:rPr>
          <w:rFonts w:hint="eastAsia"/>
        </w:rPr>
        <w:t>　　　　8.9.5 旭化成企业最新动态</w:t>
      </w:r>
      <w:r>
        <w:rPr>
          <w:rFonts w:hint="eastAsia"/>
        </w:rPr>
        <w:br/>
      </w:r>
      <w:r>
        <w:rPr>
          <w:rFonts w:hint="eastAsia"/>
        </w:rPr>
        <w:t>　　8.10 三井化学</w:t>
      </w:r>
      <w:r>
        <w:rPr>
          <w:rFonts w:hint="eastAsia"/>
        </w:rPr>
        <w:br/>
      </w:r>
      <w:r>
        <w:rPr>
          <w:rFonts w:hint="eastAsia"/>
        </w:rPr>
        <w:t>　　　　8.10.1 三井化学基本信息、超高分子量聚乙烯纤维（UHMWPE）生产基地、销售区域、竞争对手及市场地位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三井化学 超高分子量聚乙烯纤维（UHMWPE）产品规格、参数及市场应用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三井化学 超高分子量聚乙烯纤维（UHMWPE）销量、收入、价格及毛利率（2020-2025）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三井化学公司简介及主要业务</w:t>
      </w:r>
      <w:r>
        <w:rPr>
          <w:rFonts w:hint="eastAsia"/>
        </w:rPr>
        <w:br/>
      </w:r>
      <w:r>
        <w:rPr>
          <w:rFonts w:hint="eastAsia"/>
        </w:rPr>
        <w:t>　　　　8.10.5 三井化学企业最新动态</w:t>
      </w:r>
      <w:r>
        <w:rPr>
          <w:rFonts w:hint="eastAsia"/>
        </w:rPr>
        <w:br/>
      </w:r>
      <w:r>
        <w:rPr>
          <w:rFonts w:hint="eastAsia"/>
        </w:rPr>
        <w:t>　　8.11 扬子石化</w:t>
      </w:r>
      <w:r>
        <w:rPr>
          <w:rFonts w:hint="eastAsia"/>
        </w:rPr>
        <w:br/>
      </w:r>
      <w:r>
        <w:rPr>
          <w:rFonts w:hint="eastAsia"/>
        </w:rPr>
        <w:t>　　　　8.11.1 扬子石化基本信息、超高分子量聚乙烯纤维（UHMWPE）生产基地、销售区域、竞争对手及市场地位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扬子石化 超高分子量聚乙烯纤维（UHMWPE）产品规格、参数及市场应用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扬子石化 超高分子量聚乙烯纤维（UHMWPE）销量、收入、价格及毛利率（2020-2025）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扬子石化公司简介及主要业务</w:t>
      </w:r>
      <w:r>
        <w:rPr>
          <w:rFonts w:hint="eastAsia"/>
        </w:rPr>
        <w:br/>
      </w:r>
      <w:r>
        <w:rPr>
          <w:rFonts w:hint="eastAsia"/>
        </w:rPr>
        <w:t>　　　　8.11.5 扬子石化企业最新动态</w:t>
      </w:r>
      <w:r>
        <w:rPr>
          <w:rFonts w:hint="eastAsia"/>
        </w:rPr>
        <w:br/>
      </w:r>
      <w:r>
        <w:rPr>
          <w:rFonts w:hint="eastAsia"/>
        </w:rPr>
        <w:t>　　8.12 雪佛龙菲利普斯化工</w:t>
      </w:r>
      <w:r>
        <w:rPr>
          <w:rFonts w:hint="eastAsia"/>
        </w:rPr>
        <w:br/>
      </w:r>
      <w:r>
        <w:rPr>
          <w:rFonts w:hint="eastAsia"/>
        </w:rPr>
        <w:t>　　　　8.12.1 雪佛龙菲利普斯化工基本信息、超高分子量聚乙烯纤维（UHMWPE）生产基地、销售区域、竞争对手及市场地位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雪佛龙菲利普斯化工 超高分子量聚乙烯纤维（UHMWPE）产品规格、参数及市场应用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雪佛龙菲利普斯化工 超高分子量聚乙烯纤维（UHMWPE）销量、收入、价格及毛利率（2020-2025）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雪佛龙菲利普斯化工公司简介及主要业务</w:t>
      </w:r>
      <w:r>
        <w:rPr>
          <w:rFonts w:hint="eastAsia"/>
        </w:rPr>
        <w:br/>
      </w:r>
      <w:r>
        <w:rPr>
          <w:rFonts w:hint="eastAsia"/>
        </w:rPr>
        <w:t>　　　　8.12.5 雪佛龙菲利普斯化工企业最新动态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低范围</w:t>
      </w:r>
      <w:r>
        <w:rPr>
          <w:rFonts w:hint="eastAsia"/>
        </w:rPr>
        <w:br/>
      </w:r>
      <w:r>
        <w:rPr>
          <w:rFonts w:hint="eastAsia"/>
        </w:rPr>
        <w:t>　　　　9.1.2 中距离</w:t>
      </w:r>
      <w:r>
        <w:rPr>
          <w:rFonts w:hint="eastAsia"/>
        </w:rPr>
        <w:br/>
      </w:r>
      <w:r>
        <w:rPr>
          <w:rFonts w:hint="eastAsia"/>
        </w:rPr>
        <w:t>　　　　9.1.3 高范围</w:t>
      </w:r>
      <w:r>
        <w:rPr>
          <w:rFonts w:hint="eastAsia"/>
        </w:rPr>
        <w:br/>
      </w:r>
      <w:r>
        <w:rPr>
          <w:rFonts w:hint="eastAsia"/>
        </w:rPr>
        <w:t>　　9.2 按产品类型细分，全球超高分子量聚乙烯纤维（UHMWPE）销售额对比（2020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全球不同产品类型超高分子量聚乙烯纤维（UHMWPE）销量（2020-2031）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全球不同产品类型超高分子量聚乙烯纤维（UHMWPE）销量及市场份额（2020-2025）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全球不同产品类型超高分子量聚乙烯纤维（UHMWPE）销量预测（2026-2031）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全球不同产品类型超高分子量聚乙烯纤维（UHMWPE）收入（2020-2031）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全球不同产品类型超高分子量聚乙烯纤维（UHMWPE）收入及市场份额（2020-2025）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全球不同产品类型超高分子量聚乙烯纤维（UHMWPE）收入预测（2026-2031）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全球不同产品类型超高分子量聚乙烯纤维（UHMWPE）价格走势（2020-2031）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UHMWPE板</w:t>
      </w:r>
      <w:r>
        <w:rPr>
          <w:rFonts w:hint="eastAsia"/>
        </w:rPr>
        <w:br/>
      </w:r>
      <w:r>
        <w:rPr>
          <w:rFonts w:hint="eastAsia"/>
        </w:rPr>
        <w:t>　　　　10.1.2 挤出不规则产品</w:t>
      </w:r>
      <w:r>
        <w:rPr>
          <w:rFonts w:hint="eastAsia"/>
        </w:rPr>
        <w:br/>
      </w:r>
      <w:r>
        <w:rPr>
          <w:rFonts w:hint="eastAsia"/>
        </w:rPr>
        <w:t>　　　　10.1.3 锂电池隔膜</w:t>
      </w:r>
      <w:r>
        <w:rPr>
          <w:rFonts w:hint="eastAsia"/>
        </w:rPr>
        <w:br/>
      </w:r>
      <w:r>
        <w:rPr>
          <w:rFonts w:hint="eastAsia"/>
        </w:rPr>
        <w:t>　　　　10.1.4 UHMWPE纤维</w:t>
      </w:r>
      <w:r>
        <w:rPr>
          <w:rFonts w:hint="eastAsia"/>
        </w:rPr>
        <w:br/>
      </w:r>
      <w:r>
        <w:rPr>
          <w:rFonts w:hint="eastAsia"/>
        </w:rPr>
        <w:t>　　　　10.1.5 医疗领域</w:t>
      </w:r>
      <w:r>
        <w:rPr>
          <w:rFonts w:hint="eastAsia"/>
        </w:rPr>
        <w:br/>
      </w:r>
      <w:r>
        <w:rPr>
          <w:rFonts w:hint="eastAsia"/>
        </w:rPr>
        <w:t>　　　　10.1.6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按应用细分，全球超高分子量聚乙烯纤维（UHMWPE）销售额对比（2020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全球不同应用超高分子量聚乙烯纤维（UHMWPE）销量（2020-2031）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全球不同应用超高分子量聚乙烯纤维（UHMWPE）销量及市场份额（2020-2025）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全球不同应用超高分子量聚乙烯纤维（UHMWPE）销量预测（2026-2031）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全球不同应用超高分子量聚乙烯纤维（UHMWPE）收入（2020-2031）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全球不同应用超高分子量聚乙烯纤维（UHMWPE）收入及市场份额（2020-2025）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全球不同应用超高分子量聚乙烯纤维（UHMWPE）收入预测（2026-2031）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全球不同应用超高分子量聚乙烯纤维（UHMWPE）价格走势（2020-2031）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中-智-林-附录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三种情形下（乐观、悲观、保守），未来几年全球超高分子量聚乙烯纤维（UHMWPE）行业规模趋势（亿美元）2024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超高分子量聚乙烯纤维（UHMWPE）主要企业在国际市场占有率（按收入，2022-2025），其中2025为当下预测值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2024年超高分子量聚乙烯纤维（UHMWPE）主要企业在国际市场排名（按收入）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全球市场主要企业超高分子量聚乙烯纤维（UHMWPE）销售收入（2022-2025）&amp;（百万美元），其中2025为当下预测值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超高分子量聚乙烯纤维（UHMWPE）主要企业在国际市场占有率（按销量，2022-2025），其中2025为当下预测值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2024年超高分子量聚乙烯纤维（UHMWPE）主要企业在国际市场排名（按销量）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全球市场主要企业超高分子量聚乙烯纤维（UHMWPE）销量（2022-2025）&amp;（千吨），其中2025为当下预测值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全球市场主要企业超高分子量聚乙烯纤维（UHMWPE）销售价格（2022-2025）&amp;（美元/吨），其中2025为当下预测值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全球主要厂商超高分子量聚乙烯纤维（UHMWPE）总部及产地分布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全球主要厂商成立时间及超高分子量聚乙烯纤维（UHMWPE）商业化日期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全球主要厂商超高分子量聚乙烯纤维（UHMWPE）产品类型及应用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2024年全球超高分子量聚乙烯纤维（UHMWPE）主要厂商市场地位（第一梯队、第二梯队和第三梯队）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全球超高分子量聚乙烯纤维（UHMWPE）市场投资、并购等现状分析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全球主要地区超高分子量聚乙烯纤维（UHMWPE）产量增速（CAGR）：（2020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全球主要地区超高分子量聚乙烯纤维（UHMWPE）产量（2020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全球主要地区超高分子量聚乙烯纤维（UHMWPE）产量（2020-2025）&amp;（千吨）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全球主要地区超高分子量聚乙烯纤维（UHMWPE）产量（2026-2031）&amp;（千吨）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全球主要地区超高分子量聚乙烯纤维（UHMWPE）产量市场份额（2020-2025）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全球主要地区超高分子量聚乙烯纤维（UHMWPE）产量（2026-2031）&amp;（千吨）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全球主要地区超高分子量聚乙烯纤维（UHMWPE）销售收入增速：（2020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全球主要地区超高分子量聚乙烯纤维（UHMWPE）销售收入（2020-2025）&amp;（百万美元）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全球主要地区超高分子量聚乙烯纤维（UHMWPE）销售收入市场份额（2020-2025）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全球主要地区超高分子量聚乙烯纤维（UHMWPE）收入（2026-2031）&amp;（百万美元）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全球主要地区超高分子量聚乙烯纤维（UHMWPE）收入市场份额（2026-2031）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全球主要地区超高分子量聚乙烯纤维（UHMWPE）销量（千吨）：2020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全球主要地区超高分子量聚乙烯纤维（UHMWPE）销量（2020-2025）&amp;（千吨）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全球主要地区超高分子量聚乙烯纤维（UHMWPE）销量市场份额（2020-2025）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全球主要地区超高分子量聚乙烯纤维（UHMWPE）销量（2026-2031）&amp;（千吨）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全球主要地区超高分子量聚乙烯纤维（UHMWPE）销量份额（2026-2031）</w:t>
      </w:r>
      <w:r>
        <w:rPr>
          <w:rFonts w:hint="eastAsia"/>
        </w:rPr>
        <w:br/>
      </w:r>
      <w:r>
        <w:rPr>
          <w:rFonts w:hint="eastAsia"/>
        </w:rPr>
        <w:t>　　表 30： 塞拉尼斯 超高分子量聚乙烯纤维（UHMWPE）生产基地、销售区域、竞争对手及市场地位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塞拉尼斯 超高分子量聚乙烯纤维（UHMWPE）产品规格、参数及市场应用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塞拉尼斯 超高分子量聚乙烯纤维（UHMWPE）销量（千吨）、收入（百万美元）、价格（美元/吨）及毛利率（2020-2025）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塞拉尼斯公司简介及主要业务</w:t>
      </w:r>
      <w:r>
        <w:rPr>
          <w:rFonts w:hint="eastAsia"/>
        </w:rPr>
        <w:br/>
      </w:r>
      <w:r>
        <w:rPr>
          <w:rFonts w:hint="eastAsia"/>
        </w:rPr>
        <w:t>　　表 34： 塞拉尼斯企业最新动态</w:t>
      </w:r>
      <w:r>
        <w:rPr>
          <w:rFonts w:hint="eastAsia"/>
        </w:rPr>
        <w:br/>
      </w:r>
      <w:r>
        <w:rPr>
          <w:rFonts w:hint="eastAsia"/>
        </w:rPr>
        <w:t>　　表 35： 巴西布拉斯科 超高分子量聚乙烯纤维（UHMWPE）生产基地、销售区域、竞争对手及市场地位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巴西布拉斯科 超高分子量聚乙烯纤维（UHMWPE）产品规格、参数及市场应用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巴西布拉斯科 超高分子量聚乙烯纤维（UHMWPE）销量（千吨）、收入（百万美元）、价格（美元/吨）及毛利率（2020-2025）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巴西布拉斯科公司简介及主要业务</w:t>
      </w:r>
      <w:r>
        <w:rPr>
          <w:rFonts w:hint="eastAsia"/>
        </w:rPr>
        <w:br/>
      </w:r>
      <w:r>
        <w:rPr>
          <w:rFonts w:hint="eastAsia"/>
        </w:rPr>
        <w:t>　　表 39： 巴西布拉斯科企业最新动态</w:t>
      </w:r>
      <w:r>
        <w:rPr>
          <w:rFonts w:hint="eastAsia"/>
        </w:rPr>
        <w:br/>
      </w:r>
      <w:r>
        <w:rPr>
          <w:rFonts w:hint="eastAsia"/>
        </w:rPr>
        <w:t>　　表 40： 大韩油化公司 超高分子量聚乙烯纤维（UHMWPE）生产基地、销售区域、竞争对手及市场地位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大韩油化公司 超高分子量聚乙烯纤维（UHMWPE）产品规格、参数及市场应用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大韩油化公司 超高分子量聚乙烯纤维（UHMWPE）销量（千吨）、收入（百万美元）、价格（美元/吨）及毛利率（2020-2025）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大韩油化公司公司简介及主要业务</w:t>
      </w:r>
      <w:r>
        <w:rPr>
          <w:rFonts w:hint="eastAsia"/>
        </w:rPr>
        <w:br/>
      </w:r>
      <w:r>
        <w:rPr>
          <w:rFonts w:hint="eastAsia"/>
        </w:rPr>
        <w:t>　　表 44： 大韩油化公司企业最新动态</w:t>
      </w:r>
      <w:r>
        <w:rPr>
          <w:rFonts w:hint="eastAsia"/>
        </w:rPr>
        <w:br/>
      </w:r>
      <w:r>
        <w:rPr>
          <w:rFonts w:hint="eastAsia"/>
        </w:rPr>
        <w:t>　　表 45： 上海联乐化工 超高分子量聚乙烯纤维（UHMWPE）生产基地、销售区域、竞争对手及市场地位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上海联乐化工 超高分子量聚乙烯纤维（UHMWPE）产品规格、参数及市场应用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上海联乐化工 超高分子量聚乙烯纤维（UHMWPE）销量（千吨）、收入（百万美元）、价格（美元/吨）及毛利率（2020-2025）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上海联乐化工公司简介及主要业务</w:t>
      </w:r>
      <w:r>
        <w:rPr>
          <w:rFonts w:hint="eastAsia"/>
        </w:rPr>
        <w:br/>
      </w:r>
      <w:r>
        <w:rPr>
          <w:rFonts w:hint="eastAsia"/>
        </w:rPr>
        <w:t>　　表 49： 上海联乐化工企业最新动态</w:t>
      </w:r>
      <w:r>
        <w:rPr>
          <w:rFonts w:hint="eastAsia"/>
        </w:rPr>
        <w:br/>
      </w:r>
      <w:r>
        <w:rPr>
          <w:rFonts w:hint="eastAsia"/>
        </w:rPr>
        <w:t>　　表 50： 九江中科鑫星新材料 超高分子量聚乙烯纤维（UHMWPE）生产基地、销售区域、竞争对手及市场地位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九江中科鑫星新材料 超高分子量聚乙烯纤维（UHMWPE）产品规格、参数及市场应用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九江中科鑫星新材料 超高分子量聚乙烯纤维（UHMWPE）销量（千吨）、收入（百万美元）、价格（美元/吨）及毛利率（2020-2025）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九江中科鑫星新材料公司简介及主要业务</w:t>
      </w:r>
      <w:r>
        <w:rPr>
          <w:rFonts w:hint="eastAsia"/>
        </w:rPr>
        <w:br/>
      </w:r>
      <w:r>
        <w:rPr>
          <w:rFonts w:hint="eastAsia"/>
        </w:rPr>
        <w:t>　　表 54： 九江中科鑫星新材料企业最新动态</w:t>
      </w:r>
      <w:r>
        <w:rPr>
          <w:rFonts w:hint="eastAsia"/>
        </w:rPr>
        <w:br/>
      </w:r>
      <w:r>
        <w:rPr>
          <w:rFonts w:hint="eastAsia"/>
        </w:rPr>
        <w:t>　　表 55： 利安德巴塞尔 超高分子量聚乙烯纤维（UHMWPE）生产基地、销售区域、竞争对手及市场地位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利安德巴塞尔 超高分子量聚乙烯纤维（UHMWPE）产品规格、参数及市场应用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利安德巴塞尔 超高分子量聚乙烯纤维（UHMWPE）销量（千吨）、收入（百万美元）、价格（美元/吨）及毛利率（2020-2025）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利安德巴塞尔公司简介及主要业务</w:t>
      </w:r>
      <w:r>
        <w:rPr>
          <w:rFonts w:hint="eastAsia"/>
        </w:rPr>
        <w:br/>
      </w:r>
      <w:r>
        <w:rPr>
          <w:rFonts w:hint="eastAsia"/>
        </w:rPr>
        <w:t>　　表 59： 利安德巴塞尔企业最新动态</w:t>
      </w:r>
      <w:r>
        <w:rPr>
          <w:rFonts w:hint="eastAsia"/>
        </w:rPr>
        <w:br/>
      </w:r>
      <w:r>
        <w:rPr>
          <w:rFonts w:hint="eastAsia"/>
        </w:rPr>
        <w:t>　　表 60： 燕山石化 超高分子量聚乙烯纤维（UHMWPE）生产基地、销售区域、竞争对手及市场地位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燕山石化 超高分子量聚乙烯纤维（UHMWPE）产品规格、参数及市场应用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燕山石化 超高分子量聚乙烯纤维（UHMWPE）销量（千吨）、收入（百万美元）、价格（美元/吨）及毛利率（2020-2025）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燕山石化公司简介及主要业务</w:t>
      </w:r>
      <w:r>
        <w:rPr>
          <w:rFonts w:hint="eastAsia"/>
        </w:rPr>
        <w:br/>
      </w:r>
      <w:r>
        <w:rPr>
          <w:rFonts w:hint="eastAsia"/>
        </w:rPr>
        <w:t>　　表 64： 燕山石化企业最新动态</w:t>
      </w:r>
      <w:r>
        <w:rPr>
          <w:rFonts w:hint="eastAsia"/>
        </w:rPr>
        <w:br/>
      </w:r>
      <w:r>
        <w:rPr>
          <w:rFonts w:hint="eastAsia"/>
        </w:rPr>
        <w:t>　　表 65： 帝斯曼 超高分子量聚乙烯纤维（UHMWPE）生产基地、销售区域、竞争对手及市场地位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帝斯曼 超高分子量聚乙烯纤维（UHMWPE）产品规格、参数及市场应用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帝斯曼 超高分子量聚乙烯纤维（UHMWPE）销量（千吨）、收入（百万美元）、价格（美元/吨）及毛利率（2020-2025）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帝斯曼公司简介及主要业务</w:t>
      </w:r>
      <w:r>
        <w:rPr>
          <w:rFonts w:hint="eastAsia"/>
        </w:rPr>
        <w:br/>
      </w:r>
      <w:r>
        <w:rPr>
          <w:rFonts w:hint="eastAsia"/>
        </w:rPr>
        <w:t>　　表 69： 帝斯曼企业最新动态</w:t>
      </w:r>
      <w:r>
        <w:rPr>
          <w:rFonts w:hint="eastAsia"/>
        </w:rPr>
        <w:br/>
      </w:r>
      <w:r>
        <w:rPr>
          <w:rFonts w:hint="eastAsia"/>
        </w:rPr>
        <w:t>　　表 70： 旭化成 超高分子量聚乙烯纤维（UHMWPE）生产基地、销售区域、竞争对手及市场地位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旭化成 超高分子量聚乙烯纤维（UHMWPE）产品规格、参数及市场应用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旭化成 超高分子量聚乙烯纤维（UHMWPE）销量（千吨）、收入（百万美元）、价格（美元/吨）及毛利率（2020-2025）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旭化成公司简介及主要业务</w:t>
      </w:r>
      <w:r>
        <w:rPr>
          <w:rFonts w:hint="eastAsia"/>
        </w:rPr>
        <w:br/>
      </w:r>
      <w:r>
        <w:rPr>
          <w:rFonts w:hint="eastAsia"/>
        </w:rPr>
        <w:t>　　表 74： 旭化成企业最新动态</w:t>
      </w:r>
      <w:r>
        <w:rPr>
          <w:rFonts w:hint="eastAsia"/>
        </w:rPr>
        <w:br/>
      </w:r>
      <w:r>
        <w:rPr>
          <w:rFonts w:hint="eastAsia"/>
        </w:rPr>
        <w:t>　　表 75： 三井化学 超高分子量聚乙烯纤维（UHMWPE）生产基地、销售区域、竞争对手及市场地位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三井化学 超高分子量聚乙烯纤维（UHMWPE）产品规格、参数及市场应用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三井化学 超高分子量聚乙烯纤维（UHMWPE）销量（千吨）、收入（百万美元）、价格（美元/吨）及毛利率（2020-2025）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三井化学公司简介及主要业务</w:t>
      </w:r>
      <w:r>
        <w:rPr>
          <w:rFonts w:hint="eastAsia"/>
        </w:rPr>
        <w:br/>
      </w:r>
      <w:r>
        <w:rPr>
          <w:rFonts w:hint="eastAsia"/>
        </w:rPr>
        <w:t>　　表 79： 三井化学企业最新动态</w:t>
      </w:r>
      <w:r>
        <w:rPr>
          <w:rFonts w:hint="eastAsia"/>
        </w:rPr>
        <w:br/>
      </w:r>
      <w:r>
        <w:rPr>
          <w:rFonts w:hint="eastAsia"/>
        </w:rPr>
        <w:t>　　表 80： 扬子石化 超高分子量聚乙烯纤维（UHMWPE）生产基地、销售区域、竞争对手及市场地位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扬子石化 超高分子量聚乙烯纤维（UHMWPE）产品规格、参数及市场应用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扬子石化 超高分子量聚乙烯纤维（UHMWPE）销量（千吨）、收入（百万美元）、价格（美元/吨）及毛利率（2020-2025）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扬子石化公司简介及主要业务</w:t>
      </w:r>
      <w:r>
        <w:rPr>
          <w:rFonts w:hint="eastAsia"/>
        </w:rPr>
        <w:br/>
      </w:r>
      <w:r>
        <w:rPr>
          <w:rFonts w:hint="eastAsia"/>
        </w:rPr>
        <w:t>　　表 84： 扬子石化企业最新动态</w:t>
      </w:r>
      <w:r>
        <w:rPr>
          <w:rFonts w:hint="eastAsia"/>
        </w:rPr>
        <w:br/>
      </w:r>
      <w:r>
        <w:rPr>
          <w:rFonts w:hint="eastAsia"/>
        </w:rPr>
        <w:t>　　表 85： 雪佛龙菲利普斯化工 超高分子量聚乙烯纤维（UHMWPE）生产基地、销售区域、竞争对手及市场地位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雪佛龙菲利普斯化工 超高分子量聚乙烯纤维（UHMWPE）产品规格、参数及市场应用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雪佛龙菲利普斯化工 超高分子量聚乙烯纤维（UHMWPE）销量（千吨）、收入（百万美元）、价格（美元/吨）及毛利率（2020-2025）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雪佛龙菲利普斯化工公司简介及主要业务</w:t>
      </w:r>
      <w:r>
        <w:rPr>
          <w:rFonts w:hint="eastAsia"/>
        </w:rPr>
        <w:br/>
      </w:r>
      <w:r>
        <w:rPr>
          <w:rFonts w:hint="eastAsia"/>
        </w:rPr>
        <w:t>　　表 89： 雪佛龙菲利普斯化工企业最新动态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按产品类型细分，全球超高分子量聚乙烯纤维（UHMWPE）销售额及增长率对比（2020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全球不同产品类型超高分子量聚乙烯纤维（UHMWPE）销量（2020-2025年）&amp;（千吨）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全球不同产品类型超高分子量聚乙烯纤维（UHMWPE）销量市场份额（2020-2025）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全球不同产品类型超高分子量聚乙烯纤维（UHMWPE）销量预测（2026-2031）&amp;（千吨）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全球市场不同产品类型超高分子量聚乙烯纤维（UHMWPE）销量市场份额预测（2026-2031）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全球不同产品类型超高分子量聚乙烯纤维（UHMWPE）收入（2020-2025年）&amp;（百万美元）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全球不同产品类型超高分子量聚乙烯纤维（UHMWPE）收入市场份额（2020-2025）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全球不同产品类型超高分子量聚乙烯纤维（UHMWPE）收入预测（2026-2031）&amp;（百万美元）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全球不同产品类型超高分子量聚乙烯纤维（UHMWPE）收入市场份额预测（2026-2031）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按应用细分，全球超高分子量聚乙烯纤维（UHMWPE）销售额及增长率对比（2020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全球不同应用超高分子量聚乙烯纤维（UHMWPE）销量（2020-2025年）&amp;（千吨）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101： 全球不同应用超高分子量聚乙烯纤维（UHMWPE）销量市场份额（2020-2025）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全球不同应用超高分子量聚乙烯纤维（UHMWPE）销量预测（2026-2031）&amp;（千吨）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103： 全球市场不同应用超高分子量聚乙烯纤维（UHMWPE）销量市场份额预测（2026-2031）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全球不同应用超高分子量聚乙烯纤维（UHMWPE）收入（2020-2025年）&amp;（百万美元）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全球不同应用超高分子量聚乙烯纤维（UHMWPE）收入市场份额（2020-2025）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全球不同应用超高分子量聚乙烯纤维（UHMWPE）收入预测（2026-2031）&amp;（百万美元）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全球不同应用超高分子量聚乙烯纤维（UHMWPE）收入市场份额预测（2026-2031）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超高分子量聚乙烯纤维（UHMWPE）产品图片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三种情形下（乐观、悲观、保守），未来几年全球超高分子量聚乙烯纤维（UHMWPE）行业规模趋势（亿美元）2024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2024年全球前五大生产商超高分子量聚乙烯纤维（UHMWPE）市场份额</w:t>
      </w:r>
      <w:r>
        <w:rPr>
          <w:rFonts w:hint="eastAsia"/>
        </w:rPr>
        <w:br/>
      </w:r>
      <w:r>
        <w:rPr>
          <w:rFonts w:hint="eastAsia"/>
        </w:rPr>
        <w:t>　　图 4： 2024年全球超高分子量聚乙烯纤维（UHMWPE）第一梯队、第二梯队和第三梯队厂商及市场份额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全球超高分子量聚乙烯纤维（UHMWPE）产能、产量、产能利用率及发展趋势（2020-2031）&amp;（千吨）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全球超高分子量聚乙烯纤维（UHMWPE）产量、需求量及发展趋势（2020-2031）&amp;（千吨）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全球主要地区超高分子量聚乙烯纤维（UHMWPE）产量市场份额（2020-2031）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全球超高分子量聚乙烯纤维（UHMWPE）市场销售额及增长率：（2020-2031）&amp;（百万美元）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全球市场超高分子量聚乙烯纤维（UHMWPE）市场规模：2020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全球市场超高分子量聚乙烯纤维（UHMWPE）销量及增长率（2020-2031）&amp;（千吨）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全球市场超高分子量聚乙烯纤维（UHMWPE）价格趋势（2020-2031）&amp;（美元/吨）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全球主要地区超高分子量聚乙烯纤维（UHMWPE）销售收入（2020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全球主要地区超高分子量聚乙烯纤维（UHMWPE）销售收入市场份额（2020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东南亚地区超高分子量聚乙烯纤维（UHMWPE）企业市场份额（2024）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南美地区超高分子量聚乙烯纤维（UHMWPE）企业市场份额（2024）</w:t>
      </w:r>
      <w:r>
        <w:rPr>
          <w:rFonts w:hint="eastAsia"/>
        </w:rPr>
        <w:br/>
      </w:r>
      <w:r>
        <w:rPr>
          <w:rFonts w:hint="eastAsia"/>
        </w:rPr>
        <w:t>　　图 16： 低范围产品图片</w:t>
      </w:r>
      <w:r>
        <w:rPr>
          <w:rFonts w:hint="eastAsia"/>
        </w:rPr>
        <w:br/>
      </w:r>
      <w:r>
        <w:rPr>
          <w:rFonts w:hint="eastAsia"/>
        </w:rPr>
        <w:t>　　图 17： 中距离产品图片</w:t>
      </w:r>
      <w:r>
        <w:rPr>
          <w:rFonts w:hint="eastAsia"/>
        </w:rPr>
        <w:br/>
      </w:r>
      <w:r>
        <w:rPr>
          <w:rFonts w:hint="eastAsia"/>
        </w:rPr>
        <w:t>　　图 18： 高范围产品图片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全球不同产品类型超高分子量聚乙烯纤维（UHMWPE）价格走势（2020-2031）&amp;（美元/吨）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UHMWPE板</w:t>
      </w:r>
      <w:r>
        <w:rPr>
          <w:rFonts w:hint="eastAsia"/>
        </w:rPr>
        <w:br/>
      </w:r>
      <w:r>
        <w:rPr>
          <w:rFonts w:hint="eastAsia"/>
        </w:rPr>
        <w:t>　　图 21： 挤出不规则产品</w:t>
      </w:r>
      <w:r>
        <w:rPr>
          <w:rFonts w:hint="eastAsia"/>
        </w:rPr>
        <w:br/>
      </w:r>
      <w:r>
        <w:rPr>
          <w:rFonts w:hint="eastAsia"/>
        </w:rPr>
        <w:t>　　图 22： 锂电池隔膜</w:t>
      </w:r>
      <w:r>
        <w:rPr>
          <w:rFonts w:hint="eastAsia"/>
        </w:rPr>
        <w:br/>
      </w:r>
      <w:r>
        <w:rPr>
          <w:rFonts w:hint="eastAsia"/>
        </w:rPr>
        <w:t>　　图 23： UHMWPE纤维</w:t>
      </w:r>
      <w:r>
        <w:rPr>
          <w:rFonts w:hint="eastAsia"/>
        </w:rPr>
        <w:br/>
      </w:r>
      <w:r>
        <w:rPr>
          <w:rFonts w:hint="eastAsia"/>
        </w:rPr>
        <w:t>　　图 24： 医疗领域</w:t>
      </w:r>
      <w:r>
        <w:rPr>
          <w:rFonts w:hint="eastAsia"/>
        </w:rPr>
        <w:br/>
      </w:r>
      <w:r>
        <w:rPr>
          <w:rFonts w:hint="eastAsia"/>
        </w:rPr>
        <w:t>　　图 25： 其他领域</w:t>
      </w:r>
      <w:r>
        <w:rPr>
          <w:rFonts w:hint="eastAsia"/>
        </w:rPr>
        <w:br/>
      </w:r>
      <w:r>
        <w:rPr>
          <w:rFonts w:hint="eastAsia"/>
        </w:rPr>
        <w:t>　　图 26： 全球不同应用超高分子量聚乙烯纤维（UHMWPE）价格走势（2020-2031）&amp;（美元/吨）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f69b87f344522" w:history="1">
        <w:r>
          <w:rPr>
            <w:rStyle w:val="Hyperlink"/>
          </w:rPr>
          <w:t>全球与中国超高分子量聚乙烯纤维（UHMWPE）市场调查研究及前景趋势预测报告（2025-2031年）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f69b87f344522" w:history="1">
        <w:r>
          <w:rPr>
            <w:rStyle w:val="Hyperlink"/>
          </w:rPr>
          <w:t>https://www.20087.com/2/00/ChaoGaoFenZiLiangJuYiXiXianWeiUH.html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热点：聚乙烯聚丙烯复合纤维用途、聚乙烯聚丙烯复合纤维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0b0e64be54b23" w:history="1">
      <w:r>
        <w:rPr>
          <w:rStyle w:val="Hyperlink"/>
        </w:rPr>
        <w:t>全球与中国超高分子量聚乙烯纤维（UHMWPE）市场调查研究及前景趋势预测报告（2025-2031年）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ChaoGaoFenZiLiangJuYiXiXianWeiUH.html" TargetMode="External" Id="R64ff69b87f34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ChaoGaoFenZiLiangJuYiXiXianWeiUH.html" TargetMode="External" Id="Ra070b0e64be5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2025-04-18T23:08:46Z</dcterms:created>
  <dcterms:modified xsi:type="dcterms:W3CDTF">2025-04-19T00:08:46Z</dcterms:modified>
  <dc:subject>全球与中国超高分子量聚乙烯纤维（UHMWPE）市场调查研究及前景趋势预测报告（2025-2031年）</dc:subject>
  <dc:title>全球与中国超高分子量聚乙烯纤维（UHMWPE）市场调查研究及前景趋势预测报告（2025-2031年）</dc:title>
  <cp:keywords>全球与中国超高分子量聚乙烯纤维（UHMWPE）市场调查研究及前景趋势预测报告（2025-2031年）</cp:keywords>
  <dc:description>全球与中国超高分子量聚乙烯纤维（UHMWPE）市场调查研究及前景趋势预测报告（2025-2031年）</dc:description>
</cp:coreProperties>
</file>