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93b2498e842fb" w:history="1">
              <w:r>
                <w:rPr>
                  <w:rStyle w:val="Hyperlink"/>
                </w:rPr>
                <w:t>2024-2030年中国超高纯氢行业发展深度调研与未来趋势分析报告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93b2498e842fb" w:history="1">
              <w:r>
                <w:rPr>
                  <w:rStyle w:val="Hyperlink"/>
                </w:rPr>
                <w:t>2024-2030年中国超高纯氢行业发展深度调研与未来趋势分析报告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93b2498e842fb" w:history="1">
                <w:r>
                  <w:rPr>
                    <w:rStyle w:val="Hyperlink"/>
                  </w:rPr>
                  <w:t>https://www.20087.com/2/70/ChaoGaoChunQingFaZhanQuShi.html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氢是清洁能源的核心组成部分，在燃料电池汽车、半导体制造和化学工业中发挥着重要作用。近年来，随着全球对脱碳目标的追求和氢能经济的兴起，对超高纯氢的需求持续上升。目前，氢气的提纯技术，如压力摆动吸附（PSA）和膜分离，正不断进步，以满足对纯度和产量的高标准要求。</w:t>
      </w:r>
      <w:r>
        <w:rPr>
          <w:rFonts w:hint="eastAsia"/>
        </w:rPr>
        <w:br/>
      </w:r>
      <w:r>
        <w:rPr>
          <w:rFonts w:hint="eastAsia"/>
        </w:rPr>
        <w:t>　　未来，超高纯氢的生产和应用将更加聚焦于可持续性和经济效益。市场调研网认为，电解水制氢技术，尤其是利用可再生能源驱动的绿氢生产，将大幅减少碳排放。同时，通过优化制氢工艺和提高氢气储存与运输的安全性，将降低整体成本，促进氢能的大规模商业化应用。此外，氢气的在线监测和质量控制技术将更加先进，确保氢能供应链的可靠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93b2498e842fb" w:history="1">
        <w:r>
          <w:rPr>
            <w:rStyle w:val="Hyperlink"/>
          </w:rPr>
          <w:t>2024-2030年中国超高纯氢行业发展深度调研与未来趋势分析报告</w:t>
        </w:r>
      </w:hyperlink>
      <w:r>
        <w:rPr>
          <w:rFonts w:hint="eastAsia"/>
        </w:rPr>
        <w:t>》，2024年超高纯氢行业市场规模达 亿元，预计2030年市场规模将达 亿元，期间年均复合增长率（CAGR）达 %。报告依托权威机构及行业协会数据，结合超高纯氢行业的宏观环境与微观实践，从超高纯氢市场规模、市场需求、技术现状及产业链结构等多维度进行了系统调研与分析。报告通过严谨的研究方法与翔实的数据支持，辅以直观图表，全面剖析了超高纯氢行业发展趋势、重点企业表现及市场竞争格局，并通过SWOT分析揭示了行业机遇与潜在风险，为超高纯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不同产品类型超高纯氢增长趋势2023年VS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从不同应用，超高纯氢主要包括如下几个方面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中国超高纯氢发展现状及未来趋势（2018-2030年）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中国市场超高纯氢销售规模及增长率（2018-2023年）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中国市场主要超高纯氢厂商竞争分析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中国市场主要厂商超高纯氢销量、收入及市场份额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中国市场主要厂商超高纯氢销量（2018-2023年）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中国市场主要厂商超高纯氢收入（2018-2023年）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2023年中国市场主要厂商超高纯氢收入排名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中国市场主要厂商超高纯氢价格（2018-2023年）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中国市场主要厂商超高纯氢产地分布及商业化日期</w:t>
      </w:r>
      <w:r>
        <w:rPr>
          <w:rFonts w:hint="eastAsia"/>
        </w:rPr>
        <w:br/>
      </w:r>
      <w:r>
        <w:rPr>
          <w:rFonts w:hint="eastAsia"/>
        </w:rPr>
        <w:t>　　2.3 超高纯氢行业集中度、竞争程度分析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超高纯氢行业集中度分析：中国Top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中国超高纯氢第一梯队、第二梯队和第三梯队生产商（品牌）及市场份额（2022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主要超高纯氢企业采访及观点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中国主要地区超高纯氢分析</w:t>
      </w:r>
      <w:r>
        <w:rPr>
          <w:rFonts w:hint="eastAsia"/>
        </w:rPr>
        <w:br/>
      </w:r>
      <w:r>
        <w:rPr>
          <w:rFonts w:hint="eastAsia"/>
        </w:rPr>
        <w:t>　　3.1 中国主要地区超高纯氢市场规模分析：2022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中国主要地区超高纯氢销量及市场份额（2018-2023年）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中国主要地区超高纯氢销量及市场份额预测（2024-2030年）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中国主要地区超高纯氢销量及市场份额（2018-2023年）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中国主要地区超高纯氢销量及市场份额预测（2024-2030年）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东北及西北地区超高纯氢销量、销售规模及增长率（2018-2023年）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中国市场超高纯氢主要企业概况分析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重点企业（6）基本信息、超高纯氢生产基地、总部、竞争对手及市场地位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重点企业（6）超高纯氢销量、收入、价格及毛利率（2018-2023年）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不同产品类型超高纯氢分析</w:t>
      </w:r>
      <w:r>
        <w:rPr>
          <w:rFonts w:hint="eastAsia"/>
        </w:rPr>
        <w:br/>
      </w:r>
      <w:r>
        <w:rPr>
          <w:rFonts w:hint="eastAsia"/>
        </w:rPr>
        <w:t>　　5.1 中国市场超高纯氢不同产品类型超高纯氢销量（2018-2023年）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中国市场超高纯氢不同产品类型超高纯氢销量及市场份额（2018-2023年）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中国市场超高纯氢不同产品类型超高纯氢销量预测（2024-2030年）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中国市场超高纯氢不同产品类型超高纯氢规模（2018-2023年）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中国市场超高纯氢不同产品类型超高纯氢规模及市场份额（2018-2023年）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中国市场超高纯氢不同产品类型超高纯氢规模预测（2024-2030年）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中国市场不同产品类型超高纯氢价格走势（2018-2023年）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不同价格区间超高纯氢市场份额对比（2018-2023年）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超高纯氢上游原料及下游主要应用的影响分析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超高纯氢产业链分析</w:t>
      </w:r>
      <w:r>
        <w:rPr>
          <w:rFonts w:hint="eastAsia"/>
        </w:rPr>
        <w:br/>
      </w:r>
      <w:r>
        <w:rPr>
          <w:rFonts w:hint="eastAsia"/>
        </w:rPr>
        <w:t>　　6.2 超高纯氢产业上游供应分析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中国不同应用超高纯氢消费量、市场份额及增长率（2018-2023年）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中国不同应用超高纯氢消费量（2018-2023年）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中国不同应用超高纯氢消费量预测（2024-2030年）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中国不同应用超高纯氢规模、市场份额及增长率（2018-2023年）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中国不同应用超高纯氢规模（2018-2023年）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中国不同应用超高纯氢规模预测（2024-2030年）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中国超高纯氢产能、产量分析</w:t>
      </w:r>
      <w:r>
        <w:rPr>
          <w:rFonts w:hint="eastAsia"/>
        </w:rPr>
        <w:br/>
      </w:r>
      <w:r>
        <w:rPr>
          <w:rFonts w:hint="eastAsia"/>
        </w:rPr>
        <w:t>　　7.1 中国超高纯氢供需现状及预测（2018-2030年）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中国超高纯氢产能、产量、产能利用率及发展趋势（2018-2030年）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中国超高纯氢产量、表观消费量、供给现状及发展趋势（2018-2030年）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中国超高纯氢产量、市场需求量及发展趋势（2018-2030年）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中国超高纯氢产值及增长率（2018-2023年）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中国超高纯氢进出口分析（2018-2023年）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中国超高纯氢产量、表观消费量、进口量及出口量（2018-2023年）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中国超高纯氢进口量、进口额（万元）及进口均价（2018-2023年）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中国市场超高纯氢主要进口来源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中国市场超高纯氢主要出口目的地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中国本土生产商超高纯氢产能分析（2018-2023年）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中国本土生产商超高纯氢产量分析（2018-2023年）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中国本土生产商超高纯氢产值分析（2018-2023年）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超高纯氢销售渠道、市场影响因素、机遇及挑战影响分析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国内市场超高纯氢销售渠道</w:t>
      </w:r>
      <w:r>
        <w:rPr>
          <w:rFonts w:hint="eastAsia"/>
        </w:rPr>
        <w:br/>
      </w:r>
      <w:r>
        <w:rPr>
          <w:rFonts w:hint="eastAsia"/>
        </w:rPr>
        <w:t>　　8.2 超高纯氢销售/营销策略建议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中国本土超高纯氢企业SWOT分析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按照不同产品类型，超高纯氢主要可以分为如下几个类别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不同产品类型超高纯氢增长趋势2022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从不同应用，超高纯氢主要包括如下几个方面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不同应用超高纯氢消费量（吨）增长趋势2023年VS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中国市场主要厂商超高纯氢销量（2018-2023年）（吨）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中国市场主要厂商超高纯氢销量市场份额（2018-2023年）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中国市场主要厂商超高纯氢收入（2018-2023年）（万元）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中国市场主要厂商超高纯氢收入份额（万元）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2023年中国主要生产商超高纯氢收入排名（万元）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中国市场主要厂商超高纯氢价格（2018-2023年）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中国市场主要厂商超高纯氢产地分布及商业化日期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主要超高纯氢企业采访及观点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中国主要地区超高纯氢销售规模（万元）：2022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中国主要地区超高纯氢销量（2018-2023年）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中国主要地区超高纯氢销量市场份额（2018-2023年）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中国主要地区超高纯氢销量（2018-2023年）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中国主要地区超高纯氢销量份额（2018-2023年）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中国主要地区超高纯氢销售规模（万元）（2018-2023年）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中国主要地区超高纯氢销售规模份额（2018-2023年）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中国主要地区超高纯氢销售规模（万元）（2018-2023年）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中国主要地区超高纯氢销售规模份额（2018-2023年）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重点企业（6）超高纯氢销量（吨）、收入（万元）、价格及毛利率（2018-2023年）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重点企业（6）超高纯氢产品规格、参数及市场应用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中国市场不同产品类型超高纯氢销量（2018-2023年）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中国市场不同产品类型超高纯氢销量市场份额（2018-2023年）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中国市场不同产品类型超高纯氢销量预测（2024-2030年）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中国市场不同产品类型超高纯氢销量市场份额预测（2024-2030年）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中国市场不同产品类型超高纯氢规模（2018-2023年）（万元）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中国市场不同产品类型超高纯氢规模市场份额（2018-2023年）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中国市场不同产品类型超高纯氢规模预测（2024-2030年）（万元）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中国市场不同产品类型超高纯氢规模市场份额预测（2024-2030年）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中国市场不同产品类型超高纯氢价格走势（2018-2023年）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中国市场不同价格区间超高纯氢市场份额对比（2018-2023年）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超高纯氢上游原料供应商及联系方式列表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中国市场不同应用超高纯氢销量（2018-2023年）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中国市场不同应用超高纯氢销量份额（2018-2023年）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中国市场不同应用超高纯氢销量预测（2024-2030年）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中国市场不同应用超高纯氢销量市场份额（2018-2023年）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中国市场不同应用超高纯氢规模（2018-2023年）（万元）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中国市场不同应用超高纯氢规模份额（2018-2023年）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中国市场不同应用超高纯氢规模预测（2024-2030年）（万元）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中国市场不同应用超高纯氢规模市场份额（2018-2023年）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中国超高纯氢产量、表观消费量、进口量及出口量（2018-2023年）（吨）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中国超高纯氢产量、表观消费量、进口量及出口量预测（2024-2030年）（吨）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中国超高纯氢进口量（吨）、进口额（万元）及进口均价（2018-2023年）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中国超高纯氢进口量（吨）、进口额（万元）及进口均价（2018-2023年）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中国市场超高纯氢主要进口来源</w:t>
      </w:r>
      <w:r>
        <w:rPr>
          <w:rFonts w:hint="eastAsia"/>
        </w:rPr>
        <w:br/>
      </w:r>
      <w:r>
        <w:rPr>
          <w:rFonts w:hint="eastAsia"/>
        </w:rPr>
        <w:t>　　表76 中国市场超高纯氢主要出口目的地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中国本主要土生产商超高纯氢产能（2018-2023年）（吨）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中国本土主要生产商超高纯氢产能份额（2018-2023年）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中国本土主要生产商超高纯氢产量（2018-2023年）（吨）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中国本土主要生产商超高纯氢产量份额（2018-2023年）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中国本土主要生产商超高纯氢产值（2018-2023年）（万元）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中国本土主要生产商超高纯氢产值份额（2018-2023年）</w:t>
      </w:r>
      <w:r>
        <w:rPr>
          <w:rFonts w:hint="eastAsia"/>
        </w:rPr>
        <w:br/>
      </w:r>
      <w:r>
        <w:rPr>
          <w:rFonts w:hint="eastAsia"/>
        </w:rPr>
        <w:t>　　表83 国内当前及未来超高纯氢主要销售模式及销售渠道趋势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超高纯氢产品市场定位及目标消费者分析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超高纯氢产品图片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中国不同产品类型超高纯氢产量市场份额2023年&amp;</w:t>
      </w:r>
      <w:r>
        <w:rPr>
          <w:rFonts w:hint="eastAsia"/>
        </w:rPr>
        <w:br/>
      </w:r>
      <w:r>
        <w:rPr>
          <w:rFonts w:hint="eastAsia"/>
        </w:rPr>
        <w:t>　　图3 5N产品图片</w:t>
      </w:r>
      <w:r>
        <w:rPr>
          <w:rFonts w:hint="eastAsia"/>
        </w:rPr>
        <w:br/>
      </w:r>
      <w:r>
        <w:rPr>
          <w:rFonts w:hint="eastAsia"/>
        </w:rPr>
        <w:t>　　图4 6N产品图片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中国不同应用超高纯氢消费量市场份额2023年Vs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冶金产品图片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中国市场超高纯氢销量及增长率（2018-2023年）（吨）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中国市场超高纯氢销售规模及增长率（2018-2023年）（万元）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中国市场主要厂商超高纯氢销量市场份额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中国市场主要厂商2023年超高纯氢收入市场份额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2023年中国市场前五及前十大厂商超高纯氢市场份额</w:t>
      </w:r>
      <w:r>
        <w:rPr>
          <w:rFonts w:hint="eastAsia"/>
        </w:rPr>
        <w:br/>
      </w:r>
      <w:r>
        <w:rPr>
          <w:rFonts w:hint="eastAsia"/>
        </w:rPr>
        <w:t>　　图18 中国市场超高纯氢第一梯队、第二梯队和第三梯队厂商（品牌）及市场份额（2022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中国主要地区超高纯氢销量市场份额（2022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中国主要地区超高纯氢销售规模份额（2022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东北及西北地区超高纯氢销量及增长率（2018-2023年）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超高纯氢产业链图</w:t>
      </w:r>
      <w:r>
        <w:rPr>
          <w:rFonts w:hint="eastAsia"/>
        </w:rPr>
        <w:br/>
      </w:r>
      <w:r>
        <w:rPr>
          <w:rFonts w:hint="eastAsia"/>
        </w:rPr>
        <w:t>　　图34 中国超高纯氢产能、产量、产能利用率及发展趋势（2018-2030年）（吨）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中国超高纯氢产量、表观消费量及发展趋势（2018-2030年）（吨）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中国超高纯氢产量、市场需求量及发展趋势（2018-2030年）（吨）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中国超高纯氢产值及增长率（2018-2023年）（万元）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中国本土超高纯氢企业SWOT分析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93b2498e842fb" w:history="1">
        <w:r>
          <w:rPr>
            <w:rStyle w:val="Hyperlink"/>
          </w:rPr>
          <w:t>2024-2030年中国超高纯氢行业发展深度调研与未来趋势分析报告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93b2498e842fb" w:history="1">
        <w:r>
          <w:rPr>
            <w:rStyle w:val="Hyperlink"/>
          </w:rPr>
          <w:t>https://www.20087.com/2/70/ChaoGaoChunQingFaZhanQuShi.html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热点：高纯氢气99.999%的标准、超高纯氢气、日本氢能源专利、纯氢 高纯氢 超纯氢、氢能源技术突破、高纯度氢气、高纯氢气标准、高纯氢气99.999%的标准、高纯硫氰化钾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c47886f4f4e2c" w:history="1">
      <w:r>
        <w:rPr>
          <w:rStyle w:val="Hyperlink"/>
        </w:rPr>
        <w:t>2024-2030年中国超高纯氢行业发展深度调研与未来趋势分析报告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aoGaoChunQingFaZhanQuShi.html" TargetMode="External" Id="Re3193b2498e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aoGaoChunQingFaZhanQuShi.html" TargetMode="External" Id="Rea5c47886f4f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2023-10-25T02:45:00Z</dcterms:created>
  <dcterms:modified xsi:type="dcterms:W3CDTF">2023-10-25T03:45:00Z</dcterms:modified>
  <dc:subject>2024-2030年中国超高纯氢行业发展深度调研与未来趋势分析报告</dc:subject>
  <dc:title>2024-2030年中国超高纯氢行业发展深度调研与未来趋势分析报告</dc:title>
  <cp:keywords>2024-2030年中国超高纯氢行业发展深度调研与未来趋势分析报告</cp:keywords>
  <dc:description>2024-2030年中国超高纯氢行业发展深度调研与未来趋势分析报告</dc:description>
</cp:coreProperties>
</file>