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787d2ce2a449e" w:history="1">
              <w:r>
                <w:rPr>
                  <w:rStyle w:val="Hyperlink"/>
                </w:rPr>
                <w:t>2025-2031年全球与中国轮胎脱模剂行业研究及前景分析报告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787d2ce2a449e" w:history="1">
              <w:r>
                <w:rPr>
                  <w:rStyle w:val="Hyperlink"/>
                </w:rPr>
                <w:t>2025-2031年全球与中国轮胎脱模剂行业研究及前景分析报告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787d2ce2a449e" w:history="1">
                <w:r>
                  <w:rPr>
                    <w:rStyle w:val="Hyperlink"/>
                  </w:rPr>
                  <w:t>https://www.20087.com/2/60/LunTaiTuoMoJiFaZhanQianJing.html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脱模剂用于防止轮胎在硫化过程中粘附到模具上，确保成品轮胎表面光滑无瑕。随着汽车工业的发展，尤其是对轮胎性能和外观质量要求的不断提高，对高效、环保型脱模剂的需求日益增加。目前，市面上的轮胎脱模剂多为有机硅类或氟碳化合物类产品，它们能够在提供优良脱模效果的同时保持较低的成本。然而，随着环保法规的加强，寻找更加环保且经济的替代品成为行业关注的重点。</w:t>
      </w:r>
      <w:r>
        <w:rPr>
          <w:rFonts w:hint="eastAsia"/>
        </w:rPr>
        <w:br/>
      </w:r>
      <w:r>
        <w:rPr>
          <w:rFonts w:hint="eastAsia"/>
        </w:rPr>
        <w:t>　　未来，轮胎脱模剂的发展将朝着更加环保和多功能的方向发展。一方面，通过引入天然成分或可再生资源，开发出既满足脱模要求又符合环保标准的产品，将是未来的研究重点。另一方面，随着轮胎生产工艺的不断进步，对脱模剂的要求也在发生变化，例如需要具备更好的耐高温性能和抗老化能力。此外，考虑到轮胎生产的自动化程度不断提高，脱模剂的使用便捷性和兼容性也将成为产品设计时考虑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787d2ce2a449e" w:history="1">
        <w:r>
          <w:rPr>
            <w:rStyle w:val="Hyperlink"/>
          </w:rPr>
          <w:t>2025-2031年全球与中国轮胎脱模剂行业研究及前景分析报告</w:t>
        </w:r>
      </w:hyperlink>
      <w:r>
        <w:rPr>
          <w:rFonts w:hint="eastAsia"/>
        </w:rPr>
        <w:t>》基于多年监测调研数据，结合轮胎脱模剂行业现状与发展前景，全面分析了轮胎脱模剂市场需求、市场规模、产业链构成、价格机制以及轮胎脱模剂细分市场特性。轮胎脱模剂报告客观评估了市场前景，预测了发展趋势，深入分析了品牌竞争、市场集中度及轮胎脱模剂重点企业运营状况。同时，轮胎脱模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轮胎脱模剂市场概述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按照不同产品类型，轮胎脱模剂主要可以分为如下几个类别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全球不同产品类型轮胎脱模剂销售额增长趋势2020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有机硅轮胎脱模剂</w:t>
      </w:r>
      <w:r>
        <w:rPr>
          <w:rFonts w:hint="eastAsia"/>
        </w:rPr>
        <w:br/>
      </w:r>
      <w:r>
        <w:rPr>
          <w:rFonts w:hint="eastAsia"/>
        </w:rPr>
        <w:t>　　　　1.2.3 无机硅轮胎脱模剂</w:t>
      </w:r>
      <w:r>
        <w:rPr>
          <w:rFonts w:hint="eastAsia"/>
        </w:rPr>
        <w:br/>
      </w:r>
      <w:r>
        <w:rPr>
          <w:rFonts w:hint="eastAsia"/>
        </w:rPr>
        <w:t>　　1.3 从不同应用，轮胎脱模剂主要包括如下几个方面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全球不同应用轮胎脱模剂销售额增长趋势2020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轮胎成型</w:t>
      </w:r>
      <w:r>
        <w:rPr>
          <w:rFonts w:hint="eastAsia"/>
        </w:rPr>
        <w:br/>
      </w:r>
      <w:r>
        <w:rPr>
          <w:rFonts w:hint="eastAsia"/>
        </w:rPr>
        <w:t>　　　　1.3.3 轮胎翻新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轮胎脱模剂行业背景、发展历史、现状及趋势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轮胎脱模剂行业目前现状分析</w:t>
      </w:r>
      <w:r>
        <w:rPr>
          <w:rFonts w:hint="eastAsia"/>
        </w:rPr>
        <w:br/>
      </w:r>
      <w:r>
        <w:rPr>
          <w:rFonts w:hint="eastAsia"/>
        </w:rPr>
        <w:t>　　　　1.4.2 轮胎脱模剂发展趋势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全球轮胎脱模剂总体规模分析</w:t>
      </w:r>
      <w:r>
        <w:rPr>
          <w:rFonts w:hint="eastAsia"/>
        </w:rPr>
        <w:br/>
      </w:r>
      <w:r>
        <w:rPr>
          <w:rFonts w:hint="eastAsia"/>
        </w:rPr>
        <w:t>　　2.1 全球轮胎脱模剂供需现状及预测（2020-2031）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全球轮胎脱模剂产能、产量、产能利用率及发展趋势（2020-2031）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全球轮胎脱模剂产量、需求量及发展趋势（2020-2031）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全球主要地区轮胎脱模剂产量及发展趋势（2020-2031）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全球主要地区轮胎脱模剂产量（2020-2025）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全球主要地区轮胎脱模剂产量（2026-2031）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全球主要地区轮胎脱模剂产量市场份额（2020-2031）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中国轮胎脱模剂供需现状及预测（2020-2031）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中国轮胎脱模剂产能、产量、产能利用率及发展趋势（2020-2031）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中国轮胎脱模剂产量、市场需求量及发展趋势（2020-2031）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全球轮胎脱模剂销量及销售额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全球市场轮胎脱模剂销售额（2020-2031）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全球市场轮胎脱模剂销量（2020-2031）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全球市场轮胎脱模剂价格趋势（2020-2031）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全球轮胎脱模剂主要地区分析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全球主要地区轮胎脱模剂市场规模分析：2020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全球主要地区轮胎脱模剂销售收入及市场份额（2020-2025年）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全球主要地区轮胎脱模剂销售收入预测（2026-2031年）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全球主要地区轮胎脱模剂销量分析：2020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全球主要地区轮胎脱模剂销量及市场份额（2020-2025年）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全球主要地区轮胎脱模剂销量及市场份额预测（2026-2031）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北美市场轮胎脱模剂销量、收入及增长率（2020-2031）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欧洲市场轮胎脱模剂销量、收入及增长率（2020-2031）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中国市场轮胎脱模剂销量、收入及增长率（2020-2031）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日本市场轮胎脱模剂销量、收入及增长率（2020-2031）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东南亚市场轮胎脱模剂销量、收入及增长率（2020-2031）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印度市场轮胎脱模剂销量、收入及增长率（2020-2031）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全球市场主要厂商轮胎脱模剂产能市场份额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全球市场主要厂商轮胎脱模剂销量（2020-2025）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全球市场主要厂商轮胎脱模剂销量（2020-2025）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全球市场主要厂商轮胎脱模剂销售收入（2020-2025）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全球市场主要厂商轮胎脱模剂销售价格（2020-2025）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2024年全球主要生产商轮胎脱模剂收入排名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中国市场主要厂商轮胎脱模剂销量（2020-2025）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中国市场主要厂商轮胎脱模剂销量（2020-2025）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中国市场主要厂商轮胎脱模剂销售收入（2020-2025）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2024年中国主要生产商轮胎脱模剂收入排名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中国市场主要厂商轮胎脱模剂销售价格（2020-2025）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全球主要厂商轮胎脱模剂总部及产地分布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全球主要厂商成立时间及轮胎脱模剂商业化日期</w:t>
      </w:r>
      <w:r>
        <w:rPr>
          <w:rFonts w:hint="eastAsia"/>
        </w:rPr>
        <w:br/>
      </w:r>
      <w:r>
        <w:rPr>
          <w:rFonts w:hint="eastAsia"/>
        </w:rPr>
        <w:t>　　4.6 全球主要厂商轮胎脱模剂产品类型及应用</w:t>
      </w:r>
      <w:r>
        <w:rPr>
          <w:rFonts w:hint="eastAsia"/>
        </w:rPr>
        <w:br/>
      </w:r>
      <w:r>
        <w:rPr>
          <w:rFonts w:hint="eastAsia"/>
        </w:rPr>
        <w:t>　　4.7 轮胎脱模剂行业集中度、竞争程度分析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轮胎脱模剂行业集中度分析：2024年全球Top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全球轮胎脱模剂第一梯队、第二梯队和第三梯队生产商（品牌）及市场份额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Dow</w:t>
      </w:r>
      <w:r>
        <w:rPr>
          <w:rFonts w:hint="eastAsia"/>
        </w:rPr>
        <w:br/>
      </w:r>
      <w:r>
        <w:rPr>
          <w:rFonts w:hint="eastAsia"/>
        </w:rPr>
        <w:t>　　　　5.1.1 Dow基本信息、轮胎脱模剂生产基地、销售区域、竞争对手及市场地位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Dow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Dow 轮胎脱模剂销量、收入、价格及毛利率（2020-2025）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Dow公司简介及主要业务</w:t>
      </w:r>
      <w:r>
        <w:rPr>
          <w:rFonts w:hint="eastAsia"/>
        </w:rPr>
        <w:br/>
      </w:r>
      <w:r>
        <w:rPr>
          <w:rFonts w:hint="eastAsia"/>
        </w:rPr>
        <w:t>　　　　5.1.5 Dow企业最新动态</w:t>
      </w:r>
      <w:r>
        <w:rPr>
          <w:rFonts w:hint="eastAsia"/>
        </w:rPr>
        <w:br/>
      </w:r>
      <w:r>
        <w:rPr>
          <w:rFonts w:hint="eastAsia"/>
        </w:rPr>
        <w:t>　　5.2 肯天</w:t>
      </w:r>
      <w:r>
        <w:rPr>
          <w:rFonts w:hint="eastAsia"/>
        </w:rPr>
        <w:br/>
      </w:r>
      <w:r>
        <w:rPr>
          <w:rFonts w:hint="eastAsia"/>
        </w:rPr>
        <w:t>　　　　5.2.1 肯天基本信息、轮胎脱模剂生产基地、销售区域、竞争对手及市场地位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肯天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肯天 轮胎脱模剂销量、收入、价格及毛利率（2020-2025）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肯天公司简介及主要业务</w:t>
      </w:r>
      <w:r>
        <w:rPr>
          <w:rFonts w:hint="eastAsia"/>
        </w:rPr>
        <w:br/>
      </w:r>
      <w:r>
        <w:rPr>
          <w:rFonts w:hint="eastAsia"/>
        </w:rPr>
        <w:t>　　　　5.2.5 肯天企业最新动态</w:t>
      </w:r>
      <w:r>
        <w:rPr>
          <w:rFonts w:hint="eastAsia"/>
        </w:rPr>
        <w:br/>
      </w:r>
      <w:r>
        <w:rPr>
          <w:rFonts w:hint="eastAsia"/>
        </w:rPr>
        <w:t>　　5.3 汉高</w:t>
      </w:r>
      <w:r>
        <w:rPr>
          <w:rFonts w:hint="eastAsia"/>
        </w:rPr>
        <w:br/>
      </w:r>
      <w:r>
        <w:rPr>
          <w:rFonts w:hint="eastAsia"/>
        </w:rPr>
        <w:t>　　　　5.3.1 汉高基本信息、轮胎脱模剂生产基地、销售区域、竞争对手及市场地位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汉高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汉高 轮胎脱模剂销量、收入、价格及毛利率（2020-2025）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汉高公司简介及主要业务</w:t>
      </w:r>
      <w:r>
        <w:rPr>
          <w:rFonts w:hint="eastAsia"/>
        </w:rPr>
        <w:br/>
      </w:r>
      <w:r>
        <w:rPr>
          <w:rFonts w:hint="eastAsia"/>
        </w:rPr>
        <w:t>　　　　5.3.5 汉高企业最新动态</w:t>
      </w:r>
      <w:r>
        <w:rPr>
          <w:rFonts w:hint="eastAsia"/>
        </w:rPr>
        <w:br/>
      </w:r>
      <w:r>
        <w:rPr>
          <w:rFonts w:hint="eastAsia"/>
        </w:rPr>
        <w:t>　　5.4 AS ONE Corporation （AXEL）</w:t>
      </w:r>
      <w:r>
        <w:rPr>
          <w:rFonts w:hint="eastAsia"/>
        </w:rPr>
        <w:br/>
      </w:r>
      <w:r>
        <w:rPr>
          <w:rFonts w:hint="eastAsia"/>
        </w:rPr>
        <w:t>　　　　5.4.1 AS ONE Corporation （AXEL）基本信息、轮胎脱模剂生产基地、销售区域、竞争对手及市场地位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AS ONE Corporation （AXEL）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AS ONE Corporation （AXEL） 轮胎脱模剂销量、收入、价格及毛利率（2020-2025）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AS ONE Corporation （AXEL）公司简介及主要业务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AS ONE Corporation （AXEL）企业最新动态</w:t>
      </w:r>
      <w:r>
        <w:rPr>
          <w:rFonts w:hint="eastAsia"/>
        </w:rPr>
        <w:br/>
      </w:r>
      <w:r>
        <w:rPr>
          <w:rFonts w:hint="eastAsia"/>
        </w:rPr>
        <w:t>　　5.5 Marbocote</w:t>
      </w:r>
      <w:r>
        <w:rPr>
          <w:rFonts w:hint="eastAsia"/>
        </w:rPr>
        <w:br/>
      </w:r>
      <w:r>
        <w:rPr>
          <w:rFonts w:hint="eastAsia"/>
        </w:rPr>
        <w:t>　　　　5.5.1 Marbocote基本信息、轮胎脱模剂生产基地、销售区域、竞争对手及市场地位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Marbocote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Marbocote 轮胎脱模剂销量、收入、价格及毛利率（2020-2025）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Marbocote公司简介及主要业务</w:t>
      </w:r>
      <w:r>
        <w:rPr>
          <w:rFonts w:hint="eastAsia"/>
        </w:rPr>
        <w:br/>
      </w:r>
      <w:r>
        <w:rPr>
          <w:rFonts w:hint="eastAsia"/>
        </w:rPr>
        <w:t>　　　　5.5.5 Marbocote企业最新动态</w:t>
      </w:r>
      <w:r>
        <w:rPr>
          <w:rFonts w:hint="eastAsia"/>
        </w:rPr>
        <w:br/>
      </w:r>
      <w:r>
        <w:rPr>
          <w:rFonts w:hint="eastAsia"/>
        </w:rPr>
        <w:t>　　5.6 McLube</w:t>
      </w:r>
      <w:r>
        <w:rPr>
          <w:rFonts w:hint="eastAsia"/>
        </w:rPr>
        <w:br/>
      </w:r>
      <w:r>
        <w:rPr>
          <w:rFonts w:hint="eastAsia"/>
        </w:rPr>
        <w:t>　　　　5.6.1 McLube基本信息、轮胎脱模剂生产基地、销售区域、竞争对手及市场地位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McLube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McLube 轮胎脱模剂销量、收入、价格及毛利率（2020-2025）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McLube公司简介及主要业务</w:t>
      </w:r>
      <w:r>
        <w:rPr>
          <w:rFonts w:hint="eastAsia"/>
        </w:rPr>
        <w:br/>
      </w:r>
      <w:r>
        <w:rPr>
          <w:rFonts w:hint="eastAsia"/>
        </w:rPr>
        <w:t>　　　　5.6.5 McLube企业最新动态</w:t>
      </w:r>
      <w:r>
        <w:rPr>
          <w:rFonts w:hint="eastAsia"/>
        </w:rPr>
        <w:br/>
      </w:r>
      <w:r>
        <w:rPr>
          <w:rFonts w:hint="eastAsia"/>
        </w:rPr>
        <w:t>　　5.7 Miller-Stephenson</w:t>
      </w:r>
      <w:r>
        <w:rPr>
          <w:rFonts w:hint="eastAsia"/>
        </w:rPr>
        <w:br/>
      </w:r>
      <w:r>
        <w:rPr>
          <w:rFonts w:hint="eastAsia"/>
        </w:rPr>
        <w:t>　　　　5.7.1 Miller-Stephenson基本信息、轮胎脱模剂生产基地、销售区域、竞争对手及市场地位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Miller-Stephenson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Miller-Stephenson 轮胎脱模剂销量、收入、价格及毛利率（2020-2025）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Miller-Stephenson公司简介及主要业务</w:t>
      </w:r>
      <w:r>
        <w:rPr>
          <w:rFonts w:hint="eastAsia"/>
        </w:rPr>
        <w:br/>
      </w:r>
      <w:r>
        <w:rPr>
          <w:rFonts w:hint="eastAsia"/>
        </w:rPr>
        <w:t>　　　　5.7.5 Miller-Stephenson企业最新动态</w:t>
      </w:r>
      <w:r>
        <w:rPr>
          <w:rFonts w:hint="eastAsia"/>
        </w:rPr>
        <w:br/>
      </w:r>
      <w:r>
        <w:rPr>
          <w:rFonts w:hint="eastAsia"/>
        </w:rPr>
        <w:t>　　5.8 Lanxess</w:t>
      </w:r>
      <w:r>
        <w:rPr>
          <w:rFonts w:hint="eastAsia"/>
        </w:rPr>
        <w:br/>
      </w:r>
      <w:r>
        <w:rPr>
          <w:rFonts w:hint="eastAsia"/>
        </w:rPr>
        <w:t>　　　　5.8.1 Lanxess基本信息、轮胎脱模剂生产基地、销售区域、竞争对手及市场地位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Lanxess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Lanxess 轮胎脱模剂销量、收入、价格及毛利率（2020-2025）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Lanxess公司简介及主要业务</w:t>
      </w:r>
      <w:r>
        <w:rPr>
          <w:rFonts w:hint="eastAsia"/>
        </w:rPr>
        <w:br/>
      </w:r>
      <w:r>
        <w:rPr>
          <w:rFonts w:hint="eastAsia"/>
        </w:rPr>
        <w:t>　　　　5.8.5 Lanxess企业最新动态</w:t>
      </w:r>
      <w:r>
        <w:rPr>
          <w:rFonts w:hint="eastAsia"/>
        </w:rPr>
        <w:br/>
      </w:r>
      <w:r>
        <w:rPr>
          <w:rFonts w:hint="eastAsia"/>
        </w:rPr>
        <w:t>　　5.9 LUBKO</w:t>
      </w:r>
      <w:r>
        <w:rPr>
          <w:rFonts w:hint="eastAsia"/>
        </w:rPr>
        <w:br/>
      </w:r>
      <w:r>
        <w:rPr>
          <w:rFonts w:hint="eastAsia"/>
        </w:rPr>
        <w:t>　　　　5.9.1 LUBKO基本信息、轮胎脱模剂生产基地、销售区域、竞争对手及市场地位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LUBKO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LUBKO 轮胎脱模剂销量、收入、价格及毛利率（2020-2025）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LUBKO公司简介及主要业务</w:t>
      </w:r>
      <w:r>
        <w:rPr>
          <w:rFonts w:hint="eastAsia"/>
        </w:rPr>
        <w:br/>
      </w:r>
      <w:r>
        <w:rPr>
          <w:rFonts w:hint="eastAsia"/>
        </w:rPr>
        <w:t>　　　　5.9.5 LUBKO企业最新动态</w:t>
      </w:r>
      <w:r>
        <w:rPr>
          <w:rFonts w:hint="eastAsia"/>
        </w:rPr>
        <w:br/>
      </w:r>
      <w:r>
        <w:rPr>
          <w:rFonts w:hint="eastAsia"/>
        </w:rPr>
        <w:t>　　5.10 GmbH &amp;CoKG</w:t>
      </w:r>
      <w:r>
        <w:rPr>
          <w:rFonts w:hint="eastAsia"/>
        </w:rPr>
        <w:br/>
      </w:r>
      <w:r>
        <w:rPr>
          <w:rFonts w:hint="eastAsia"/>
        </w:rPr>
        <w:t>　　　　5.10.1 GmbH &amp;CoKG基本信息、轮胎脱模剂生产基地、销售区域、竞争对手及市场地位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GmbH &amp;CoKG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GmbH &amp;CoKG 轮胎脱模剂销量、收入、价格及毛利率（2020-2025）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GmbH &amp;CoKG公司简介及主要业务</w:t>
      </w:r>
      <w:r>
        <w:rPr>
          <w:rFonts w:hint="eastAsia"/>
        </w:rPr>
        <w:br/>
      </w:r>
      <w:r>
        <w:rPr>
          <w:rFonts w:hint="eastAsia"/>
        </w:rPr>
        <w:t>　　　　5.10.5 GmbH &amp;CoKG企业最新动态</w:t>
      </w:r>
      <w:r>
        <w:rPr>
          <w:rFonts w:hint="eastAsia"/>
        </w:rPr>
        <w:br/>
      </w:r>
      <w:r>
        <w:rPr>
          <w:rFonts w:hint="eastAsia"/>
        </w:rPr>
        <w:t>　　5.11 Silchem</w:t>
      </w:r>
      <w:r>
        <w:rPr>
          <w:rFonts w:hint="eastAsia"/>
        </w:rPr>
        <w:br/>
      </w:r>
      <w:r>
        <w:rPr>
          <w:rFonts w:hint="eastAsia"/>
        </w:rPr>
        <w:t>　　　　5.11.1 Silchem基本信息、轮胎脱模剂生产基地、销售区域、竞争对手及市场地位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Silchem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Silchem 轮胎脱模剂销量、收入、价格及毛利率（2020-2025）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Silchem公司简介及主要业务</w:t>
      </w:r>
      <w:r>
        <w:rPr>
          <w:rFonts w:hint="eastAsia"/>
        </w:rPr>
        <w:br/>
      </w:r>
      <w:r>
        <w:rPr>
          <w:rFonts w:hint="eastAsia"/>
        </w:rPr>
        <w:t>　　　　5.11.5 Silchem企业最新动态</w:t>
      </w:r>
      <w:r>
        <w:rPr>
          <w:rFonts w:hint="eastAsia"/>
        </w:rPr>
        <w:br/>
      </w:r>
      <w:r>
        <w:rPr>
          <w:rFonts w:hint="eastAsia"/>
        </w:rPr>
        <w:t>　　5.12 Kautschuk-Group</w:t>
      </w:r>
      <w:r>
        <w:rPr>
          <w:rFonts w:hint="eastAsia"/>
        </w:rPr>
        <w:br/>
      </w:r>
      <w:r>
        <w:rPr>
          <w:rFonts w:hint="eastAsia"/>
        </w:rPr>
        <w:t>　　　　5.12.1 Kautschuk-Group基本信息、轮胎脱模剂生产基地、销售区域、竞争对手及市场地位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Kautschuk-Group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Kautschuk-Group 轮胎脱模剂销量、收入、价格及毛利率（2020-2025）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Kautschuk-Group公司简介及主要业务</w:t>
      </w:r>
      <w:r>
        <w:rPr>
          <w:rFonts w:hint="eastAsia"/>
        </w:rPr>
        <w:br/>
      </w:r>
      <w:r>
        <w:rPr>
          <w:rFonts w:hint="eastAsia"/>
        </w:rPr>
        <w:t>　　　　5.12.5 Kautschuk-Group企业最新动态</w:t>
      </w:r>
      <w:r>
        <w:rPr>
          <w:rFonts w:hint="eastAsia"/>
        </w:rPr>
        <w:br/>
      </w:r>
      <w:r>
        <w:rPr>
          <w:rFonts w:hint="eastAsia"/>
        </w:rPr>
        <w:t>　　5.13 Stoner</w:t>
      </w:r>
      <w:r>
        <w:rPr>
          <w:rFonts w:hint="eastAsia"/>
        </w:rPr>
        <w:br/>
      </w:r>
      <w:r>
        <w:rPr>
          <w:rFonts w:hint="eastAsia"/>
        </w:rPr>
        <w:t>　　　　5.13.1 Stoner基本信息、轮胎脱模剂生产基地、销售区域、竞争对手及市场地位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Stoner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Stoner 轮胎脱模剂销量、收入、价格及毛利率（2020-2025）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Stoner公司简介及主要业务</w:t>
      </w:r>
      <w:r>
        <w:rPr>
          <w:rFonts w:hint="eastAsia"/>
        </w:rPr>
        <w:br/>
      </w:r>
      <w:r>
        <w:rPr>
          <w:rFonts w:hint="eastAsia"/>
        </w:rPr>
        <w:t>　　　　5.13.5 Stoner企业最新动态</w:t>
      </w:r>
      <w:r>
        <w:rPr>
          <w:rFonts w:hint="eastAsia"/>
        </w:rPr>
        <w:br/>
      </w:r>
      <w:r>
        <w:rPr>
          <w:rFonts w:hint="eastAsia"/>
        </w:rPr>
        <w:t>　　5.14 Miller-Stephenson</w:t>
      </w:r>
      <w:r>
        <w:rPr>
          <w:rFonts w:hint="eastAsia"/>
        </w:rPr>
        <w:br/>
      </w:r>
      <w:r>
        <w:rPr>
          <w:rFonts w:hint="eastAsia"/>
        </w:rPr>
        <w:t>　　　　5.14.1 Miller-Stephenson基本信息、轮胎脱模剂生产基地、销售区域、竞争对手及市场地位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Miller-Stephenson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Miller-Stephenson 轮胎脱模剂销量、收入、价格及毛利率（2020-2025）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Miller-Stephenson公司简介及主要业务</w:t>
      </w:r>
      <w:r>
        <w:rPr>
          <w:rFonts w:hint="eastAsia"/>
        </w:rPr>
        <w:br/>
      </w:r>
      <w:r>
        <w:rPr>
          <w:rFonts w:hint="eastAsia"/>
        </w:rPr>
        <w:t>　　　　5.14.5 Miller-Stephenson企业最新动态</w:t>
      </w:r>
      <w:r>
        <w:rPr>
          <w:rFonts w:hint="eastAsia"/>
        </w:rPr>
        <w:br/>
      </w:r>
      <w:r>
        <w:rPr>
          <w:rFonts w:hint="eastAsia"/>
        </w:rPr>
        <w:t>　　5.15 ITW</w:t>
      </w:r>
      <w:r>
        <w:rPr>
          <w:rFonts w:hint="eastAsia"/>
        </w:rPr>
        <w:br/>
      </w:r>
      <w:r>
        <w:rPr>
          <w:rFonts w:hint="eastAsia"/>
        </w:rPr>
        <w:t>　　　　5.15.1 ITW基本信息、轮胎脱模剂生产基地、销售区域、竞争对手及市场地位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ITW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ITW 轮胎脱模剂销量、收入、价格及毛利率（2020-2025）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ITW公司简介及主要业务</w:t>
      </w:r>
      <w:r>
        <w:rPr>
          <w:rFonts w:hint="eastAsia"/>
        </w:rPr>
        <w:br/>
      </w:r>
      <w:r>
        <w:rPr>
          <w:rFonts w:hint="eastAsia"/>
        </w:rPr>
        <w:t>　　　　5.15.5 ITW企业最新动态</w:t>
      </w:r>
      <w:r>
        <w:rPr>
          <w:rFonts w:hint="eastAsia"/>
        </w:rPr>
        <w:br/>
      </w:r>
      <w:r>
        <w:rPr>
          <w:rFonts w:hint="eastAsia"/>
        </w:rPr>
        <w:t>　　5.16 Münch Chemie</w:t>
      </w:r>
      <w:r>
        <w:rPr>
          <w:rFonts w:hint="eastAsia"/>
        </w:rPr>
        <w:br/>
      </w:r>
      <w:r>
        <w:rPr>
          <w:rFonts w:hint="eastAsia"/>
        </w:rPr>
        <w:t>　　　　5.16.1 Münch Chemie基本信息、轮胎脱模剂生产基地、销售区域、竞争对手及市场地位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Münch Chemie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Münch Chemie 轮胎脱模剂销量、收入、价格及毛利率（2020-2025）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Münch Chemie公司简介及主要业务</w:t>
      </w:r>
      <w:r>
        <w:rPr>
          <w:rFonts w:hint="eastAsia"/>
        </w:rPr>
        <w:br/>
      </w:r>
      <w:r>
        <w:rPr>
          <w:rFonts w:hint="eastAsia"/>
        </w:rPr>
        <w:t>　　　　5.16.5 Münch Chemie企业最新动态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不同产品类型轮胎脱模剂分析</w:t>
      </w:r>
      <w:r>
        <w:rPr>
          <w:rFonts w:hint="eastAsia"/>
        </w:rPr>
        <w:br/>
      </w:r>
      <w:r>
        <w:rPr>
          <w:rFonts w:hint="eastAsia"/>
        </w:rPr>
        <w:t>　　6.1 全球不同产品类型轮胎脱模剂销量（2020-2031）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全球不同产品类型轮胎脱模剂销量及市场份额（2020-2025）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全球不同产品类型轮胎脱模剂销量预测（2026-2031）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全球不同产品类型轮胎脱模剂收入（2020-2031）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全球不同产品类型轮胎脱模剂收入及市场份额（2020-2025）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全球不同产品类型轮胎脱模剂收入预测（2026-2031）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全球不同产品类型轮胎脱模剂价格走势（2020-2031）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不同应用轮胎脱模剂分析</w:t>
      </w:r>
      <w:r>
        <w:rPr>
          <w:rFonts w:hint="eastAsia"/>
        </w:rPr>
        <w:br/>
      </w:r>
      <w:r>
        <w:rPr>
          <w:rFonts w:hint="eastAsia"/>
        </w:rPr>
        <w:t>　　7.1 全球不同应用轮胎脱模剂销量（2020-2031）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全球不同应用轮胎脱模剂销量及市场份额（2020-2025）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全球不同应用轮胎脱模剂销量预测（2026-2031）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全球不同应用轮胎脱模剂收入（2020-2031）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全球不同应用轮胎脱模剂收入及市场份额（2020-2025）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全球不同应用轮胎脱模剂收入预测（2026-2031）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全球不同应用轮胎脱模剂价格走势（2020-2031）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轮胎脱模剂产业链分析</w:t>
      </w:r>
      <w:r>
        <w:rPr>
          <w:rFonts w:hint="eastAsia"/>
        </w:rPr>
        <w:br/>
      </w:r>
      <w:r>
        <w:rPr>
          <w:rFonts w:hint="eastAsia"/>
        </w:rPr>
        <w:t>　　8.2 轮胎脱模剂工艺制造技术分析</w:t>
      </w:r>
      <w:r>
        <w:rPr>
          <w:rFonts w:hint="eastAsia"/>
        </w:rPr>
        <w:br/>
      </w:r>
      <w:r>
        <w:rPr>
          <w:rFonts w:hint="eastAsia"/>
        </w:rPr>
        <w:t>　　8.3 轮胎脱模剂产业上游供应分析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轮胎脱模剂下游客户分析</w:t>
      </w:r>
      <w:r>
        <w:rPr>
          <w:rFonts w:hint="eastAsia"/>
        </w:rPr>
        <w:br/>
      </w:r>
      <w:r>
        <w:rPr>
          <w:rFonts w:hint="eastAsia"/>
        </w:rPr>
        <w:t>　　8.5 轮胎脱模剂销售渠道分析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轮胎脱模剂行业发展机遇及主要驱动因素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轮胎脱模剂行业发展面临的风险</w:t>
      </w:r>
      <w:r>
        <w:rPr>
          <w:rFonts w:hint="eastAsia"/>
        </w:rPr>
        <w:br/>
      </w:r>
      <w:r>
        <w:rPr>
          <w:rFonts w:hint="eastAsia"/>
        </w:rPr>
        <w:t>　　9.3 轮胎脱模剂行业政策分析</w:t>
      </w:r>
      <w:r>
        <w:rPr>
          <w:rFonts w:hint="eastAsia"/>
        </w:rPr>
        <w:br/>
      </w:r>
      <w:r>
        <w:rPr>
          <w:rFonts w:hint="eastAsia"/>
        </w:rPr>
        <w:t>　　9.4 轮胎脱模剂中国企业SWOT分析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全球不同产品类型轮胎脱模剂销售额增长（CAGR）趋势2020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轮胎脱模剂行业目前发展现状</w:t>
      </w:r>
      <w:r>
        <w:rPr>
          <w:rFonts w:hint="eastAsia"/>
        </w:rPr>
        <w:br/>
      </w:r>
      <w:r>
        <w:rPr>
          <w:rFonts w:hint="eastAsia"/>
        </w:rPr>
        <w:t>　　表 4： 轮胎脱模剂发展趋势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全球主要地区轮胎脱模剂产量增速（CAGR）：（2020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全球主要地区轮胎脱模剂产量（2020-2025）&amp;（吨）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全球主要地区轮胎脱模剂产量（2026-2031）&amp;（吨）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全球主要地区轮胎脱模剂产量市场份额（2020-2025）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全球主要地区轮胎脱模剂产量（2026-2031）&amp;（吨）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全球主要地区轮胎脱模剂销售收入增速：（2020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全球主要地区轮胎脱模剂销售收入（2020-2025）&amp;（百万美元）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全球主要地区轮胎脱模剂销售收入市场份额（2020-2025）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全球主要地区轮胎脱模剂收入（2026-2031）&amp;（百万美元）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全球主要地区轮胎脱模剂收入市场份额（2026-2031）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全球主要地区轮胎脱模剂销量（吨）：2020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全球主要地区轮胎脱模剂销量（2020-2025）&amp;（吨）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全球主要地区轮胎脱模剂销量市场份额（2020-2025）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全球主要地区轮胎脱模剂销量（2026-2031）&amp;（吨）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全球主要地区轮胎脱模剂销量份额（2026-2031）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全球市场主要厂商轮胎脱模剂产能（2024-2025）&amp;（吨）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全球市场主要厂商轮胎脱模剂销量（2020-2025）&amp;（吨）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全球市场主要厂商轮胎脱模剂销量市场份额（2020-2025）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全球市场主要厂商轮胎脱模剂销售收入（2020-2025）&amp;（百万美元）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全球市场主要厂商轮胎脱模剂销售收入市场份额（2020-2025）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全球市场主要厂商轮胎脱模剂销售价格（2020-2025）&amp;（美元/吨）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2024年全球主要生产商轮胎脱模剂收入排名（百万美元）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中国市场主要厂商轮胎脱模剂销量（2020-2025）&amp;（吨）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中国市场主要厂商轮胎脱模剂销量市场份额（2020-2025）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中国市场主要厂商轮胎脱模剂销售收入（2020-2025）&amp;（百万美元）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中国市场主要厂商轮胎脱模剂销售收入市场份额（2020-2025）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2024年中国主要生产商轮胎脱模剂收入排名（百万美元）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中国市场主要厂商轮胎脱模剂销售价格（2020-2025）&amp;（美元/吨）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全球主要厂商轮胎脱模剂总部及产地分布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全球主要厂商成立时间及轮胎脱模剂商业化日期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全球主要厂商轮胎脱模剂产品类型及应用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2024年全球轮胎脱模剂主要厂商市场地位（第一梯队、第二梯队和第三梯队）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全球轮胎脱模剂市场投资、并购等现状分析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Dow 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Dow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Dow 轮胎脱模剂销量（吨）、收入（百万美元）、价格（美元/吨）及毛利率（2020-2025）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Dow公司简介及主要业务</w:t>
      </w:r>
      <w:r>
        <w:rPr>
          <w:rFonts w:hint="eastAsia"/>
        </w:rPr>
        <w:br/>
      </w:r>
      <w:r>
        <w:rPr>
          <w:rFonts w:hint="eastAsia"/>
        </w:rPr>
        <w:t>　　表 42： Dow企业最新动态</w:t>
      </w:r>
      <w:r>
        <w:rPr>
          <w:rFonts w:hint="eastAsia"/>
        </w:rPr>
        <w:br/>
      </w:r>
      <w:r>
        <w:rPr>
          <w:rFonts w:hint="eastAsia"/>
        </w:rPr>
        <w:t>　　表 43： 肯天 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肯天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肯天 轮胎脱模剂销量（吨）、收入（百万美元）、价格（美元/吨）及毛利率（2020-2025）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肯天公司简介及主要业务</w:t>
      </w:r>
      <w:r>
        <w:rPr>
          <w:rFonts w:hint="eastAsia"/>
        </w:rPr>
        <w:br/>
      </w:r>
      <w:r>
        <w:rPr>
          <w:rFonts w:hint="eastAsia"/>
        </w:rPr>
        <w:t>　　表 47： 肯天企业最新动态</w:t>
      </w:r>
      <w:r>
        <w:rPr>
          <w:rFonts w:hint="eastAsia"/>
        </w:rPr>
        <w:br/>
      </w:r>
      <w:r>
        <w:rPr>
          <w:rFonts w:hint="eastAsia"/>
        </w:rPr>
        <w:t>　　表 48： 汉高 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汉高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汉高 轮胎脱模剂销量（吨）、收入（百万美元）、价格（美元/吨）及毛利率（2020-2025）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汉高公司简介及主要业务</w:t>
      </w:r>
      <w:r>
        <w:rPr>
          <w:rFonts w:hint="eastAsia"/>
        </w:rPr>
        <w:br/>
      </w:r>
      <w:r>
        <w:rPr>
          <w:rFonts w:hint="eastAsia"/>
        </w:rPr>
        <w:t>　　表 52： 汉高企业最新动态</w:t>
      </w:r>
      <w:r>
        <w:rPr>
          <w:rFonts w:hint="eastAsia"/>
        </w:rPr>
        <w:br/>
      </w:r>
      <w:r>
        <w:rPr>
          <w:rFonts w:hint="eastAsia"/>
        </w:rPr>
        <w:t>　　表 53： AS ONE Corporation （AXEL） 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AS ONE Corporation （AXEL）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AS ONE Corporation （AXEL） 轮胎脱模剂销量（吨）、收入（百万美元）、价格（美元/吨）及毛利率（2020-2025）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AS ONE Corporation （AXEL）公司简介及主要业务</w:t>
      </w:r>
      <w:r>
        <w:rPr>
          <w:rFonts w:hint="eastAsia"/>
        </w:rPr>
        <w:br/>
      </w:r>
      <w:r>
        <w:rPr>
          <w:rFonts w:hint="eastAsia"/>
        </w:rPr>
        <w:t>　　表 57： AS ONE Corporation （AXEL）企业最新动态</w:t>
      </w:r>
      <w:r>
        <w:rPr>
          <w:rFonts w:hint="eastAsia"/>
        </w:rPr>
        <w:br/>
      </w:r>
      <w:r>
        <w:rPr>
          <w:rFonts w:hint="eastAsia"/>
        </w:rPr>
        <w:t>　　表 58： Marbocote 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Marbocote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Marbocote 轮胎脱模剂销量（吨）、收入（百万美元）、价格（美元/吨）及毛利率（2020-2025）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Marbocote公司简介及主要业务</w:t>
      </w:r>
      <w:r>
        <w:rPr>
          <w:rFonts w:hint="eastAsia"/>
        </w:rPr>
        <w:br/>
      </w:r>
      <w:r>
        <w:rPr>
          <w:rFonts w:hint="eastAsia"/>
        </w:rPr>
        <w:t>　　表 62： Marbocote企业最新动态</w:t>
      </w:r>
      <w:r>
        <w:rPr>
          <w:rFonts w:hint="eastAsia"/>
        </w:rPr>
        <w:br/>
      </w:r>
      <w:r>
        <w:rPr>
          <w:rFonts w:hint="eastAsia"/>
        </w:rPr>
        <w:t>　　表 63： McLube 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McLube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McLube 轮胎脱模剂销量（吨）、收入（百万美元）、价格（美元/吨）及毛利率（2020-2025）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McLube公司简介及主要业务</w:t>
      </w:r>
      <w:r>
        <w:rPr>
          <w:rFonts w:hint="eastAsia"/>
        </w:rPr>
        <w:br/>
      </w:r>
      <w:r>
        <w:rPr>
          <w:rFonts w:hint="eastAsia"/>
        </w:rPr>
        <w:t>　　表 67： McLube企业最新动态</w:t>
      </w:r>
      <w:r>
        <w:rPr>
          <w:rFonts w:hint="eastAsia"/>
        </w:rPr>
        <w:br/>
      </w:r>
      <w:r>
        <w:rPr>
          <w:rFonts w:hint="eastAsia"/>
        </w:rPr>
        <w:t>　　表 68： Miller-Stephenson 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Miller-Stephenson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Miller-Stephenson 轮胎脱模剂销量（吨）、收入（百万美元）、价格（美元/吨）及毛利率（2020-2025）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Miller-Stephenson公司简介及主要业务</w:t>
      </w:r>
      <w:r>
        <w:rPr>
          <w:rFonts w:hint="eastAsia"/>
        </w:rPr>
        <w:br/>
      </w:r>
      <w:r>
        <w:rPr>
          <w:rFonts w:hint="eastAsia"/>
        </w:rPr>
        <w:t>　　表 72： Miller-Stephenson企业最新动态</w:t>
      </w:r>
      <w:r>
        <w:rPr>
          <w:rFonts w:hint="eastAsia"/>
        </w:rPr>
        <w:br/>
      </w:r>
      <w:r>
        <w:rPr>
          <w:rFonts w:hint="eastAsia"/>
        </w:rPr>
        <w:t>　　表 73： Lanxess 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Lanxess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Lanxess 轮胎脱模剂销量（吨）、收入（百万美元）、价格（美元/吨）及毛利率（2020-2025）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Lanxess公司简介及主要业务</w:t>
      </w:r>
      <w:r>
        <w:rPr>
          <w:rFonts w:hint="eastAsia"/>
        </w:rPr>
        <w:br/>
      </w:r>
      <w:r>
        <w:rPr>
          <w:rFonts w:hint="eastAsia"/>
        </w:rPr>
        <w:t>　　表 77： Lanxess企业最新动态</w:t>
      </w:r>
      <w:r>
        <w:rPr>
          <w:rFonts w:hint="eastAsia"/>
        </w:rPr>
        <w:br/>
      </w:r>
      <w:r>
        <w:rPr>
          <w:rFonts w:hint="eastAsia"/>
        </w:rPr>
        <w:t>　　表 78： LUBKO 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LUBKO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LUBKO 轮胎脱模剂销量（吨）、收入（百万美元）、价格（美元/吨）及毛利率（2020-2025）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LUBKO公司简介及主要业务</w:t>
      </w:r>
      <w:r>
        <w:rPr>
          <w:rFonts w:hint="eastAsia"/>
        </w:rPr>
        <w:br/>
      </w:r>
      <w:r>
        <w:rPr>
          <w:rFonts w:hint="eastAsia"/>
        </w:rPr>
        <w:t>　　表 82： LUBKO企业最新动态</w:t>
      </w:r>
      <w:r>
        <w:rPr>
          <w:rFonts w:hint="eastAsia"/>
        </w:rPr>
        <w:br/>
      </w:r>
      <w:r>
        <w:rPr>
          <w:rFonts w:hint="eastAsia"/>
        </w:rPr>
        <w:t>　　表 83： GmbH &amp;CoKG 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GmbH &amp;CoKG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GmbH &amp;CoKG 轮胎脱模剂销量（吨）、收入（百万美元）、价格（美元/吨）及毛利率（2020-2025）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GmbH &amp;CoKG公司简介及主要业务</w:t>
      </w:r>
      <w:r>
        <w:rPr>
          <w:rFonts w:hint="eastAsia"/>
        </w:rPr>
        <w:br/>
      </w:r>
      <w:r>
        <w:rPr>
          <w:rFonts w:hint="eastAsia"/>
        </w:rPr>
        <w:t>　　表 87： GmbH &amp;CoKG企业最新动态</w:t>
      </w:r>
      <w:r>
        <w:rPr>
          <w:rFonts w:hint="eastAsia"/>
        </w:rPr>
        <w:br/>
      </w:r>
      <w:r>
        <w:rPr>
          <w:rFonts w:hint="eastAsia"/>
        </w:rPr>
        <w:t>　　表 88： Silchem 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Silchem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Silchem 轮胎脱模剂销量（吨）、收入（百万美元）、价格（美元/吨）及毛利率（2020-2025）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Silchem公司简介及主要业务</w:t>
      </w:r>
      <w:r>
        <w:rPr>
          <w:rFonts w:hint="eastAsia"/>
        </w:rPr>
        <w:br/>
      </w:r>
      <w:r>
        <w:rPr>
          <w:rFonts w:hint="eastAsia"/>
        </w:rPr>
        <w:t>　　表 92： Silchem企业最新动态</w:t>
      </w:r>
      <w:r>
        <w:rPr>
          <w:rFonts w:hint="eastAsia"/>
        </w:rPr>
        <w:br/>
      </w:r>
      <w:r>
        <w:rPr>
          <w:rFonts w:hint="eastAsia"/>
        </w:rPr>
        <w:t>　　表 93： Kautschuk-Group 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Kautschuk-Group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Kautschuk-Group 轮胎脱模剂销量（吨）、收入（百万美元）、价格（美元/吨）及毛利率（2020-2025）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Kautschuk-Group公司简介及主要业务</w:t>
      </w:r>
      <w:r>
        <w:rPr>
          <w:rFonts w:hint="eastAsia"/>
        </w:rPr>
        <w:br/>
      </w:r>
      <w:r>
        <w:rPr>
          <w:rFonts w:hint="eastAsia"/>
        </w:rPr>
        <w:t>　　表 97： Kautschuk-Group企业最新动态</w:t>
      </w:r>
      <w:r>
        <w:rPr>
          <w:rFonts w:hint="eastAsia"/>
        </w:rPr>
        <w:br/>
      </w:r>
      <w:r>
        <w:rPr>
          <w:rFonts w:hint="eastAsia"/>
        </w:rPr>
        <w:t>　　表 98： Stoner 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Stoner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Stoner 轮胎脱模剂销量（吨）、收入（百万美元）、价格（美元/吨）及毛利率（2020-2025）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Stoner公司简介及主要业务</w:t>
      </w:r>
      <w:r>
        <w:rPr>
          <w:rFonts w:hint="eastAsia"/>
        </w:rPr>
        <w:br/>
      </w:r>
      <w:r>
        <w:rPr>
          <w:rFonts w:hint="eastAsia"/>
        </w:rPr>
        <w:t>　　表 102： Stoner企业最新动态</w:t>
      </w:r>
      <w:r>
        <w:rPr>
          <w:rFonts w:hint="eastAsia"/>
        </w:rPr>
        <w:br/>
      </w:r>
      <w:r>
        <w:rPr>
          <w:rFonts w:hint="eastAsia"/>
        </w:rPr>
        <w:t>　　表 103： Miller-Stephenson 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Miller-Stephenson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Miller-Stephenson 轮胎脱模剂销量（吨）、收入（百万美元）、价格（美元/吨）及毛利率（2020-2025）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Miller-Stephenson公司简介及主要业务</w:t>
      </w:r>
      <w:r>
        <w:rPr>
          <w:rFonts w:hint="eastAsia"/>
        </w:rPr>
        <w:br/>
      </w:r>
      <w:r>
        <w:rPr>
          <w:rFonts w:hint="eastAsia"/>
        </w:rPr>
        <w:t>　　表 107： Miller-Stephenson企业最新动态</w:t>
      </w:r>
      <w:r>
        <w:rPr>
          <w:rFonts w:hint="eastAsia"/>
        </w:rPr>
        <w:br/>
      </w:r>
      <w:r>
        <w:rPr>
          <w:rFonts w:hint="eastAsia"/>
        </w:rPr>
        <w:t>　　表 108： ITW 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ITW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ITW 轮胎脱模剂销量（吨）、收入（百万美元）、价格（美元/吨）及毛利率（2020-2025）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ITW公司简介及主要业务</w:t>
      </w:r>
      <w:r>
        <w:rPr>
          <w:rFonts w:hint="eastAsia"/>
        </w:rPr>
        <w:br/>
      </w:r>
      <w:r>
        <w:rPr>
          <w:rFonts w:hint="eastAsia"/>
        </w:rPr>
        <w:t>　　表 112： ITW企业最新动态</w:t>
      </w:r>
      <w:r>
        <w:rPr>
          <w:rFonts w:hint="eastAsia"/>
        </w:rPr>
        <w:br/>
      </w:r>
      <w:r>
        <w:rPr>
          <w:rFonts w:hint="eastAsia"/>
        </w:rPr>
        <w:t>　　表 113： Münch Chemie 轮胎脱模剂生产基地、销售区域、竞争对手及市场地位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Münch Chemie 轮胎脱模剂产品规格、参数及市场应用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Münch Chemie 轮胎脱模剂销量（吨）、收入（百万美元）、价格（美元/吨）及毛利率（2020-2025）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Münch Chemie公司简介及主要业务</w:t>
      </w:r>
      <w:r>
        <w:rPr>
          <w:rFonts w:hint="eastAsia"/>
        </w:rPr>
        <w:br/>
      </w:r>
      <w:r>
        <w:rPr>
          <w:rFonts w:hint="eastAsia"/>
        </w:rPr>
        <w:t>　　表 117： Münch Chemie企业最新动态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全球不同产品类型轮胎脱模剂销量（2020-2025年）&amp;（吨）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全球不同产品类型轮胎脱模剂销量市场份额（2020-2025）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全球不同产品类型轮胎脱模剂销量预测（2026-2031）&amp;（吨）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全球市场不同产品类型轮胎脱模剂销量市场份额预测（2026-2031）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全球不同产品类型轮胎脱模剂收入（2020-2025年）&amp;（百万美元）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全球不同产品类型轮胎脱模剂收入市场份额（2020-2025）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全球不同产品类型轮胎脱模剂收入预测（2026-2031）&amp;（百万美元）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全球不同产品类型轮胎脱模剂收入市场份额预测（2026-2031）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全球不同应用轮胎脱模剂销量（2020-2025年）&amp;（吨）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全球不同应用轮胎脱模剂销量市场份额（2020-2025）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全球不同应用轮胎脱模剂销量预测（2026-2031）&amp;（吨）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全球市场不同应用轮胎脱模剂销量市场份额预测（2026-2031）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全球不同应用轮胎脱模剂收入（2020-2025年）&amp;（百万美元）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全球不同应用轮胎脱模剂收入市场份额（2020-2025）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全球不同应用轮胎脱模剂收入预测（2026-2031）&amp;（百万美元）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全球不同应用轮胎脱模剂收入市场份额预测（2026-2031）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轮胎脱模剂上游原料供应商及联系方式列表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轮胎脱模剂典型客户列表</w:t>
      </w:r>
      <w:r>
        <w:rPr>
          <w:rFonts w:hint="eastAsia"/>
        </w:rPr>
        <w:br/>
      </w:r>
      <w:r>
        <w:rPr>
          <w:rFonts w:hint="eastAsia"/>
        </w:rPr>
        <w:t>　　表 136： 轮胎脱模剂主要销售模式及销售渠道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轮胎脱模剂行业发展机遇及主要驱动因素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轮胎脱模剂行业发展面临的风险</w:t>
      </w:r>
      <w:r>
        <w:rPr>
          <w:rFonts w:hint="eastAsia"/>
        </w:rPr>
        <w:br/>
      </w:r>
      <w:r>
        <w:rPr>
          <w:rFonts w:hint="eastAsia"/>
        </w:rPr>
        <w:t>　　表 139： 轮胎脱模剂行业政策分析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轮胎脱模剂产品图片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全球不同产品类型轮胎脱模剂销售额2020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全球不同产品类型轮胎脱模剂市场份额2024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有机硅轮胎脱模剂产品图片</w:t>
      </w:r>
      <w:r>
        <w:rPr>
          <w:rFonts w:hint="eastAsia"/>
        </w:rPr>
        <w:br/>
      </w:r>
      <w:r>
        <w:rPr>
          <w:rFonts w:hint="eastAsia"/>
        </w:rPr>
        <w:t>　　图 5： 无机硅轮胎脱模剂产品图片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全球不同应用轮胎脱模剂市场份额2024 &amp; 2031</w:t>
      </w:r>
      <w:r>
        <w:rPr>
          <w:rFonts w:hint="eastAsia"/>
        </w:rPr>
        <w:br/>
      </w:r>
      <w:r>
        <w:rPr>
          <w:rFonts w:hint="eastAsia"/>
        </w:rPr>
        <w:t>　　图 8： 轮胎成型</w:t>
      </w:r>
      <w:r>
        <w:rPr>
          <w:rFonts w:hint="eastAsia"/>
        </w:rPr>
        <w:br/>
      </w:r>
      <w:r>
        <w:rPr>
          <w:rFonts w:hint="eastAsia"/>
        </w:rPr>
        <w:t>　　图 9： 轮胎翻新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全球轮胎脱模剂产能、产量、产能利用率及发展趋势（2020-2031）&amp;（吨）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全球轮胎脱模剂产量、需求量及发展趋势（2020-2031）&amp;（吨）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全球主要地区轮胎脱模剂产量（2020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全球主要地区轮胎脱模剂产量市场份额（2020-2031）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中国轮胎脱模剂产能、产量、产能利用率及发展趋势（2020-2031）&amp;（吨）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中国轮胎脱模剂产量、市场需求量及发展趋势（2020-2031）&amp;（吨）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全球轮胎脱模剂市场销售额及增长率：（2020-2031）&amp;（百万美元）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全球市场轮胎脱模剂市场规模：2020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全球市场轮胎脱模剂销量及增长率（2020-2031）&amp;（吨）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全球市场轮胎脱模剂价格趋势（2020-2031）&amp;（美元/吨）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全球主要地区轮胎脱模剂销售收入（2020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全球主要地区轮胎脱模剂销售收入市场份额（2020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北美市场轮胎脱模剂销量及增长率（2020-2031）&amp;（吨）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北美市场轮胎脱模剂收入及增长率（2020-2031）&amp;（百万美元）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欧洲市场轮胎脱模剂销量及增长率（2020-2031）&amp;（吨）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欧洲市场轮胎脱模剂收入及增长率（2020-2031）&amp;（百万美元）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中国市场轮胎脱模剂销量及增长率（2020-2031）&amp;（吨）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中国市场轮胎脱模剂收入及增长率（2020-2031）&amp;（百万美元）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日本市场轮胎脱模剂销量及增长率（2020-2031）&amp;（吨）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日本市场轮胎脱模剂收入及增长率（2020-2031）&amp;（百万美元）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东南亚市场轮胎脱模剂销量及增长率（2020-2031）&amp;（吨）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东南亚市场轮胎脱模剂收入及增长率（2020-2031）&amp;（百万美元）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印度市场轮胎脱模剂销量及增长率（2020-2031）&amp;（吨）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印度市场轮胎脱模剂收入及增长率（2020-2031）&amp;（百万美元）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2024年全球市场主要厂商轮胎脱模剂销量市场份额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2024年全球市场主要厂商轮胎脱模剂收入市场份额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2024年中国市场主要厂商轮胎脱模剂销量市场份额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2024年中国市场主要厂商轮胎脱模剂收入市场份额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2024年全球前五大生产商轮胎脱模剂市场份额</w:t>
      </w:r>
      <w:r>
        <w:rPr>
          <w:rFonts w:hint="eastAsia"/>
        </w:rPr>
        <w:br/>
      </w:r>
      <w:r>
        <w:rPr>
          <w:rFonts w:hint="eastAsia"/>
        </w:rPr>
        <w:t>　　图 40： 2024年全球轮胎脱模剂第一梯队、第二梯队和第三梯队厂商及市场份额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全球不同产品类型轮胎脱模剂价格走势（2020-2031）&amp;（美元/吨）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全球不同应用轮胎脱模剂价格走势（2020-2031）&amp;（美元/吨）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轮胎脱模剂产业链</w:t>
      </w:r>
      <w:r>
        <w:rPr>
          <w:rFonts w:hint="eastAsia"/>
        </w:rPr>
        <w:br/>
      </w:r>
      <w:r>
        <w:rPr>
          <w:rFonts w:hint="eastAsia"/>
        </w:rPr>
        <w:t>　　图 44： 轮胎脱模剂中国企业SWOT分析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787d2ce2a449e" w:history="1">
        <w:r>
          <w:rPr>
            <w:rStyle w:val="Hyperlink"/>
          </w:rPr>
          <w:t>2025-2031年全球与中国轮胎脱模剂行业研究及前景分析报告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787d2ce2a449e" w:history="1">
        <w:r>
          <w:rPr>
            <w:rStyle w:val="Hyperlink"/>
          </w:rPr>
          <w:t>https://www.20087.com/2/60/LunTaiTuoMoJiFaZhanQianJing.html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90162cf3a4f24" w:history="1">
      <w:r>
        <w:rPr>
          <w:rStyle w:val="Hyperlink"/>
        </w:rPr>
        <w:t>2025-2031年全球与中国轮胎脱模剂行业研究及前景分析报告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LunTaiTuoMoJiFaZhanQianJing.html" TargetMode="External" Id="R2d4787d2ce2a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LunTaiTuoMoJiFaZhanQianJing.html" TargetMode="External" Id="Rb4c90162cf3a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2025-02-03T23:30:20Z</dcterms:created>
  <dcterms:modified xsi:type="dcterms:W3CDTF">2025-02-04T00:30:20Z</dcterms:modified>
  <dc:subject>2025-2031年全球与中国轮胎脱模剂行业研究及前景分析报告</dc:subject>
  <dc:title>2025-2031年全球与中国轮胎脱模剂行业研究及前景分析报告</dc:title>
  <cp:keywords>2025-2031年全球与中国轮胎脱模剂行业研究及前景分析报告</cp:keywords>
  <dc:description>2025-2031年全球与中国轮胎脱模剂行业研究及前景分析报告</dc:description>
</cp:coreProperties>
</file>