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1f636eaa54181" w:history="1">
              <w:r>
                <w:rPr>
                  <w:rStyle w:val="Hyperlink"/>
                </w:rPr>
                <w:t>2025-2031年中国软质聚氨酯泡沫塑料行业研究与前景分析报告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1f636eaa54181" w:history="1">
              <w:r>
                <w:rPr>
                  <w:rStyle w:val="Hyperlink"/>
                </w:rPr>
                <w:t>2025-2031年中国软质聚氨酯泡沫塑料行业研究与前景分析报告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1f636eaa54181" w:history="1">
                <w:r>
                  <w:rPr>
                    <w:rStyle w:val="Hyperlink"/>
                  </w:rPr>
                  <w:t>https://www.20087.com/2/80/RuanZhiJuAnZhiPaoMoSuLiaoDeFaZhanQianJing.html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质聚氨酯泡沫塑料因其优异的缓冲性和舒适度，广泛应用于家具、床垫、汽车内饰等领域。随着消费者对健康和环保意识的提升，无卤阻燃和低VOC（挥发性有机化合物）的聚氨酯泡沫产品越来越受到青睐。同时，3D打印技术的引入，使得聚氨酯泡沫能够实现复杂的几何形状，满足个性化需求。</w:t>
      </w:r>
      <w:r>
        <w:rPr>
          <w:rFonts w:hint="eastAsia"/>
        </w:rPr>
        <w:br/>
      </w:r>
      <w:r>
        <w:rPr>
          <w:rFonts w:hint="eastAsia"/>
        </w:rPr>
        <w:t>　　软质聚氨酯泡沫塑料的未来将更加注重可持续性和创新应用。生物基和循环材料的使用将减少对石油资源的依赖，降低生产过程中的碳足迹。同时，纳米技术的应用，将使泡沫塑料具有更好的物理性能和功能性，如抗菌和抗静电特性。此外，随着智能家居的发展，智能聚氨酯泡沫产品，如能感应人体压力和温度的床垫，将提供更加人性化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1f636eaa54181" w:history="1">
        <w:r>
          <w:rPr>
            <w:rStyle w:val="Hyperlink"/>
          </w:rPr>
          <w:t>2025-2031年中国软质聚氨酯泡沫塑料行业研究与前景分析报告</w:t>
        </w:r>
      </w:hyperlink>
      <w:r>
        <w:rPr>
          <w:rFonts w:hint="eastAsia"/>
        </w:rPr>
        <w:t>》系统分析了软质聚氨酯泡沫塑料行业的市场规模、市场需求及价格波动，深入探讨了软质聚氨酯泡沫塑料产业链关键环节及各细分市场特点。报告基于权威数据，科学预测了软质聚氨酯泡沫塑料市场前景与发展趋势，同时评估了软质聚氨酯泡沫塑料重点企业的经营状况，包括品牌影响力、市场集中度及竞争格局。通过SWOT分析，报告揭示了软质聚氨酯泡沫塑料行业面临的风险与机遇，为软质聚氨酯泡沫塑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软质聚氨酯泡沫塑料行业界定及应用领域</w:t>
      </w:r>
      <w:r>
        <w:rPr>
          <w:rFonts w:hint="eastAsia"/>
        </w:rPr>
        <w:br/>
      </w:r>
      <w:r>
        <w:rPr>
          <w:rFonts w:hint="eastAsia"/>
        </w:rPr>
        <w:t>　　第一节 软质聚氨酯泡沫塑料行业定义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软质聚氨酯泡沫塑料主要应用领域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2024-2025年全球软质聚氨酯泡沫塑料行业市场调研分析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全球软质聚氨酯泡沫塑料行业经济环境分析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全球软质聚氨酯泡沫塑料市场总体情况分析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一、全球软质聚氨酯泡沫塑料行业的发展特点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二、全球软质聚氨酯泡沫塑料市场结构</w:t>
      </w:r>
      <w:r>
        <w:rPr>
          <w:rFonts w:hint="eastAsia"/>
        </w:rPr>
        <w:br/>
      </w:r>
      <w:r>
        <w:rPr>
          <w:rFonts w:hint="eastAsia"/>
        </w:rPr>
        <w:t>　　　　三、全球软质聚氨酯泡沫塑料行业竞争格局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全球主要国家（地区）软质聚氨酯泡沫塑料市场分析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2025-2031年全球软质聚氨酯泡沫塑料行业发展趋势预测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2024-2025年软质聚氨酯泡沫塑料行业发展环境分析</w:t>
      </w:r>
      <w:r>
        <w:rPr>
          <w:rFonts w:hint="eastAsia"/>
        </w:rPr>
        <w:br/>
      </w:r>
      <w:r>
        <w:rPr>
          <w:rFonts w:hint="eastAsia"/>
        </w:rPr>
        <w:t>　　第一节 软质聚氨酯泡沫塑料行业环境分析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软质聚氨酯泡沫塑料行业相关政策、法规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2024-2025年软质聚氨酯泡沫塑料行业技术发展现状及趋势分析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软质聚氨酯泡沫塑料行业技术发展现状分析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国内外软质聚氨酯泡沫塑料行业技术差异与原因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软质聚氨酯泡沫塑料行业技术发展方向、趋势预测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提升软质聚氨酯泡沫塑料行业技术能力策略建议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中国软质聚氨酯泡沫塑料行业供给、需求分析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2024-2025年中国软质聚氨酯泡沫塑料市场现状</w:t>
      </w:r>
      <w:r>
        <w:rPr>
          <w:rFonts w:hint="eastAsia"/>
        </w:rPr>
        <w:br/>
      </w:r>
      <w:r>
        <w:rPr>
          <w:rFonts w:hint="eastAsia"/>
        </w:rPr>
        <w:t>　　第二节 中国软质聚氨酯泡沫塑料行业产量情况分析及预测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一、软质聚氨酯泡沫塑料总体产能规模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、2019-2024年中国软质聚氨酯泡沫塑料产量统计</w:t>
      </w:r>
      <w:r>
        <w:rPr>
          <w:rFonts w:hint="eastAsia"/>
        </w:rPr>
        <w:br/>
      </w:r>
      <w:r>
        <w:rPr>
          <w:rFonts w:hint="eastAsia"/>
        </w:rPr>
        <w:t>　　　　三、软质聚氨酯泡沫塑料生产区域分布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四、2025-2031年中国软质聚氨酯泡沫塑料产量预测</w:t>
      </w:r>
      <w:r>
        <w:rPr>
          <w:rFonts w:hint="eastAsia"/>
        </w:rPr>
        <w:br/>
      </w:r>
      <w:r>
        <w:rPr>
          <w:rFonts w:hint="eastAsia"/>
        </w:rPr>
        <w:t>　　第三节 中国软质聚氨酯泡沫塑料市场需求分析及预测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一、中国软质聚氨酯泡沫塑料市场需求特点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二、2019-2024年中国软质聚氨酯泡沫塑料市场需求统计</w:t>
      </w:r>
      <w:r>
        <w:rPr>
          <w:rFonts w:hint="eastAsia"/>
        </w:rPr>
        <w:br/>
      </w:r>
      <w:r>
        <w:rPr>
          <w:rFonts w:hint="eastAsia"/>
        </w:rPr>
        <w:t>　　　　三、软质聚氨酯泡沫塑料市场饱和度</w:t>
      </w:r>
      <w:r>
        <w:rPr>
          <w:rFonts w:hint="eastAsia"/>
        </w:rPr>
        <w:br/>
      </w:r>
      <w:r>
        <w:rPr>
          <w:rFonts w:hint="eastAsia"/>
        </w:rPr>
        <w:t>　　　　四、影响软质聚氨酯泡沫塑料市场需求的因素</w:t>
      </w:r>
      <w:r>
        <w:rPr>
          <w:rFonts w:hint="eastAsia"/>
        </w:rPr>
        <w:br/>
      </w:r>
      <w:r>
        <w:rPr>
          <w:rFonts w:hint="eastAsia"/>
        </w:rPr>
        <w:t>　　　　五、软质聚氨酯泡沫塑料市场潜力分析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六、2025-2031年中国软质聚氨酯泡沫塑料市场需求预测分析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中国软质聚氨酯泡沫塑料行业进出口分析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一、2019-2024年软质聚氨酯泡沫塑料进口量及增速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三、2025-2031年软质聚氨酯泡沫塑料进口量及增速预测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一、2019-2024年软质聚氨酯泡沫塑料出口量及增速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三、2025-2031年软质聚氨酯泡沫塑料出口量及增速预测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中国软质聚氨酯泡沫塑料行业重点地区调研分析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一、中国软质聚氨酯泡沫塑料行业区域市场分布情况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二、**地区软质聚氨酯泡沫塑料行业市场需求规模情况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三、**地区软质聚氨酯泡沫塑料行业市场需求规模情况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四、**地区软质聚氨酯泡沫塑料行业市场需求规模情况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五、**地区软质聚氨酯泡沫塑料行业市场需求规模情况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六、**地区软质聚氨酯泡沫塑料行业市场需求规模情况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2024-2025年中国软质聚氨酯泡沫塑料细分行业调研</w:t>
      </w:r>
      <w:r>
        <w:rPr>
          <w:rFonts w:hint="eastAsia"/>
        </w:rPr>
        <w:br/>
      </w:r>
      <w:r>
        <w:rPr>
          <w:rFonts w:hint="eastAsia"/>
        </w:rPr>
        <w:t>　　第一节 主要软质聚氨酯泡沫塑料细分行业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软质聚氨酯泡沫塑料行业重点企业发展调研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中国软质聚氨酯泡沫塑料企业营销及发展建议</w:t>
      </w:r>
      <w:r>
        <w:rPr>
          <w:rFonts w:hint="eastAsia"/>
        </w:rPr>
        <w:br/>
      </w:r>
      <w:r>
        <w:rPr>
          <w:rFonts w:hint="eastAsia"/>
        </w:rPr>
        <w:t>　　第一节 软质聚氨酯泡沫塑料企业营销策略分析及建议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软质聚氨酯泡沫塑料企业营销策略分析</w:t>
      </w:r>
      <w:r>
        <w:rPr>
          <w:rFonts w:hint="eastAsia"/>
        </w:rPr>
        <w:br/>
      </w:r>
      <w:r>
        <w:rPr>
          <w:rFonts w:hint="eastAsia"/>
        </w:rPr>
        <w:t>　　　　一、软质聚氨酯泡沫塑料企业营销策略</w:t>
      </w:r>
      <w:r>
        <w:rPr>
          <w:rFonts w:hint="eastAsia"/>
        </w:rPr>
        <w:br/>
      </w:r>
      <w:r>
        <w:rPr>
          <w:rFonts w:hint="eastAsia"/>
        </w:rPr>
        <w:t>　　　　二、软质聚氨酯泡沫塑料企业经验借鉴</w:t>
      </w:r>
      <w:r>
        <w:rPr>
          <w:rFonts w:hint="eastAsia"/>
        </w:rPr>
        <w:br/>
      </w:r>
      <w:r>
        <w:rPr>
          <w:rFonts w:hint="eastAsia"/>
        </w:rPr>
        <w:t>　　第三节 软质聚氨酯泡沫塑料企业营销模式演化与创新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软质聚氨酯泡沫塑料企业经营发展分析及建议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一、软质聚氨酯泡沫塑料企业存在的问题</w:t>
      </w:r>
      <w:r>
        <w:rPr>
          <w:rFonts w:hint="eastAsia"/>
        </w:rPr>
        <w:br/>
      </w:r>
      <w:r>
        <w:rPr>
          <w:rFonts w:hint="eastAsia"/>
        </w:rPr>
        <w:t>　　　　二、软质聚氨酯泡沫塑料企业应对的策略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软质聚氨酯泡沫塑料行业发展趋势及投资风险预警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2025年软质聚氨酯泡沫塑料市场前景分析</w:t>
      </w:r>
      <w:r>
        <w:rPr>
          <w:rFonts w:hint="eastAsia"/>
        </w:rPr>
        <w:br/>
      </w:r>
      <w:r>
        <w:rPr>
          <w:rFonts w:hint="eastAsia"/>
        </w:rPr>
        <w:t>　　第二节 2025年软质聚氨酯泡沫塑料行业发展趋势预测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影响软质聚氨酯泡沫塑料行业发展的主要因素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一、2025年影响软质聚氨酯泡沫塑料行业运行的有利因素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二、2025年影响软质聚氨酯泡沫塑料行业运行的稳定因素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三、2025年影响软质聚氨酯泡沫塑料行业运行的不利因素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四、2025年中国软质聚氨酯泡沫塑料行业发展面临的挑战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五、2025年中国软质聚氨酯泡沫塑料行业发展面临的机遇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专家对软质聚氨酯泡沫塑料行业投资风险预警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一、2025-2031年软质聚氨酯泡沫塑料行业市场风险及控制策略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二、2025-2031年软质聚氨酯泡沫塑料行业政策风险及控制策略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三、2025-2031年软质聚氨酯泡沫塑料行业经营风险及控制策略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四、2025-2031年软质聚氨酯泡沫塑料同业竞争风险及控制策略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五、2025-2031年软质聚氨酯泡沫塑料行业其他风险及控制策略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软质聚氨酯泡沫塑料行业投资战略研究</w:t>
      </w:r>
      <w:r>
        <w:rPr>
          <w:rFonts w:hint="eastAsia"/>
        </w:rPr>
        <w:br/>
      </w:r>
      <w:r>
        <w:rPr>
          <w:rFonts w:hint="eastAsia"/>
        </w:rPr>
        <w:t>　　第一节 软质聚氨酯泡沫塑料行业发展战略研究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对我国软质聚氨酯泡沫塑料品牌的战略思考</w:t>
      </w:r>
      <w:r>
        <w:rPr>
          <w:rFonts w:hint="eastAsia"/>
        </w:rPr>
        <w:br/>
      </w:r>
      <w:r>
        <w:rPr>
          <w:rFonts w:hint="eastAsia"/>
        </w:rPr>
        <w:t>　　　　一、软质聚氨酯泡沫塑料品牌的重要性</w:t>
      </w:r>
      <w:r>
        <w:rPr>
          <w:rFonts w:hint="eastAsia"/>
        </w:rPr>
        <w:br/>
      </w:r>
      <w:r>
        <w:rPr>
          <w:rFonts w:hint="eastAsia"/>
        </w:rPr>
        <w:t>　　　　二、软质聚氨酯泡沫塑料实施品牌战略的意义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三、软质聚氨酯泡沫塑料企业品牌的现状分析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四、我国软质聚氨酯泡沫塑料企业的品牌战略</w:t>
      </w:r>
      <w:r>
        <w:rPr>
          <w:rFonts w:hint="eastAsia"/>
        </w:rPr>
        <w:br/>
      </w:r>
      <w:r>
        <w:rPr>
          <w:rFonts w:hint="eastAsia"/>
        </w:rPr>
        <w:t>　　　　五、软质聚氨酯泡沫塑料品牌战略管理的策略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软质聚氨酯泡沫塑料经营策略分析</w:t>
      </w:r>
      <w:r>
        <w:rPr>
          <w:rFonts w:hint="eastAsia"/>
        </w:rPr>
        <w:br/>
      </w:r>
      <w:r>
        <w:rPr>
          <w:rFonts w:hint="eastAsia"/>
        </w:rPr>
        <w:t>　　　　一、软质聚氨酯泡沫塑料市场细分策略</w:t>
      </w:r>
      <w:r>
        <w:rPr>
          <w:rFonts w:hint="eastAsia"/>
        </w:rPr>
        <w:br/>
      </w:r>
      <w:r>
        <w:rPr>
          <w:rFonts w:hint="eastAsia"/>
        </w:rPr>
        <w:t>　　　　二、软质聚氨酯泡沫塑料市场创新策略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四、软质聚氨酯泡沫塑料新产品差异化战略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软质聚氨酯泡沫塑料行业投资战略研究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一、2025-2031年软质聚氨酯泡沫塑料行业投资战略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2019-2024年中国软质聚氨酯泡沫塑料市场规模及增长情况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2019-2024年中国软质聚氨酯泡沫塑料行业产量及增长趋势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2025-2031年中国软质聚氨酯泡沫塑料行业产量预测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2019-2024年中国软质聚氨酯泡沫塑料行业市场需求及增长情况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2025-2031年中国软质聚氨酯泡沫塑料行业市场需求预测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2019-2024年中国软质聚氨酯泡沫塑料行业利润及增长情况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**地区软质聚氨酯泡沫塑料市场规模及增长情况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**地区软质聚氨酯泡沫塑料行业市场需求情况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**地区软质聚氨酯泡沫塑料市场规模及增长情况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**地区软质聚氨酯泡沫塑料行业市场需求情况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2019-2024年中国软质聚氨酯泡沫塑料行业出口情况分析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2019-2024年中国软质聚氨酯泡沫塑料行业产品市场价格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2025-2031年中国软质聚氨酯泡沫塑料行业产品市场价格走势预测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软质聚氨酯泡沫塑料重点企业经营情况分析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软质聚氨酯泡沫塑料重点企业经营情况分析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2025-2031年中国软质聚氨酯泡沫塑料市场规模预测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2025-2031年中国软质聚氨酯泡沫塑料行业利润预测</w:t>
      </w:r>
      <w:r>
        <w:rPr>
          <w:rFonts w:hint="eastAsia"/>
        </w:rPr>
        <w:br/>
      </w:r>
      <w:r>
        <w:rPr>
          <w:rFonts w:hint="eastAsia"/>
        </w:rPr>
        <w:t>　　图表 2025年软质聚氨酯泡沫塑料行业壁垒</w:t>
      </w:r>
      <w:r>
        <w:rPr>
          <w:rFonts w:hint="eastAsia"/>
        </w:rPr>
        <w:br/>
      </w:r>
      <w:r>
        <w:rPr>
          <w:rFonts w:hint="eastAsia"/>
        </w:rPr>
        <w:t>　　图表 2025年软质聚氨酯泡沫塑料市场前景分析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2025-2031年中国软质聚氨酯泡沫塑料市场需求预测</w:t>
      </w:r>
      <w:r>
        <w:rPr>
          <w:rFonts w:hint="eastAsia"/>
        </w:rPr>
        <w:br/>
      </w:r>
      <w:r>
        <w:rPr>
          <w:rFonts w:hint="eastAsia"/>
        </w:rPr>
        <w:t>　　图表 2025年软质聚氨酯泡沫塑料发展趋势预测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1f636eaa54181" w:history="1">
        <w:r>
          <w:rPr>
            <w:rStyle w:val="Hyperlink"/>
          </w:rPr>
          <w:t>2025-2031年中国软质聚氨酯泡沫塑料行业研究与前景分析报告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1f636eaa54181" w:history="1">
        <w:r>
          <w:rPr>
            <w:rStyle w:val="Hyperlink"/>
          </w:rPr>
          <w:t>https://www.20087.com/2/80/RuanZhiJuAnZhiPaoMoSuLiaoDeFaZhanQianJing.html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质pvc的基本配方、软质聚氨酯泡沫塑料的制备、带泡的塑料叫什么名字、软质聚氨酯泡沫塑料有毒吗、聚氨酯泡沫应用图片、软质聚氨酯泡沫塑料环评、聚氨酯泡沫秒懂百科、软质聚氨酯泡沫塑料的制备实验现象、聚氨酯发泡毒性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852a62d3b4ecc" w:history="1">
      <w:r>
        <w:rPr>
          <w:rStyle w:val="Hyperlink"/>
        </w:rPr>
        <w:t>2025-2031年中国软质聚氨酯泡沫塑料行业研究与前景分析报告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RuanZhiJuAnZhiPaoMoSuLiaoDeFaZhanQianJing.html" TargetMode="External" Id="R82d1f636eaa5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RuanZhiJuAnZhiPaoMoSuLiaoDeFaZhanQianJing.html" TargetMode="External" Id="R182852a62d3b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2025-03-02T00:20:00Z</dcterms:created>
  <dcterms:modified xsi:type="dcterms:W3CDTF">2025-03-02T01:20:00Z</dcterms:modified>
  <dc:subject>2025-2031年中国软质聚氨酯泡沫塑料行业研究与前景分析报告</dc:subject>
  <dc:title>2025-2031年中国软质聚氨酯泡沫塑料行业研究与前景分析报告</dc:title>
  <cp:keywords>2025-2031年中国软质聚氨酯泡沫塑料行业研究与前景分析报告</cp:keywords>
  <dc:description>2025-2031年中国软质聚氨酯泡沫塑料行业研究与前景分析报告</dc:description>
</cp:coreProperties>
</file>