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6124b60194fa5" w:history="1">
              <w:r>
                <w:rPr>
                  <w:rStyle w:val="Hyperlink"/>
                </w:rPr>
                <w:t>中国重组蛋白质发展现状与市场前景分析报告（2025-2031年）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6124b60194fa5" w:history="1">
              <w:r>
                <w:rPr>
                  <w:rStyle w:val="Hyperlink"/>
                </w:rPr>
                <w:t>中国重组蛋白质发展现状与市场前景分析报告（2025-2031年）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6124b60194fa5" w:history="1">
                <w:r>
                  <w:rPr>
                    <w:rStyle w:val="Hyperlink"/>
                  </w:rPr>
                  <w:t>https://www.20087.com/2/70/ZhongZuDanBaiZhiDeQianJing.html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质技术利用生物工程手段，生产具有特定功能的蛋白质，广泛应用于医药、食品、农业、化妆品等领域。目前，该技术已成功应用于胰岛素、生长激素、疫苗等生物制品的商业化生产，极大地推动了生物医药产业的进步。通过基因工程优化，重组蛋白质的表达效率与纯度不断提高，生产成本逐步降低。</w:t>
      </w:r>
      <w:r>
        <w:rPr>
          <w:rFonts w:hint="eastAsia"/>
        </w:rPr>
        <w:br/>
      </w:r>
      <w:r>
        <w:rPr>
          <w:rFonts w:hint="eastAsia"/>
        </w:rPr>
        <w:t>　　未来重组蛋白质技术将深入探索精准医疗、生物制造前沿。在医药领域，个性化治疗药物、细胞疗法所需的复杂蛋白质结构将成为研究重点。食品工业中，通过重组技术生产的植物肉、功能性蛋白等新型食品将不断涌现，满足消费者对健康、可持续食品的需求。此外，利用合成生物学，开发新型酶制剂、生物材料，将促进循环经济与可持续发展。随着CRISPR等基因编辑技术的成熟，蛋白质设计与改造将更加精准高效，推动生物技术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6124b60194fa5" w:history="1">
        <w:r>
          <w:rPr>
            <w:rStyle w:val="Hyperlink"/>
          </w:rPr>
          <w:t>中国重组蛋白质发展现状与市场前景分析报告（2025-2031年）</w:t>
        </w:r>
      </w:hyperlink>
      <w:r>
        <w:rPr>
          <w:rFonts w:hint="eastAsia"/>
        </w:rPr>
        <w:t>》基于国家统计局及重组蛋白质行业协会的权威数据，全面调研了重组蛋白质行业的市场规模、市场需求、产业链结构及价格变动，并对重组蛋白质细分市场进行了深入分析。报告详细剖析了重组蛋白质市场竞争格局，重点关注品牌影响力及重点企业的运营表现，同时科学预测了重组蛋白质市场前景与发展趋势，识别了行业潜在的风险与机遇。通过专业、科学的研究方法，报告为重组蛋白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重组蛋白质市场特点分析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重组蛋白质行业发展周期特征分析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2024-2025年中国重组蛋白质行业发展环境分析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中国重组蛋白质行业发展经济环境分析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中国重组蛋白质行业发展政策环境分析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一、重组蛋白质行业政策影响分析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二、相关重组蛋白质行业标准分析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全球重组蛋白质行业市场发展调研分析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全球重组蛋白质行业市场运行环境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全球重组蛋白质行业市场发展情况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一、全球重组蛋白质行业市场供给分析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二、全球重组蛋白质行业市场需求分析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三、全球重组蛋白质行业主要国家地区发展情况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2025-2031年全球重组蛋白质行业市场规模趋势预测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中国重组蛋白质行业市场供需现状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中国重组蛋白质市场现状</w:t>
      </w:r>
      <w:r>
        <w:rPr>
          <w:rFonts w:hint="eastAsia"/>
        </w:rPr>
        <w:br/>
      </w:r>
      <w:r>
        <w:rPr>
          <w:rFonts w:hint="eastAsia"/>
        </w:rPr>
        <w:t>　　第二节 中国重组蛋白质行业产量情况分析及预测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一、重组蛋白质总体产能规模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二、2019-2024年中国重组蛋白质行业产量统计</w:t>
      </w:r>
      <w:r>
        <w:rPr>
          <w:rFonts w:hint="eastAsia"/>
        </w:rPr>
        <w:br/>
      </w:r>
      <w:r>
        <w:rPr>
          <w:rFonts w:hint="eastAsia"/>
        </w:rPr>
        <w:t>　　　　三、重组蛋白质行业供给区域分布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四、2025-2031年中国重组蛋白质行业产量预测</w:t>
      </w:r>
      <w:r>
        <w:rPr>
          <w:rFonts w:hint="eastAsia"/>
        </w:rPr>
        <w:br/>
      </w:r>
      <w:r>
        <w:rPr>
          <w:rFonts w:hint="eastAsia"/>
        </w:rPr>
        <w:t>　　第三节 中国重组蛋白质市场需求分析及预测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一、2019-2024年中国重组蛋白质市场需求统计</w:t>
      </w:r>
      <w:r>
        <w:rPr>
          <w:rFonts w:hint="eastAsia"/>
        </w:rPr>
        <w:br/>
      </w:r>
      <w:r>
        <w:rPr>
          <w:rFonts w:hint="eastAsia"/>
        </w:rPr>
        <w:t>　　　　二、中国重组蛋白质市场需求特点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三、2025-2031年中国重组蛋白质市场需求量预测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中国重组蛋白质行业现状调研分析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中国重组蛋白质行业发展现状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一、2024-2025年重组蛋白质行业品牌发展现状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二、2024-2025年重组蛋白质行业需求市场现状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三、2024-2025年重组蛋白质市场需求层次分析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四、2024-2025年中国重组蛋白质市场走向分析</w:t>
      </w:r>
      <w:r>
        <w:rPr>
          <w:rFonts w:hint="eastAsia"/>
        </w:rPr>
        <w:br/>
      </w:r>
      <w:r>
        <w:rPr>
          <w:rFonts w:hint="eastAsia"/>
        </w:rPr>
        <w:t>　　第二节 中国重组蛋白质产品技术分析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一、2024-2025年重组蛋白质产品技术变化特点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二、2024-2025年重组蛋白质产品市场的新技术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三、2024-2025年重组蛋白质产品市场现状分析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中国重组蛋白质行业存在的问题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一、2024-2025年重组蛋白质产品市场存在的主要问题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二、2024-2025年国内重组蛋白质产品市场的三大瓶颈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三、2024-2025年重组蛋白质产品市场遭遇的规模难题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对中国重组蛋白质市场的分析及思考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一、重组蛋白质市场特点</w:t>
      </w:r>
      <w:r>
        <w:rPr>
          <w:rFonts w:hint="eastAsia"/>
        </w:rPr>
        <w:br/>
      </w:r>
      <w:r>
        <w:rPr>
          <w:rFonts w:hint="eastAsia"/>
        </w:rPr>
        <w:t>　　　　二、重组蛋白质市场分析</w:t>
      </w:r>
      <w:r>
        <w:rPr>
          <w:rFonts w:hint="eastAsia"/>
        </w:rPr>
        <w:br/>
      </w:r>
      <w:r>
        <w:rPr>
          <w:rFonts w:hint="eastAsia"/>
        </w:rPr>
        <w:t>　　　　三、重组蛋白质市场变化的方向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四、中国重组蛋白质行业发展的新思路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五、对中国重组蛋白质行业发展的思考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2019-2024年中国重组蛋白质产品市场进出口数据分析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2019-2024年中国重组蛋白质产品出口统计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2019-2024年中国重组蛋白质产品进口统计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2019-2024年中国重组蛋白质产品进出口价格对比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中国重组蛋白质主要进口来源地及出口目的地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重组蛋白质行业细分产品调研</w:t>
      </w:r>
      <w:r>
        <w:rPr>
          <w:rFonts w:hint="eastAsia"/>
        </w:rPr>
        <w:br/>
      </w:r>
      <w:r>
        <w:rPr>
          <w:rFonts w:hint="eastAsia"/>
        </w:rPr>
        <w:t>　　第一节 重组蛋白质细分产品结构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2019-2024年中国重组蛋白质行业竞争态势分析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2025年重组蛋白质行业集中度分析</w:t>
      </w:r>
      <w:r>
        <w:rPr>
          <w:rFonts w:hint="eastAsia"/>
        </w:rPr>
        <w:br/>
      </w:r>
      <w:r>
        <w:rPr>
          <w:rFonts w:hint="eastAsia"/>
        </w:rPr>
        <w:t>　　　　一、重组蛋白质市场集中度分析</w:t>
      </w:r>
      <w:r>
        <w:rPr>
          <w:rFonts w:hint="eastAsia"/>
        </w:rPr>
        <w:br/>
      </w:r>
      <w:r>
        <w:rPr>
          <w:rFonts w:hint="eastAsia"/>
        </w:rPr>
        <w:t>　　　　二、重组蛋白质企业分布区域集中度分析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三、重组蛋白质区域消费集中度分析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2019-2024年重组蛋白质主要企业竞争力分析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2025年重组蛋白质行业竞争格局分析</w:t>
      </w:r>
      <w:r>
        <w:rPr>
          <w:rFonts w:hint="eastAsia"/>
        </w:rPr>
        <w:br/>
      </w:r>
      <w:r>
        <w:rPr>
          <w:rFonts w:hint="eastAsia"/>
        </w:rPr>
        <w:t>　　　　一、重组蛋白质行业竞争分析</w:t>
      </w:r>
      <w:r>
        <w:rPr>
          <w:rFonts w:hint="eastAsia"/>
        </w:rPr>
        <w:br/>
      </w:r>
      <w:r>
        <w:rPr>
          <w:rFonts w:hint="eastAsia"/>
        </w:rPr>
        <w:t>　　　　二、中外重组蛋白质产品竞争分析</w:t>
      </w:r>
      <w:r>
        <w:rPr>
          <w:rFonts w:hint="eastAsia"/>
        </w:rPr>
        <w:br/>
      </w:r>
      <w:r>
        <w:rPr>
          <w:rFonts w:hint="eastAsia"/>
        </w:rPr>
        <w:t>　　　　三、国内重组蛋白质行业重点企业发展动向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重组蛋白质行业上下游产业链发展情况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重组蛋白质上游产业发展分析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重组蛋白质下游产业发展分析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重组蛋白质行业重点企业竞争力分析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重组蛋白质企业管理策略建议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提高重组蛋白质企业竞争力的策略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一、提高中国重组蛋白质企业核心竞争力的对策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二、重组蛋白质企业提升竞争力的主要方向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三、影响重组蛋白质企业核心竞争力的因素及提升途径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四、提高重组蛋白质企业竞争力的策略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对中国重组蛋白质品牌的战略思考</w:t>
      </w:r>
      <w:r>
        <w:rPr>
          <w:rFonts w:hint="eastAsia"/>
        </w:rPr>
        <w:br/>
      </w:r>
      <w:r>
        <w:rPr>
          <w:rFonts w:hint="eastAsia"/>
        </w:rPr>
        <w:t>　　　　一、重组蛋白质实施品牌战略的意义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二、重组蛋白质企业品牌的现状分析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三、中国重组蛋白质企业的品牌战略</w:t>
      </w:r>
      <w:r>
        <w:rPr>
          <w:rFonts w:hint="eastAsia"/>
        </w:rPr>
        <w:br/>
      </w:r>
      <w:r>
        <w:rPr>
          <w:rFonts w:hint="eastAsia"/>
        </w:rPr>
        <w:t>　　　　四、重组蛋白质品牌战略管理的策略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2025-2031年重组蛋白质市场前景分析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2025-2031年重组蛋白质行业发展趋势预测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影响重组蛋白质行业发展的主要因素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一、2025年影响重组蛋白质行业运行的有利因素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二、2025年影响重组蛋白质行业运行的稳定因素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三、2025年影响重组蛋白质行业运行的不利因素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四、2025年中国重组蛋白质行业发展面临的挑战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五、2025年中国重组蛋白质行业发展面临的机遇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重组蛋白质行业投资风险预警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一、2025年重组蛋白质行业市场风险及控制策略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二、2025年重组蛋白质行业政策风险及控制策略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三、2025年重组蛋白质行业经营风险及控制策略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四、2025年重组蛋白质同业竞争风险及控制策略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五、2025年重组蛋白质行业其他风险及控制策略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重组蛋白质市场研究结论</w:t>
      </w:r>
      <w:r>
        <w:rPr>
          <w:rFonts w:hint="eastAsia"/>
        </w:rPr>
        <w:br/>
      </w:r>
      <w:r>
        <w:rPr>
          <w:rFonts w:hint="eastAsia"/>
        </w:rPr>
        <w:t>　　第二节 重组蛋白质子行业研究结论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中⋅智⋅林⋅－重组蛋白质市场发展建议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重组蛋白质行业类别</w:t>
      </w:r>
      <w:r>
        <w:rPr>
          <w:rFonts w:hint="eastAsia"/>
        </w:rPr>
        <w:br/>
      </w:r>
      <w:r>
        <w:rPr>
          <w:rFonts w:hint="eastAsia"/>
        </w:rPr>
        <w:t>　　图表 重组蛋白质行业产业链调研</w:t>
      </w:r>
      <w:r>
        <w:rPr>
          <w:rFonts w:hint="eastAsia"/>
        </w:rPr>
        <w:br/>
      </w:r>
      <w:r>
        <w:rPr>
          <w:rFonts w:hint="eastAsia"/>
        </w:rPr>
        <w:t>　　图表 重组蛋白质行业现状</w:t>
      </w:r>
      <w:r>
        <w:rPr>
          <w:rFonts w:hint="eastAsia"/>
        </w:rPr>
        <w:br/>
      </w:r>
      <w:r>
        <w:rPr>
          <w:rFonts w:hint="eastAsia"/>
        </w:rPr>
        <w:t>　　图表 重组蛋白质行业标准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2019-2024年中国重组蛋白质市场规模</w:t>
      </w:r>
      <w:r>
        <w:rPr>
          <w:rFonts w:hint="eastAsia"/>
        </w:rPr>
        <w:br/>
      </w:r>
      <w:r>
        <w:rPr>
          <w:rFonts w:hint="eastAsia"/>
        </w:rPr>
        <w:t>　　图表 2025年中国重组蛋白质行业产能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2019-2024年中国重组蛋白质产量</w:t>
      </w:r>
      <w:r>
        <w:rPr>
          <w:rFonts w:hint="eastAsia"/>
        </w:rPr>
        <w:br/>
      </w:r>
      <w:r>
        <w:rPr>
          <w:rFonts w:hint="eastAsia"/>
        </w:rPr>
        <w:t>　　图表 重组蛋白质行业动态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2019-2024年中国重组蛋白质市场需求量</w:t>
      </w:r>
      <w:r>
        <w:rPr>
          <w:rFonts w:hint="eastAsia"/>
        </w:rPr>
        <w:br/>
      </w:r>
      <w:r>
        <w:rPr>
          <w:rFonts w:hint="eastAsia"/>
        </w:rPr>
        <w:t>　　图表 2025年中国重组蛋白质行业需求区域调研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2019-2024年中国重组蛋白质行情</w:t>
      </w:r>
      <w:r>
        <w:rPr>
          <w:rFonts w:hint="eastAsia"/>
        </w:rPr>
        <w:br/>
      </w:r>
      <w:r>
        <w:rPr>
          <w:rFonts w:hint="eastAsia"/>
        </w:rPr>
        <w:t>　　图表 2019-2024年中国重组蛋白质价格走势图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重组蛋白质行业竞争对手分析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2025-2031年中国重组蛋白质市场需求预测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2025-2031年中国重组蛋白质市场规模预测</w:t>
      </w:r>
      <w:r>
        <w:rPr>
          <w:rFonts w:hint="eastAsia"/>
        </w:rPr>
        <w:br/>
      </w:r>
      <w:r>
        <w:rPr>
          <w:rFonts w:hint="eastAsia"/>
        </w:rPr>
        <w:t>　　图表 重组蛋白质行业准入条件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2025-2031年中国重组蛋白质行业信息化</w:t>
      </w:r>
      <w:r>
        <w:rPr>
          <w:rFonts w:hint="eastAsia"/>
        </w:rPr>
        <w:br/>
      </w:r>
      <w:r>
        <w:rPr>
          <w:rFonts w:hint="eastAsia"/>
        </w:rPr>
        <w:t>　　图表 2025年中国重组蛋白质市场前景分析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2025-2031年中国重组蛋白质行业发展趋势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6124b60194fa5" w:history="1">
        <w:r>
          <w:rPr>
            <w:rStyle w:val="Hyperlink"/>
          </w:rPr>
          <w:t>中国重组蛋白质发展现状与市场前景分析报告（2025-2031年）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6124b60194fa5" w:history="1">
        <w:r>
          <w:rPr>
            <w:rStyle w:val="Hyperlink"/>
          </w:rPr>
          <w:t>https://www.20087.com/2/70/ZhongZuDanBaiZhiDeQianJing.html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组蛋白不同来源有什么区别、重组蛋白质等生物药物的制备都必须采用、重组蛋白技术的原理、重组蛋白质的鉴定实验报告、人体细胞因子重组蛋白、重组蛋白质药物、重组蛋白的定义、重组蛋白质药物有哪些、细胞因子和重组蛋白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69b18356d44d1" w:history="1">
      <w:r>
        <w:rPr>
          <w:rStyle w:val="Hyperlink"/>
        </w:rPr>
        <w:t>中国重组蛋白质发展现状与市场前景分析报告（2025-2031年）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ongZuDanBaiZhiDeQianJing.html" TargetMode="External" Id="R54a6124b6019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ongZuDanBaiZhiDeQianJing.html" TargetMode="External" Id="R6d569b18356d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2024-12-24T01:46:00Z</dcterms:created>
  <dcterms:modified xsi:type="dcterms:W3CDTF">2024-12-24T02:46:00Z</dcterms:modified>
  <dc:subject>中国重组蛋白质发展现状与市场前景分析报告（2025-2031年）</dc:subject>
  <dc:title>中国重组蛋白质发展现状与市场前景分析报告（2025-2031年）</dc:title>
  <cp:keywords>中国重组蛋白质发展现状与市场前景分析报告（2025-2031年）</cp:keywords>
  <dc:description>中国重组蛋白质发展现状与市场前景分析报告（2025-2031年）</dc:description>
</cp:coreProperties>
</file>