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6090dac7c4e98" w:history="1">
              <w:r>
                <w:rPr>
                  <w:rStyle w:val="Hyperlink"/>
                </w:rPr>
                <w:t>2025-2031年中国钛酸正丁酯行业发展全面调研与未来趋势分析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6090dac7c4e98" w:history="1">
              <w:r>
                <w:rPr>
                  <w:rStyle w:val="Hyperlink"/>
                </w:rPr>
                <w:t>2025-2031年中国钛酸正丁酯行业发展全面调研与未来趋势分析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6090dac7c4e98" w:history="1">
                <w:r>
                  <w:rPr>
                    <w:rStyle w:val="Hyperlink"/>
                  </w:rPr>
                  <w:t>https://www.20087.com/2/60/TaiSuanZhengDingZhiHangYeQuShiFe.html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正丁酯是一种重要的化工原料，广泛应用于涂料、塑料、陶瓷、玻璃等行业。作为钛白粉的前驱体，它在涂料和塑料制品中用作白色颜料和增稠剂，赋予产品优异的遮盖力和耐候性。近年来，随着环保法规的趋严和消费者对产品安全性的重视，钛酸正丁酯的生产和应用更加注重绿色化学和清洁生产，推动了行业技术的革新。</w:t>
      </w:r>
      <w:r>
        <w:rPr>
          <w:rFonts w:hint="eastAsia"/>
        </w:rPr>
        <w:br/>
      </w:r>
      <w:r>
        <w:rPr>
          <w:rFonts w:hint="eastAsia"/>
        </w:rPr>
        <w:t>　　未来，钛酸正丁酯行业将更加关注产品性能和环保标准的双重提升。随着纳米技术和表面改性技术的应用，钛酸正丁酯将拥有更好的分散性和稳定性，满足高端应用领域的需求。同时，行业将致力于开发低毒、无害的新型钛酸正丁酯，减少对环境和人体健康的影响。此外，循环经济的理念将推动钛酸正丁酯的回收和再利用，减少资源浪费，促进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6090dac7c4e98" w:history="1">
        <w:r>
          <w:rPr>
            <w:rStyle w:val="Hyperlink"/>
          </w:rPr>
          <w:t>2025-2031年中国钛酸正丁酯行业发展全面调研与未来趋势分析</w:t>
        </w:r>
      </w:hyperlink>
      <w:r>
        <w:rPr>
          <w:rFonts w:hint="eastAsia"/>
        </w:rPr>
        <w:t>》基于多年钛酸正丁酯行业研究积累，结合钛酸正丁酯行业市场现状，通过资深研究团队对钛酸正丁酯市场资讯的系统整理与分析，依托权威数据资源及长期市场监测数据库，对钛酸正丁酯行业进行了全面调研。报告详细分析了钛酸正丁酯市场规模、市场前景、技术现状及未来发展方向，重点评估了钛酸正丁酯行业内企业的竞争格局及经营表现，并通过SWOT分析揭示了钛酸正丁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76090dac7c4e98" w:history="1">
        <w:r>
          <w:rPr>
            <w:rStyle w:val="Hyperlink"/>
          </w:rPr>
          <w:t>2025-2031年中国钛酸正丁酯行业发展全面调研与未来趋势分析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》为投资者提供了准确的市场现状分析及前景预判，帮助挖掘行业投资价值，并提出投资策略与营销策略建议，是把握钛酸正丁酯行业动态、优化决策的重要工具。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2025年钛酸正丁酯行业发展综述</w:t>
      </w:r>
      <w:r>
        <w:rPr>
          <w:rFonts w:hint="eastAsia"/>
        </w:rPr>
        <w:br/>
      </w:r>
      <w:r>
        <w:rPr>
          <w:rFonts w:hint="eastAsia"/>
        </w:rPr>
        <w:t>　　第一节 钛酸正丁酯行业界定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钛酸正丁酯行业发展成熟度分析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2025-2031年中国钛酸正丁酯企业PEST（环境）分析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钛酸正丁酯行业生产技术分析</w:t>
      </w:r>
      <w:r>
        <w:rPr>
          <w:rFonts w:hint="eastAsia"/>
        </w:rPr>
        <w:br/>
      </w:r>
      <w:r>
        <w:rPr>
          <w:rFonts w:hint="eastAsia"/>
        </w:rPr>
        <w:t>　　第一节 钛酸正丁酯行业生产技术发展现状</w:t>
      </w:r>
      <w:r>
        <w:rPr>
          <w:rFonts w:hint="eastAsia"/>
        </w:rPr>
        <w:br/>
      </w:r>
      <w:r>
        <w:rPr>
          <w:rFonts w:hint="eastAsia"/>
        </w:rPr>
        <w:t>　　第二节 钛酸正丁酯行业产品生产工艺特点或流程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钛酸正丁酯行业生产技术发展趋势分析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2025年中国钛酸正丁酯企业发展情况分析</w:t>
      </w:r>
      <w:r>
        <w:rPr>
          <w:rFonts w:hint="eastAsia"/>
        </w:rPr>
        <w:br/>
      </w:r>
      <w:r>
        <w:rPr>
          <w:rFonts w:hint="eastAsia"/>
        </w:rPr>
        <w:t>　　第一节 中国钛酸正丁酯企业发展分析</w:t>
      </w:r>
      <w:r>
        <w:rPr>
          <w:rFonts w:hint="eastAsia"/>
        </w:rPr>
        <w:br/>
      </w:r>
      <w:r>
        <w:rPr>
          <w:rFonts w:hint="eastAsia"/>
        </w:rPr>
        <w:t>　　　　一、2025年钛酸正丁酯企业运行情况及特点分析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二、2025年钛酸正丁酯企业投资情况分析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三、中国钛酸正丁酯企业产品结构分析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四、中国钛酸正丁酯企业与宏观经济相关性分析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五、华中市场分析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2025年中国钛酸正丁酯市场供需调查分析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2025年中国钛酸正丁酯市场供给分析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2025年中国钛酸正丁酯市场需求分析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2025年中国钛酸正丁酯市场特征分析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一、2025年中国钛酸正丁酯产品特征分析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二、2025年中国钛酸正丁酯价格特征分析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三、2025年中国钛酸正丁酯渠道特征</w:t>
      </w:r>
      <w:r>
        <w:rPr>
          <w:rFonts w:hint="eastAsia"/>
        </w:rPr>
        <w:br/>
      </w:r>
      <w:r>
        <w:rPr>
          <w:rFonts w:hint="eastAsia"/>
        </w:rPr>
        <w:t>　　　　四、2025年中国钛酸正丁酯购买特征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2025年钛酸正丁酯企业市场竞争格局分析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2025年中国钛酸正丁酯企业集中度分析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2025年中国钛酸正丁酯企业规模经济情况分析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2025年中国钛酸正丁酯企业格局以及竞争态势分析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2025年中国钛酸正丁酯企业主要优势企业竞争力综合评价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钛酸正丁酯企业主要竞争对手分析</w:t>
      </w:r>
      <w:r>
        <w:rPr>
          <w:rFonts w:hint="eastAsia"/>
        </w:rPr>
        <w:br/>
      </w:r>
      <w:r>
        <w:rPr>
          <w:rFonts w:hint="eastAsia"/>
        </w:rPr>
        <w:t>　　第一节 苏州市华盛化工有限公司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南京市宣达化工有限公司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沈阳市金力达化工有限公司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安徽泰昌化工有限公司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山东和瑞东精细化学有限公司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2025-2031年中国钛酸正丁酯企业上下游产业链分析及其影响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2025年中国钛酸正丁酯企业上游企业发展及影响分析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一、2025年中国钛酸正丁酯企业上游企业运行现状分析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2025年中国钛酸正丁酯企业下游企业发展及影响分析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一、2025年中国钛酸正丁酯企业下游企业运行现状分析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2025-2031年中国钛酸正丁酯企业发展趋势预测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2025-2031年钛酸正丁酯企业投资潜力与价值分析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2025-2031年钛酸正丁酯企业投资环境分析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2025-2031年钛酸正丁酯企业SWOT模型分析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2025-2031年我国钛酸正丁酯企业投资潜力分析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2025-2031年我国钛酸正丁酯企业前景展望分析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2025-2031年我国钛酸正丁酯企业盈利能力预测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2025-2031年钛酸正丁酯企业投资风险预警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2025-2031年钛酸正丁酯产业投资机会及投资策略分析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2025-2031年钛酸正丁酯企业区域投资机会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2025-2031年钛酸正丁酯企业主要产品投资机会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2025-2031年钛酸正丁酯企业出口市场投资机会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2025-2031年中国钛酸正丁酯企业投资策略分析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钛酸正丁酯行业企业观点综述及建议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中-智-林-投资建议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2钛酸正丁酯的产业链结构图</w:t>
      </w:r>
      <w:r>
        <w:rPr>
          <w:rFonts w:hint="eastAsia"/>
        </w:rPr>
        <w:br/>
      </w:r>
      <w:r>
        <w:rPr>
          <w:rFonts w:hint="eastAsia"/>
        </w:rPr>
        <w:t>　　图表 3我国钛酸正丁酯行业所处生命周期分析</w:t>
      </w:r>
      <w:r>
        <w:rPr>
          <w:rFonts w:hint="eastAsia"/>
        </w:rPr>
        <w:br/>
      </w:r>
      <w:r>
        <w:rPr>
          <w:rFonts w:hint="eastAsia"/>
        </w:rPr>
        <w:t>　　图表 4钛酸正丁酯行业国内外市场成熟度对比</w:t>
      </w:r>
      <w:r>
        <w:rPr>
          <w:rFonts w:hint="eastAsia"/>
        </w:rPr>
        <w:br/>
      </w:r>
      <w:r>
        <w:rPr>
          <w:rFonts w:hint="eastAsia"/>
        </w:rPr>
        <w:t>　　图表 5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62019年我国规模以上工业增加值增速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72019年份我国居民消费价格指数</w:t>
      </w:r>
      <w:r>
        <w:rPr>
          <w:rFonts w:hint="eastAsia"/>
        </w:rPr>
        <w:br/>
      </w:r>
      <w:r>
        <w:rPr>
          <w:rFonts w:hint="eastAsia"/>
        </w:rPr>
        <w:t>　　图表 8全国居民消费价格指数涨幅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92019年份工业生产者价格主要数据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11 2020-2025年我国农村居民人均纯收及其增长速度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12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13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142019年我国社会消费品零售总额增速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15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162019年我国固定资产投资增速</w:t>
      </w:r>
      <w:r>
        <w:rPr>
          <w:rFonts w:hint="eastAsia"/>
        </w:rPr>
        <w:br/>
      </w:r>
      <w:r>
        <w:rPr>
          <w:rFonts w:hint="eastAsia"/>
        </w:rPr>
        <w:t>　　图表 172019年我国房地产开发投资增速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18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19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21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222019年全部金融机构本外币存及其增长速度</w:t>
      </w:r>
      <w:r>
        <w:rPr>
          <w:rFonts w:hint="eastAsia"/>
        </w:rPr>
        <w:br/>
      </w:r>
      <w:r>
        <w:rPr>
          <w:rFonts w:hint="eastAsia"/>
        </w:rPr>
        <w:t>　　图表 23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24 2020-2025年我国钛酸正丁酯市场产量分析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6090dac7c4e98" w:history="1">
        <w:r>
          <w:rPr>
            <w:rStyle w:val="Hyperlink"/>
          </w:rPr>
          <w:t>2025-2031年中国钛酸正丁酯行业发展全面调研与未来趋势分析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6090dac7c4e98" w:history="1">
        <w:r>
          <w:rPr>
            <w:rStyle w:val="Hyperlink"/>
          </w:rPr>
          <w:t>https://www.20087.com/2/60/TaiSuanZhengDingZhiHangYeQuShiFe.html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热点：钛酸酯偶联剂、钛酸正丁酯是危险品吗、异丙醇的用途有哪些、钛酸正丁酯怎么形成溶胶、钛酸正丁酯用途、钛酸正丁酯用途、钛酸丁酯加热、钛酸正丁酯和钛酸四丁酯的区别、水解法制备二氧化钛纳米晶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a1257e7554d59" w:history="1">
      <w:r>
        <w:rPr>
          <w:rStyle w:val="Hyperlink"/>
        </w:rPr>
        <w:t>2025-2031年中国钛酸正丁酯行业发展全面调研与未来趋势分析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TaiSuanZhengDingZhiHangYeQuShiFe.html" TargetMode="External" Id="R4976090dac7c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TaiSuanZhengDingZhiHangYeQuShiFe.html" TargetMode="External" Id="R5e0a1257e755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2025-05-09T00:36:00Z</dcterms:created>
  <dcterms:modified xsi:type="dcterms:W3CDTF">2025-05-09T01:36:00Z</dcterms:modified>
  <dc:subject>2025-2031年中国钛酸正丁酯行业发展全面调研与未来趋势分析</dc:subject>
  <dc:title>2025-2031年中国钛酸正丁酯行业发展全面调研与未来趋势分析</dc:title>
  <cp:keywords>2025-2031年中国钛酸正丁酯行业发展全面调研与未来趋势分析</cp:keywords>
  <dc:description>2025-2031年中国钛酸正丁酯行业发展全面调研与未来趋势分析</dc:description>
</cp:coreProperties>
</file>