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4307a86fa4ac1" w:history="1">
              <w:r>
                <w:rPr>
                  <w:rStyle w:val="Hyperlink"/>
                </w:rPr>
                <w:t>2025-2031年全球与中国钢铁加工行业研究分析及发展趋势报告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4307a86fa4ac1" w:history="1">
              <w:r>
                <w:rPr>
                  <w:rStyle w:val="Hyperlink"/>
                </w:rPr>
                <w:t>2025-2031年全球与中国钢铁加工行业研究分析及发展趋势报告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4307a86fa4ac1" w:history="1">
                <w:r>
                  <w:rPr>
                    <w:rStyle w:val="Hyperlink"/>
                  </w:rPr>
                  <w:t>https://www.20087.com/2/90/GangTieJiaGongHangYeFaZhanQuShi.html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加工行业作为基础制造业的重要组成部分，其发展水平直接关系到国家的工业化进程。近年来，随着城市化进程的加快以及制造业的转型升级，对高质量、高性能钢铁制品的需求持续增长。钢铁加工行业正在经历从传统加工向智能化、绿色环保方向转变的过程。目前，该行业正积极采用先进的加工技术和设备，比如激光切割、精密冲压、自动化焊接等，以提高生产效率和产品质量。同时，行业内部也在不断优化生产工艺，减少能耗和排放，以符合日益严格的环保标准。</w:t>
      </w:r>
      <w:r>
        <w:rPr>
          <w:rFonts w:hint="eastAsia"/>
        </w:rPr>
        <w:br/>
      </w:r>
      <w:r>
        <w:rPr>
          <w:rFonts w:hint="eastAsia"/>
        </w:rPr>
        <w:t>　　未来，钢铁加工行业的发展将更加侧重于技术创新和可持续发展。一方面，通过引入更加智能化的生产设备和管理方式，如智能制造系统、机器人焊接等，进一步提高生产效率和产品质量。另一方面，随着环保意识的提升，钢铁加工行业将更加注重绿色生产，采用低碳技术和循环经济模式，减少废弃物产生和资源消耗。此外，随着下游应用领域对材料性能要求的提高，钢铁加工行业还需不断研发新型钢材，以满足汽车轻量化、建筑结构安全等方面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4307a86fa4ac1" w:history="1">
        <w:r>
          <w:rPr>
            <w:rStyle w:val="Hyperlink"/>
          </w:rPr>
          <w:t>2025-2031年全球与中国钢铁加工行业研究分析及发展趋势报告</w:t>
        </w:r>
      </w:hyperlink>
      <w:r>
        <w:rPr>
          <w:rFonts w:hint="eastAsia"/>
        </w:rPr>
        <w:t>》基于国家统计局及相关行业协会的详实数据，结合国内外钢铁加工行业研究资料及深入市场调研，系统分析了钢铁加工行业的市场规模、市场需求及产业链现状。报告重点探讨了钢铁加工行业整体运行情况及细分领域特点，科学预测了钢铁加工市场前景与发展趋势，揭示了钢铁加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84307a86fa4ac1" w:history="1">
        <w:r>
          <w:rPr>
            <w:rStyle w:val="Hyperlink"/>
          </w:rPr>
          <w:t>2025-2031年全球与中国钢铁加工行业研究分析及发展趋势报告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按产品类型细分，全球钢铁加工市场规模2020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碳素钢</w:t>
      </w:r>
      <w:r>
        <w:rPr>
          <w:rFonts w:hint="eastAsia"/>
        </w:rPr>
        <w:br/>
      </w:r>
      <w:r>
        <w:rPr>
          <w:rFonts w:hint="eastAsia"/>
        </w:rPr>
        <w:t>　　　　1.3.3 合金钢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按应用细分，全球钢铁加工市场规模2020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建筑领域</w:t>
      </w:r>
      <w:r>
        <w:rPr>
          <w:rFonts w:hint="eastAsia"/>
        </w:rPr>
        <w:br/>
      </w:r>
      <w:r>
        <w:rPr>
          <w:rFonts w:hint="eastAsia"/>
        </w:rPr>
        <w:t>　　　　1.4.3 汽车领域</w:t>
      </w:r>
      <w:r>
        <w:rPr>
          <w:rFonts w:hint="eastAsia"/>
        </w:rPr>
        <w:br/>
      </w:r>
      <w:r>
        <w:rPr>
          <w:rFonts w:hint="eastAsia"/>
        </w:rPr>
        <w:t>　　　　1.4.4 运输领域</w:t>
      </w:r>
      <w:r>
        <w:rPr>
          <w:rFonts w:hint="eastAsia"/>
        </w:rPr>
        <w:br/>
      </w:r>
      <w:r>
        <w:rPr>
          <w:rFonts w:hint="eastAsia"/>
        </w:rPr>
        <w:t>　　　　1.4.5 能源领域</w:t>
      </w:r>
      <w:r>
        <w:rPr>
          <w:rFonts w:hint="eastAsia"/>
        </w:rPr>
        <w:br/>
      </w:r>
      <w:r>
        <w:rPr>
          <w:rFonts w:hint="eastAsia"/>
        </w:rPr>
        <w:t>　　　　1.4.6 包装领域</w:t>
      </w:r>
      <w:r>
        <w:rPr>
          <w:rFonts w:hint="eastAsia"/>
        </w:rPr>
        <w:br/>
      </w:r>
      <w:r>
        <w:rPr>
          <w:rFonts w:hint="eastAsia"/>
        </w:rPr>
        <w:t>　　　　1.4.7 工具与机械</w:t>
      </w:r>
      <w:r>
        <w:rPr>
          <w:rFonts w:hint="eastAsia"/>
        </w:rPr>
        <w:br/>
      </w:r>
      <w:r>
        <w:rPr>
          <w:rFonts w:hint="eastAsia"/>
        </w:rPr>
        <w:t>　　　　1.4.8 家用电器</w:t>
      </w:r>
      <w:r>
        <w:rPr>
          <w:rFonts w:hint="eastAsia"/>
        </w:rPr>
        <w:br/>
      </w:r>
      <w:r>
        <w:rPr>
          <w:rFonts w:hint="eastAsia"/>
        </w:rPr>
        <w:t>　　　　1.4.9 金属制品</w:t>
      </w:r>
      <w:r>
        <w:rPr>
          <w:rFonts w:hint="eastAsia"/>
        </w:rPr>
        <w:br/>
      </w:r>
      <w:r>
        <w:rPr>
          <w:rFonts w:hint="eastAsia"/>
        </w:rPr>
        <w:t>　　　　1.4.10 其他领域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钢铁加工行业发展总体概况</w:t>
      </w:r>
      <w:r>
        <w:rPr>
          <w:rFonts w:hint="eastAsia"/>
        </w:rPr>
        <w:br/>
      </w:r>
      <w:r>
        <w:rPr>
          <w:rFonts w:hint="eastAsia"/>
        </w:rPr>
        <w:t>　　　　1.5.2 钢铁加工行业发展主要特点</w:t>
      </w:r>
      <w:r>
        <w:rPr>
          <w:rFonts w:hint="eastAsia"/>
        </w:rPr>
        <w:br/>
      </w:r>
      <w:r>
        <w:rPr>
          <w:rFonts w:hint="eastAsia"/>
        </w:rPr>
        <w:t>　　　　1.5.3 钢铁加工行业发展影响因素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全球市场，近三年钢铁加工主要企业占有率及排名（按销量）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钢铁加工主要企业在国际市场占有率（按销量，2020-2025）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2025年钢铁加工主要企业在国际市场排名（按销量）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全球市场主要企业钢铁加工销量（2020-2025）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全球市场，近三年钢铁加工主要企业占有率及排名（按收入）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钢铁加工主要企业在国际市场占有率（按收入，2020-2025）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2025年钢铁加工主要企业在国际市场排名（按收入）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全球市场主要企业钢铁加工销售收入（2020-2025）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全球市场，主要企业钢铁加工销售价格（2020-2025）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中国市场，近三年钢铁加工主要企业占有率及排名（按销量）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钢铁加工主要企业在中国市场占有率（按销量，2020-2025）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2025年钢铁加工主要企业在中国市场排名（按销量）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中国市场主要企业钢铁加工销量（2020-2025）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中国市场，近三年钢铁加工主要企业占有率及排名（按收入）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钢铁加工主要企业在中国市场占有率（按收入，2020-2025）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2025年钢铁加工主要企业在中国市场排名（按收入）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中国市场主要企业钢铁加工销售收入（2020-2025）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全球主要厂商钢铁加工总部及产地分布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全球主要厂商成立时间及钢铁加工商业化日期</w:t>
      </w:r>
      <w:r>
        <w:rPr>
          <w:rFonts w:hint="eastAsia"/>
        </w:rPr>
        <w:br/>
      </w:r>
      <w:r>
        <w:rPr>
          <w:rFonts w:hint="eastAsia"/>
        </w:rPr>
        <w:t>　　2.8 全球主要厂商钢铁加工产品类型及应用</w:t>
      </w:r>
      <w:r>
        <w:rPr>
          <w:rFonts w:hint="eastAsia"/>
        </w:rPr>
        <w:br/>
      </w:r>
      <w:r>
        <w:rPr>
          <w:rFonts w:hint="eastAsia"/>
        </w:rPr>
        <w:t>　　2.9 钢铁加工行业集中度、竞争程度分析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钢铁加工行业集中度分析：2025年全球Top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全球钢铁加工第一梯队、第二梯队和第三梯队生产商（品牌）及市场份额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全球钢铁加工总体规模分析</w:t>
      </w:r>
      <w:r>
        <w:rPr>
          <w:rFonts w:hint="eastAsia"/>
        </w:rPr>
        <w:br/>
      </w:r>
      <w:r>
        <w:rPr>
          <w:rFonts w:hint="eastAsia"/>
        </w:rPr>
        <w:t>　　3.1 全球钢铁加工供需现状及预测（2020-2031）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全球钢铁加工产能、产量、产能利用率及发展趋势（2020-2031）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全球钢铁加工产量、需求量及发展趋势（2020-2031）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全球主要地区钢铁加工产量及发展趋势（2020-2031）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全球主要地区钢铁加工产量（2020-2025）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全球主要地区钢铁加工产量（2025-2031）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全球主要地区钢铁加工产量市场份额（2020-2031）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中国钢铁加工供需现状及预测（2020-2031）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中国钢铁加工产能、产量、产能利用率及发展趋势（2020-2031）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中国钢铁加工产量、市场需求量及发展趋势（2020-2031）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全球钢铁加工销量及销售额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全球市场钢铁加工销售额（2020-2031）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全球市场钢铁加工销量（2020-2031）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全球市场钢铁加工价格趋势（2020-2031）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全球钢铁加工主要地区分析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全球主要地区钢铁加工市场规模分析：2020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全球主要地区钢铁加工销售收入及市场份额（2020-2025年）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全球主要地区钢铁加工销售收入预测（2025-2031年）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全球主要地区钢铁加工销量分析：2020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全球主要地区钢铁加工销量及市场份额（2020-2025年）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全球主要地区钢铁加工销量及市场份额预测（2025-2031年）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北美市场钢铁加工销量、收入及增长率（2020-2031）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欧洲市场钢铁加工销量、收入及增长率（2020-2031）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中国市场钢铁加工销量、收入及增长率（2020-2031）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日本市场钢铁加工销量、收入及增长率（2020-2031）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东南亚市场钢铁加工销量、收入及增长率（2020-2031）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印度市场钢铁加工销量、收入及增长率（2020-2031）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钢铁加工产品规格、参数及市场应用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钢铁加工销量、收入、价格及毛利率（2020-2025）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钢铁加工产品规格、参数及市场应用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钢铁加工销量、收入、价格及毛利率（2020-2025）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钢铁加工产品规格、参数及市场应用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钢铁加工销量、收入、价格及毛利率（2020-2025）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钢铁加工产品规格、参数及市场应用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钢铁加工销量、收入、价格及毛利率（2020-2025）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钢铁加工产品规格、参数及市场应用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钢铁加工销量、收入、价格及毛利率（2020-2025）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钢铁加工产品规格、参数及市场应用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钢铁加工销量、收入、价格及毛利率（2020-2025）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钢铁加工产品规格、参数及市场应用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钢铁加工销量、收入、价格及毛利率（2020-2025）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钢铁加工产品规格、参数及市场应用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钢铁加工销量、收入、价格及毛利率（2020-2025）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钢铁加工产品规格、参数及市场应用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钢铁加工销量、收入、价格及毛利率（2020-2025）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重点企业（10）基本信息、钢铁加工生产基地、销售区域、竞争对手及市场地位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钢铁加工产品规格、参数及市场应用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钢铁加工销量、收入、价格及毛利率（2020-2025）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不同产品类型钢铁加工分析</w:t>
      </w:r>
      <w:r>
        <w:rPr>
          <w:rFonts w:hint="eastAsia"/>
        </w:rPr>
        <w:br/>
      </w:r>
      <w:r>
        <w:rPr>
          <w:rFonts w:hint="eastAsia"/>
        </w:rPr>
        <w:t>　　6.1 全球不同产品类型钢铁加工销量（2020-2031）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全球不同产品类型钢铁加工销量及市场份额（2020-2025）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全球不同产品类型钢铁加工销量预测（2025-2031）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全球不同产品类型钢铁加工收入（2020-2031）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全球不同产品类型钢铁加工收入及市场份额（2020-2025）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全球不同产品类型钢铁加工收入预测（2025-2031）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全球不同产品类型钢铁加工价格走势（2020-2031）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不同应用钢铁加工分析</w:t>
      </w:r>
      <w:r>
        <w:rPr>
          <w:rFonts w:hint="eastAsia"/>
        </w:rPr>
        <w:br/>
      </w:r>
      <w:r>
        <w:rPr>
          <w:rFonts w:hint="eastAsia"/>
        </w:rPr>
        <w:t>　　7.1 全球不同应用钢铁加工销量（2020-2031）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全球不同应用钢铁加工销量及市场份额（2020-2025）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全球不同应用钢铁加工销量预测（2025-2031）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全球不同应用钢铁加工收入（2020-2031）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全球不同应用钢铁加工收入及市场份额（2020-2025）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全球不同应用钢铁加工收入预测（2025-2031）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全球不同应用钢铁加工价格走势（2020-2031）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钢铁加工行业发展趋势</w:t>
      </w:r>
      <w:r>
        <w:rPr>
          <w:rFonts w:hint="eastAsia"/>
        </w:rPr>
        <w:br/>
      </w:r>
      <w:r>
        <w:rPr>
          <w:rFonts w:hint="eastAsia"/>
        </w:rPr>
        <w:t>　　8.2 钢铁加工行业主要驱动因素</w:t>
      </w:r>
      <w:r>
        <w:rPr>
          <w:rFonts w:hint="eastAsia"/>
        </w:rPr>
        <w:br/>
      </w:r>
      <w:r>
        <w:rPr>
          <w:rFonts w:hint="eastAsia"/>
        </w:rPr>
        <w:t>　　8.3 钢铁加工中国企业SWOT分析</w:t>
      </w:r>
      <w:r>
        <w:rPr>
          <w:rFonts w:hint="eastAsia"/>
        </w:rPr>
        <w:br/>
      </w:r>
      <w:r>
        <w:rPr>
          <w:rFonts w:hint="eastAsia"/>
        </w:rPr>
        <w:t>　　8.4 中国钢铁加工行业政策环境分析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钢铁加工行业产业链简介</w:t>
      </w:r>
      <w:r>
        <w:rPr>
          <w:rFonts w:hint="eastAsia"/>
        </w:rPr>
        <w:br/>
      </w:r>
      <w:r>
        <w:rPr>
          <w:rFonts w:hint="eastAsia"/>
        </w:rPr>
        <w:t>　　　　9.1.1 钢铁加工行业供应链分析</w:t>
      </w:r>
      <w:r>
        <w:rPr>
          <w:rFonts w:hint="eastAsia"/>
        </w:rPr>
        <w:br/>
      </w:r>
      <w:r>
        <w:rPr>
          <w:rFonts w:hint="eastAsia"/>
        </w:rPr>
        <w:t>　　　　9.1.2 钢铁加工主要原料及供应情况</w:t>
      </w:r>
      <w:r>
        <w:rPr>
          <w:rFonts w:hint="eastAsia"/>
        </w:rPr>
        <w:br/>
      </w:r>
      <w:r>
        <w:rPr>
          <w:rFonts w:hint="eastAsia"/>
        </w:rPr>
        <w:t>　　　　9.1.3 钢铁加工行业主要下游客户</w:t>
      </w:r>
      <w:r>
        <w:rPr>
          <w:rFonts w:hint="eastAsia"/>
        </w:rPr>
        <w:br/>
      </w:r>
      <w:r>
        <w:rPr>
          <w:rFonts w:hint="eastAsia"/>
        </w:rPr>
        <w:t>　　9.2 钢铁加工行业采购模式</w:t>
      </w:r>
      <w:r>
        <w:rPr>
          <w:rFonts w:hint="eastAsia"/>
        </w:rPr>
        <w:br/>
      </w:r>
      <w:r>
        <w:rPr>
          <w:rFonts w:hint="eastAsia"/>
        </w:rPr>
        <w:t>　　9.3 钢铁加工行业生产模式</w:t>
      </w:r>
      <w:r>
        <w:rPr>
          <w:rFonts w:hint="eastAsia"/>
        </w:rPr>
        <w:br/>
      </w:r>
      <w:r>
        <w:rPr>
          <w:rFonts w:hint="eastAsia"/>
        </w:rPr>
        <w:t>　　9.4 钢铁加工行业销售模式及销售渠道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按产品类型细分，全球钢铁加工市场规模2020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按应用细分，全球钢铁加工市场规模2020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钢铁加工行业发展主要特点</w:t>
      </w:r>
      <w:r>
        <w:rPr>
          <w:rFonts w:hint="eastAsia"/>
        </w:rPr>
        <w:br/>
      </w:r>
      <w:r>
        <w:rPr>
          <w:rFonts w:hint="eastAsia"/>
        </w:rPr>
        <w:t>　　表4 钢铁加工行业发展有利因素分析</w:t>
      </w:r>
      <w:r>
        <w:rPr>
          <w:rFonts w:hint="eastAsia"/>
        </w:rPr>
        <w:br/>
      </w:r>
      <w:r>
        <w:rPr>
          <w:rFonts w:hint="eastAsia"/>
        </w:rPr>
        <w:t>　　表5 钢铁加工行业发展不利因素分析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进入钢铁加工行业壁垒</w:t>
      </w:r>
      <w:r>
        <w:rPr>
          <w:rFonts w:hint="eastAsia"/>
        </w:rPr>
        <w:br/>
      </w:r>
      <w:r>
        <w:rPr>
          <w:rFonts w:hint="eastAsia"/>
        </w:rPr>
        <w:t>　　表7 钢铁加工主要企业在国际市场占有率（按销量，2020-2025）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2025年钢铁加工主要企业在国际市场排名（按销量）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全球市场主要企业钢铁加工销量（2020-2025）&amp;（千吨）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钢铁加工主要企业在国际市场占有率（按收入，2020-2025）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2025年钢铁加工主要企业在国际市场排名（按收入）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全球市场主要企业钢铁加工销售收入（2020-2025）&amp;（万元）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全球市场主要企业钢铁加工销售价格（2020-2025）&amp;（元/吨）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钢铁加工主要企业在中国市场占有率（按销量，2020-2025）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2025年钢铁加工主要企业在中国市场排名（按销量）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中国市场主要企业钢铁加工销量（2020-2025）&amp;（千吨）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钢铁加工主要企业在中国市场占有率（按收入，2020-2025）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2025年钢铁加工主要企业在中国市场排名（按收入）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中国市场主要企业钢铁加工销售收入（2020-2025）&amp;（万元）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全球主要厂商钢铁加工总部及产地分布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全球主要厂商成立时间及钢铁加工商业化日期</w:t>
      </w:r>
      <w:r>
        <w:rPr>
          <w:rFonts w:hint="eastAsia"/>
        </w:rPr>
        <w:br/>
      </w:r>
      <w:r>
        <w:rPr>
          <w:rFonts w:hint="eastAsia"/>
        </w:rPr>
        <w:t>　　表22 全球主要厂商钢铁加工产品类型及应用</w:t>
      </w:r>
      <w:r>
        <w:rPr>
          <w:rFonts w:hint="eastAsia"/>
        </w:rPr>
        <w:br/>
      </w:r>
      <w:r>
        <w:rPr>
          <w:rFonts w:hint="eastAsia"/>
        </w:rPr>
        <w:t>　　表23 2025年全球钢铁加工主要厂商市场地位（第一梯队、第二梯队和第三梯队）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全球钢铁加工市场投资、并购等现状分析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全球主要地区钢铁加工产量增速（CAGR）：（2020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全球主要地区钢铁加工产量（2020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全球主要地区钢铁加工产量（2020-2025）&amp;（千吨）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全球主要地区钢铁加工产量（2025-2031）&amp;（千吨）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全球主要地区钢铁加工产量市场份额（2020-2025）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全球主要地区钢铁加工产量（2025-2031）&amp;（千吨）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全球主要地区钢铁加工销售收入增速：（2020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全球主要地区钢铁加工销售收入（2020-2025）&amp;（万元）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全球主要地区钢铁加工销售收入市场份额（2020-2025）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全球主要地区钢铁加工收入（2025-2031）&amp;（万元）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全球主要地区钢铁加工收入市场份额（2025-2031）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全球主要地区钢铁加工销量（千吨）：2020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全球主要地区钢铁加工销量（2020-2025）&amp;（千吨）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全球主要地区钢铁加工销量市场份额（2020-2025）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全球主要地区钢铁加工销量（2025-2031）&amp;（千吨）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全球主要地区钢铁加工销量份额（2025-2031）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钢铁加工生产基地、销售区域、竞争对手及市场地位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钢铁加工产品规格、参数及市场应用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钢铁加工销量（千吨）、收入（万元）、价格（元/吨）及毛利率（2020-2025）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钢铁加工生产基地、销售区域、竞争对手及市场地位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钢铁加工产品规格、参数及市场应用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钢铁加工销量（千吨）、收入（万元）、价格（元/吨）及毛利率（2020-2025）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钢铁加工生产基地、销售区域、竞争对手及市场地位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钢铁加工产品规格、参数及市场应用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钢铁加工销量（千吨）、收入（万元）、价格（元/吨）及毛利率（2020-2025）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钢铁加工生产基地、销售区域、竞争对手及市场地位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钢铁加工产品规格、参数及市场应用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钢铁加工销量（千吨）、收入（万元）、价格（元/吨）及毛利率（2020-2025）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钢铁加工生产基地、销售区域、竞争对手及市场地位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钢铁加工产品规格、参数及市场应用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钢铁加工销量（千吨）、收入（万元）、价格（元/吨）及毛利率（2020-2025）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钢铁加工生产基地、销售区域、竞争对手及市场地位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钢铁加工产品规格、参数及市场应用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钢铁加工销量（千吨）、收入（万元）、价格（元/吨）及毛利率（2020-2025）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钢铁加工生产基地、销售区域、竞争对手及市场地位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钢铁加工产品规格、参数及市场应用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钢铁加工销量（千吨）、收入（万元）、价格（元/吨）及毛利率（2020-2025）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钢铁加工生产基地、销售区域、竞争对手及市场地位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钢铁加工产品规格、参数及市场应用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钢铁加工销量（千吨）、收入（万元）、价格（元/吨）及毛利率（2020-2025）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钢铁加工生产基地、销售区域、竞争对手及市场地位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钢铁加工产品规格、参数及市场应用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钢铁加工销量（千吨）、收入（万元）、价格（元/吨）及毛利率（2020-2025）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钢铁加工生产基地、销售区域、竞争对手及市场地位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钢铁加工产品规格、参数及市场应用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钢铁加工销量（千吨）、收入（万元）、价格（元/吨）及毛利率（2020-2025）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全球不同产品类型钢铁加工销量（2020-2025年）&amp;（千吨）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表92 全球不同产品类型钢铁加工销量市场份额（2020-2025）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全球不同产品类型钢铁加工销量预测（2025-2031）&amp;（千吨）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表94 全球市场不同产品类型钢铁加工销量市场份额预测（2025-2031）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全球不同产品类型钢铁加工收入（2020-2025年）&amp;（万元）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全球不同产品类型钢铁加工收入市场份额（2020-2025）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全球不同产品类型钢铁加工收入预测（2025-2031）&amp;（万元）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全球不同产品类型钢铁加工收入市场份额预测（2025-2031）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全球不同应用钢铁加工销量（2020-2025年）&amp;（千吨）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表100 全球不同应用钢铁加工销量市场份额（2020-2025）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全球不同应用钢铁加工销量预测（2025-2031）&amp;（千吨）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表102 全球市场不同应用钢铁加工销量市场份额预测（2025-2031）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全球不同应用钢铁加工收入（2020-2025年）&amp;（万元）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全球不同应用钢铁加工收入市场份额（2020-2025）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全球不同应用钢铁加工收入预测（2025-2031）&amp;（万元）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全球不同应用钢铁加工收入市场份额预测（2025-2031）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钢铁加工行业发展趋势</w:t>
      </w:r>
      <w:r>
        <w:rPr>
          <w:rFonts w:hint="eastAsia"/>
        </w:rPr>
        <w:br/>
      </w:r>
      <w:r>
        <w:rPr>
          <w:rFonts w:hint="eastAsia"/>
        </w:rPr>
        <w:t>　　表108 钢铁加工行业主要驱动因素</w:t>
      </w:r>
      <w:r>
        <w:rPr>
          <w:rFonts w:hint="eastAsia"/>
        </w:rPr>
        <w:br/>
      </w:r>
      <w:r>
        <w:rPr>
          <w:rFonts w:hint="eastAsia"/>
        </w:rPr>
        <w:t>　　表109 钢铁加工行业供应链分析</w:t>
      </w:r>
      <w:r>
        <w:rPr>
          <w:rFonts w:hint="eastAsia"/>
        </w:rPr>
        <w:br/>
      </w:r>
      <w:r>
        <w:rPr>
          <w:rFonts w:hint="eastAsia"/>
        </w:rPr>
        <w:t>　　表110 钢铁加工上游原料供应商</w:t>
      </w:r>
      <w:r>
        <w:rPr>
          <w:rFonts w:hint="eastAsia"/>
        </w:rPr>
        <w:br/>
      </w:r>
      <w:r>
        <w:rPr>
          <w:rFonts w:hint="eastAsia"/>
        </w:rPr>
        <w:t>　　表111 钢铁加工行业主要下游客户</w:t>
      </w:r>
      <w:r>
        <w:rPr>
          <w:rFonts w:hint="eastAsia"/>
        </w:rPr>
        <w:br/>
      </w:r>
      <w:r>
        <w:rPr>
          <w:rFonts w:hint="eastAsia"/>
        </w:rPr>
        <w:t>　　表112 钢铁加工行业典型经销商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钢铁加工产品图片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全球不同产品类型钢铁加工销售额2020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全球不同产品类型钢铁加工市场份额2024 VS 2025</w:t>
      </w:r>
      <w:r>
        <w:rPr>
          <w:rFonts w:hint="eastAsia"/>
        </w:rPr>
        <w:br/>
      </w:r>
      <w:r>
        <w:rPr>
          <w:rFonts w:hint="eastAsia"/>
        </w:rPr>
        <w:t>　　图4 碳素钢产品图片</w:t>
      </w:r>
      <w:r>
        <w:rPr>
          <w:rFonts w:hint="eastAsia"/>
        </w:rPr>
        <w:br/>
      </w:r>
      <w:r>
        <w:rPr>
          <w:rFonts w:hint="eastAsia"/>
        </w:rPr>
        <w:t>　　图5 合金钢产品图片</w:t>
      </w:r>
      <w:r>
        <w:rPr>
          <w:rFonts w:hint="eastAsia"/>
        </w:rPr>
        <w:br/>
      </w:r>
      <w:r>
        <w:rPr>
          <w:rFonts w:hint="eastAsia"/>
        </w:rPr>
        <w:t>　　图6 全球不同应用钢铁加工销售额2020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全球不同应用钢铁加工市场份额2024 VS 2025</w:t>
      </w:r>
      <w:r>
        <w:rPr>
          <w:rFonts w:hint="eastAsia"/>
        </w:rPr>
        <w:br/>
      </w:r>
      <w:r>
        <w:rPr>
          <w:rFonts w:hint="eastAsia"/>
        </w:rPr>
        <w:t>　　图8 建筑领域</w:t>
      </w:r>
      <w:r>
        <w:rPr>
          <w:rFonts w:hint="eastAsia"/>
        </w:rPr>
        <w:br/>
      </w:r>
      <w:r>
        <w:rPr>
          <w:rFonts w:hint="eastAsia"/>
        </w:rPr>
        <w:t>　　图9 汽车领域</w:t>
      </w:r>
      <w:r>
        <w:rPr>
          <w:rFonts w:hint="eastAsia"/>
        </w:rPr>
        <w:br/>
      </w:r>
      <w:r>
        <w:rPr>
          <w:rFonts w:hint="eastAsia"/>
        </w:rPr>
        <w:t>　　图10 运输领域</w:t>
      </w:r>
      <w:r>
        <w:rPr>
          <w:rFonts w:hint="eastAsia"/>
        </w:rPr>
        <w:br/>
      </w:r>
      <w:r>
        <w:rPr>
          <w:rFonts w:hint="eastAsia"/>
        </w:rPr>
        <w:t>　　图11 能源领域</w:t>
      </w:r>
      <w:r>
        <w:rPr>
          <w:rFonts w:hint="eastAsia"/>
        </w:rPr>
        <w:br/>
      </w:r>
      <w:r>
        <w:rPr>
          <w:rFonts w:hint="eastAsia"/>
        </w:rPr>
        <w:t>　　图12 包装领域</w:t>
      </w:r>
      <w:r>
        <w:rPr>
          <w:rFonts w:hint="eastAsia"/>
        </w:rPr>
        <w:br/>
      </w:r>
      <w:r>
        <w:rPr>
          <w:rFonts w:hint="eastAsia"/>
        </w:rPr>
        <w:t>　　图13 工具与机械</w:t>
      </w:r>
      <w:r>
        <w:rPr>
          <w:rFonts w:hint="eastAsia"/>
        </w:rPr>
        <w:br/>
      </w:r>
      <w:r>
        <w:rPr>
          <w:rFonts w:hint="eastAsia"/>
        </w:rPr>
        <w:t>　　图14 家用电器</w:t>
      </w:r>
      <w:r>
        <w:rPr>
          <w:rFonts w:hint="eastAsia"/>
        </w:rPr>
        <w:br/>
      </w:r>
      <w:r>
        <w:rPr>
          <w:rFonts w:hint="eastAsia"/>
        </w:rPr>
        <w:t>　　图15 金属制品</w:t>
      </w:r>
      <w:r>
        <w:rPr>
          <w:rFonts w:hint="eastAsia"/>
        </w:rPr>
        <w:br/>
      </w:r>
      <w:r>
        <w:rPr>
          <w:rFonts w:hint="eastAsia"/>
        </w:rPr>
        <w:t>　　图16 其他领域</w:t>
      </w:r>
      <w:r>
        <w:rPr>
          <w:rFonts w:hint="eastAsia"/>
        </w:rPr>
        <w:br/>
      </w:r>
      <w:r>
        <w:rPr>
          <w:rFonts w:hint="eastAsia"/>
        </w:rPr>
        <w:t>　　图17 2025年全球前五大生产商钢铁加工市场份额</w:t>
      </w:r>
      <w:r>
        <w:rPr>
          <w:rFonts w:hint="eastAsia"/>
        </w:rPr>
        <w:br/>
      </w:r>
      <w:r>
        <w:rPr>
          <w:rFonts w:hint="eastAsia"/>
        </w:rPr>
        <w:t>　　图18 2025年全球钢铁加工第一梯队、第二梯队和第三梯队厂商及市场份额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图19 全球钢铁加工产能、产量、产能利用率及发展趋势（2020-2031）&amp;（千吨）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全球钢铁加工产量、需求量及发展趋势（2020-2031）&amp;（千吨）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图21 全球主要地区钢铁加工产量市场份额（2020-2031）</w:t>
      </w:r>
      <w:r>
        <w:rPr>
          <w:rFonts w:hint="eastAsia"/>
        </w:rPr>
        <w:br/>
      </w:r>
      <w:r>
        <w:rPr>
          <w:rFonts w:hint="eastAsia"/>
        </w:rPr>
        <w:t>　　图22 中国钢铁加工产能、产量、产能利用率及发展趋势（2020-2031）&amp;（千吨）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图23 中国钢铁加工产量、市场需求量及发展趋势（2020-2031）&amp;（千吨）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图24 全球钢铁加工市场销售额及增长率：（2020-2031）&amp;（万元）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图25 全球市场钢铁加工市场规模：2020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图26 全球市场钢铁加工销量及增长率（2020-2031）&amp;（千吨）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图27 全球市场钢铁加工价格趋势（2020-2031）&amp;（元/吨）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图28 全球主要地区钢铁加工销售收入（2020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图29 全球主要地区钢铁加工销售收入市场份额（2024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北美市场钢铁加工销量及增长率（2020-2031）&amp;（千吨）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图31 北美市场钢铁加工收入及增长率（2020-2031）&amp;（万元）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欧洲市场钢铁加工销量及增长率（2020-2031）&amp;（千吨）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图33 欧洲市场钢铁加工收入及增长率（2020-2031）&amp;（万元）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中国市场钢铁加工销量及增长率（2020-2031）&amp;（千吨）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图35 中国市场钢铁加工收入及增长率（2020-2031）&amp;（万元）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日本市场钢铁加工销量及增长率（2020-2031）&amp;（千吨）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图37 日本市场钢铁加工收入及增长率（2020-2031）&amp;（万元）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东南亚市场钢铁加工销量及增长率（2020-2031）&amp;（千吨）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图39 东南亚市场钢铁加工收入及增长率（2020-2031）&amp;（万元）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印度市场钢铁加工销量及增长率（2020-2031）&amp;（千吨）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图41 印度市场钢铁加工收入及增长率（2020-2031）&amp;（万元）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图42 全球不同产品类型钢铁加工价格走势（2020-2031）&amp;（元/吨）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图43 全球不同应用钢铁加工价格走势（2020-2031）&amp;（元/吨）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图44 钢铁加工中国企业SWOT分析</w:t>
      </w:r>
      <w:r>
        <w:rPr>
          <w:rFonts w:hint="eastAsia"/>
        </w:rPr>
        <w:br/>
      </w:r>
      <w:r>
        <w:rPr>
          <w:rFonts w:hint="eastAsia"/>
        </w:rPr>
        <w:t>　　图45 钢铁加工产业链</w:t>
      </w:r>
      <w:r>
        <w:rPr>
          <w:rFonts w:hint="eastAsia"/>
        </w:rPr>
        <w:br/>
      </w:r>
      <w:r>
        <w:rPr>
          <w:rFonts w:hint="eastAsia"/>
        </w:rPr>
        <w:t>　　图46 钢铁加工行业采购模式分析</w:t>
      </w:r>
      <w:r>
        <w:rPr>
          <w:rFonts w:hint="eastAsia"/>
        </w:rPr>
        <w:br/>
      </w:r>
      <w:r>
        <w:rPr>
          <w:rFonts w:hint="eastAsia"/>
        </w:rPr>
        <w:t>　　图47 钢铁加工行业生产模式分析</w:t>
      </w:r>
      <w:r>
        <w:rPr>
          <w:rFonts w:hint="eastAsia"/>
        </w:rPr>
        <w:br/>
      </w:r>
      <w:r>
        <w:rPr>
          <w:rFonts w:hint="eastAsia"/>
        </w:rPr>
        <w:t>　　图48 钢铁加工行业销售模式分析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4307a86fa4ac1" w:history="1">
        <w:r>
          <w:rPr>
            <w:rStyle w:val="Hyperlink"/>
          </w:rPr>
          <w:t>2025-2031年全球与中国钢铁加工行业研究分析及发展趋势报告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4307a86fa4ac1" w:history="1">
        <w:r>
          <w:rPr>
            <w:rStyle w:val="Hyperlink"/>
          </w:rPr>
          <w:t>https://www.20087.com/2/90/GangTieJiaGongHangYeFaZhanQuShi.html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热点：金属加工、钢铁加工账务、2023年钢材价格一览表、钢铁加工属于什么行业、钢材生产加工、钢铁加工业、钢材加工厂挣钱吗、钢铁加工企业、博钢铁板加工的流程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9338326704f7b" w:history="1">
      <w:r>
        <w:rPr>
          <w:rStyle w:val="Hyperlink"/>
        </w:rPr>
        <w:t>2025-2031年全球与中国钢铁加工行业研究分析及发展趋势报告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GangTieJiaGongHangYeFaZhanQuShi.html" TargetMode="External" Id="R3484307a86fa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GangTieJiaGongHangYeFaZhanQuShi.html" TargetMode="External" Id="Re8a933832670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2025-05-06T00:45:00Z</dcterms:created>
  <dcterms:modified xsi:type="dcterms:W3CDTF">2025-05-06T01:45:00Z</dcterms:modified>
  <dc:subject>2025-2031年全球与中国钢铁加工行业研究分析及发展趋势报告</dc:subject>
  <dc:title>2025-2031年全球与中国钢铁加工行业研究分析及发展趋势报告</dc:title>
  <cp:keywords>2025-2031年全球与中国钢铁加工行业研究分析及发展趋势报告</cp:keywords>
  <dc:description>2025-2031年全球与中国钢铁加工行业研究分析及发展趋势报告</dc:description>
</cp:coreProperties>
</file>