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33b346f44c80" w:history="1">
              <w:r>
                <w:rPr>
                  <w:rStyle w:val="Hyperlink"/>
                </w:rPr>
                <w:t>2025-2031年中国铝木复合模板行业现状研究分析及发展趋势预测报告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33b346f44c80" w:history="1">
              <w:r>
                <w:rPr>
                  <w:rStyle w:val="Hyperlink"/>
                </w:rPr>
                <w:t>2025-2031年中国铝木复合模板行业现状研究分析及发展趋势预测报告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33b346f44c80" w:history="1">
                <w:r>
                  <w:rPr>
                    <w:rStyle w:val="Hyperlink"/>
                  </w:rPr>
                  <w:t>https://www.20087.com/2/20/LvMuFuHeMoBanWeiLaiFaZhanQuShiYu.html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木复合模板是一种用于建筑施工的新型模板材料，近年来随着建筑材料技术的进步和对环保材料需求的增长，其设计和技术得到了显著提升。现代铝木复合模板不仅注重模板的强度和耐用性，还引入了更多环保和功能性的材料，以提高产品的综合性能。此外，随着可持续发展理念的普及，铝木复合模板的生产和使用也越来越注重环保性能。未来，铝木复合模板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材料技术的进步和对环保材料需求的增长，铝木复合模板市场将持续增长。技术创新将是推动行业发展的重要因素，例如通过采用更先进的材料和制造工艺，提高铝木复合模板的强度和耐用性。此外，随着可持续发展理念的普及，铝木复合模板的生产和使用将更加注重环保性能，通过采用环保材料和减少资源消耗，实现绿色生产。长期来看，铝木复合模板将朝着更加高效化、环保化和多功能化的方向发展，成为推动建筑模板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33b346f44c80" w:history="1">
        <w:r>
          <w:rPr>
            <w:rStyle w:val="Hyperlink"/>
          </w:rPr>
          <w:t>2025-2031年中国铝木复合模板行业现状研究分析及发展趋势预测报告</w:t>
        </w:r>
      </w:hyperlink>
      <w:r>
        <w:rPr>
          <w:rFonts w:hint="eastAsia"/>
        </w:rPr>
        <w:t>》依托多年行业监测数据，结合铝木复合模板行业现状与未来前景，系统分析了铝木复合模板市场需求、市场规模、产业链结构、价格机制及细分市场特征。报告对铝木复合模板市场前景进行了客观评估，预测了铝木复合模板行业发展趋势，并详细解读了品牌竞争格局、市场集中度及重点企业的运营表现。此外，报告通过SWOT分析识别了铝木复合模板行业机遇与潜在风险，为投资者和决策者提供了科学、规范的战略建议，助力把握铝木复合模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中国铝木复合模板行业发展状况综述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中国铝木复合模板行业简介</w:t>
      </w:r>
      <w:r>
        <w:rPr>
          <w:rFonts w:hint="eastAsia"/>
        </w:rPr>
        <w:br/>
      </w:r>
      <w:r>
        <w:rPr>
          <w:rFonts w:hint="eastAsia"/>
        </w:rPr>
        <w:t>　　　　一、铝木复合模板行业的界定及分类</w:t>
      </w:r>
      <w:r>
        <w:rPr>
          <w:rFonts w:hint="eastAsia"/>
        </w:rPr>
        <w:br/>
      </w:r>
      <w:r>
        <w:rPr>
          <w:rFonts w:hint="eastAsia"/>
        </w:rPr>
        <w:t>　　　　二、铝木复合模板行业的特征</w:t>
      </w:r>
      <w:r>
        <w:rPr>
          <w:rFonts w:hint="eastAsia"/>
        </w:rPr>
        <w:br/>
      </w:r>
      <w:r>
        <w:rPr>
          <w:rFonts w:hint="eastAsia"/>
        </w:rPr>
        <w:t>　　　　三、铝木复合模板的主要优势</w:t>
      </w:r>
      <w:r>
        <w:rPr>
          <w:rFonts w:hint="eastAsia"/>
        </w:rPr>
        <w:br/>
      </w:r>
      <w:r>
        <w:rPr>
          <w:rFonts w:hint="eastAsia"/>
        </w:rPr>
        <w:t>　　第二节 铝木复合模板行业相关政策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我国铝木复合模板产业发展的“波特五力模型”分析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二、铝木复合模板产业环境的“波特五力模型”分析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（二）供应商侃价能力</w:t>
      </w:r>
      <w:r>
        <w:rPr>
          <w:rFonts w:hint="eastAsia"/>
        </w:rPr>
        <w:br/>
      </w:r>
      <w:r>
        <w:rPr>
          <w:rFonts w:hint="eastAsia"/>
        </w:rPr>
        <w:t>　　　　　　（三）客户侃价能力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中国铝木复合模板行业发展状况</w:t>
      </w:r>
      <w:r>
        <w:rPr>
          <w:rFonts w:hint="eastAsia"/>
        </w:rPr>
        <w:br/>
      </w:r>
      <w:r>
        <w:rPr>
          <w:rFonts w:hint="eastAsia"/>
        </w:rPr>
        <w:t>　　　　一、中国铝木复合模板行业发展历程</w:t>
      </w:r>
      <w:r>
        <w:rPr>
          <w:rFonts w:hint="eastAsia"/>
        </w:rPr>
        <w:br/>
      </w:r>
      <w:r>
        <w:rPr>
          <w:rFonts w:hint="eastAsia"/>
        </w:rPr>
        <w:t>　　　　二、中国铝木复合模板行业发展面临的问题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铝木复合模板行业外部发展环境展望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国内铝木复合模板产品市场运行结构分析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国内铝木复合模板市场规模分析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国内铝木复合模板产品市场供需平衡性分析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国际铝木复合模板产品市场供需分析</w:t>
      </w:r>
      <w:r>
        <w:rPr>
          <w:rFonts w:hint="eastAsia"/>
        </w:rPr>
        <w:br/>
      </w:r>
      <w:r>
        <w:rPr>
          <w:rFonts w:hint="eastAsia"/>
        </w:rPr>
        <w:t>　　第一节 国际铝木复合模板产品市场现状分析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一、国际铝木复合模板产品市场供需分析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二、国际铝木复合模板产品价格走势分析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三、国际铝木复合模板产品市场运行特征分析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国际铝木复合模板产品主要国家及地区发展情况分析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国际铝木复合模板产品外商在华投资动态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铝木复合模板行业市场调研</w:t>
      </w:r>
      <w:r>
        <w:rPr>
          <w:rFonts w:hint="eastAsia"/>
        </w:rPr>
        <w:br/>
      </w:r>
      <w:r>
        <w:rPr>
          <w:rFonts w:hint="eastAsia"/>
        </w:rPr>
        <w:t>　　第一节 铝木复合模板行业市场规模及特征分析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1.2020 -2025年铝木复合模板行业市场规模及增速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2.铝木复合模板行业市场饱和度</w:t>
      </w:r>
      <w:r>
        <w:rPr>
          <w:rFonts w:hint="eastAsia"/>
        </w:rPr>
        <w:br/>
      </w:r>
      <w:r>
        <w:rPr>
          <w:rFonts w:hint="eastAsia"/>
        </w:rPr>
        <w:t>　　　　　　3.国内经济形势铝木复合模板行业市场规模的影响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4.2025 -2031年铝木复合模板行业市场规模及增速预测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二、市场区域结构分析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1.铝木复合模板行业所处生命周期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2.技术变革与行业革新对铝木复合模板行业的影响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第二节 2020-2025年铝木复合模板市场需求情况分析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第三节 铝木复合模板市场供给情况分析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二、产能利用率</w:t>
      </w:r>
      <w:r>
        <w:rPr>
          <w:rFonts w:hint="eastAsia"/>
        </w:rPr>
        <w:br/>
      </w:r>
      <w:r>
        <w:rPr>
          <w:rFonts w:hint="eastAsia"/>
        </w:rPr>
        <w:t>　　第四节 铝木复合模板市场供需平衡性分析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2020-2025年中国铝木复合模板行业供需情况及预测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2020-2025年铝木复合模板行业生产能力分析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2020-2025年铝木复合模板行业产量及其增长速度分析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2025年铝木复合模板行业地区结构分析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2020-2025年铝木复合模板行业需求情况分析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一、2020-2025年铝木复合模板行业需求总量</w:t>
      </w:r>
      <w:r>
        <w:rPr>
          <w:rFonts w:hint="eastAsia"/>
        </w:rPr>
        <w:br/>
      </w:r>
      <w:r>
        <w:rPr>
          <w:rFonts w:hint="eastAsia"/>
        </w:rPr>
        <w:t>　　　　二、2025年铝木复合模板行业需求结构变化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2025-2031年铝木复合模板行业供需预测</w:t>
      </w:r>
      <w:r>
        <w:rPr>
          <w:rFonts w:hint="eastAsia"/>
        </w:rPr>
        <w:br/>
      </w:r>
      <w:r>
        <w:rPr>
          <w:rFonts w:hint="eastAsia"/>
        </w:rPr>
        <w:t>　　　　一、铝木复合模板行业供给总量预测</w:t>
      </w:r>
      <w:r>
        <w:rPr>
          <w:rFonts w:hint="eastAsia"/>
        </w:rPr>
        <w:br/>
      </w:r>
      <w:r>
        <w:rPr>
          <w:rFonts w:hint="eastAsia"/>
        </w:rPr>
        <w:t>　　　　二、铝木复合模板行业生产能力预测</w:t>
      </w:r>
      <w:r>
        <w:rPr>
          <w:rFonts w:hint="eastAsia"/>
        </w:rPr>
        <w:br/>
      </w:r>
      <w:r>
        <w:rPr>
          <w:rFonts w:hint="eastAsia"/>
        </w:rPr>
        <w:t>　　　　三、铝木复合模板行业需求总量预测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产品下游需求领域需求特点</w:t>
      </w:r>
      <w:r>
        <w:rPr>
          <w:rFonts w:hint="eastAsia"/>
        </w:rPr>
        <w:br/>
      </w:r>
      <w:r>
        <w:rPr>
          <w:rFonts w:hint="eastAsia"/>
        </w:rPr>
        <w:t>　　第七节 中国铝木复合模板供需状况预测</w:t>
      </w:r>
      <w:r>
        <w:rPr>
          <w:rFonts w:hint="eastAsia"/>
        </w:rPr>
        <w:br/>
      </w:r>
      <w:r>
        <w:rPr>
          <w:rFonts w:hint="eastAsia"/>
        </w:rPr>
        <w:t>　　第八节 国内市场消费预测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铝木复合模板产品生产工艺及技术趋势研究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国内外铝木复合模板产品技术特点研究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中国铝木复合模板行业主要指标监测分析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2020-2025年中国铝木复合模板行业总体运行情况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2020-2025年中国铝木复合模板行业盈利能力分析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一、2020-2025年铝木复合模板行业利润分析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二、2020-2025年铝木复合模板行业销售利润率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三、2020-2025年铝木复合模板行业总资产利润率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四、2020-2025年铝木复合模板行业净资产利润率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五、2020-2025年铝木复合模板行业产值利税率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六、2025-2031年铝木复合模板行业盈利能力预测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2020-2025年中国铝木复合模板行业偿债能力分析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2020-2025年中国铝木复合模板行业经营效率分析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2020-2025年铝木复合模板行业资产负债状况分析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一、2020-2025年铝木复合模板行业总资产状况分析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二、2020-2025年铝木复合模板行业总负债状况分析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三、2020-2025年铝木复合模板行业资产负债率分析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我国铝木复合模板行业成长性分析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一、2020-2025年铝木复合模板行业销售收入增长分析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二、2020-2025年铝木复合模板行业总资产增长分析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三、2020-2025年铝木复合模板行业利润增长分析</w:t>
      </w:r>
      <w:r>
        <w:rPr>
          <w:rFonts w:hint="eastAsia"/>
        </w:rPr>
        <w:br/>
      </w:r>
      <w:r>
        <w:rPr>
          <w:rFonts w:hint="eastAsia"/>
        </w:rPr>
        <w:t>　　　　四、2025-2031年铝木复合模板行业增长预测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2020-2025年中国铝木复合模板行情走势及影响要素分析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2025年中国铝木复合模板行情走势回顾</w:t>
      </w:r>
      <w:r>
        <w:rPr>
          <w:rFonts w:hint="eastAsia"/>
        </w:rPr>
        <w:br/>
      </w:r>
      <w:r>
        <w:rPr>
          <w:rFonts w:hint="eastAsia"/>
        </w:rPr>
        <w:t>　　第二节 中国铝木复合模板当前市场行情分析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影响铝木复合模板市场行情的要素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2025-2031年中国铝木复合模板行情走势预测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铝木复合模板国内拟在建项目分析及竞争对手动向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铝木复合模板行业竞争格局分析</w:t>
      </w:r>
      <w:r>
        <w:rPr>
          <w:rFonts w:hint="eastAsia"/>
        </w:rPr>
        <w:br/>
      </w:r>
      <w:r>
        <w:rPr>
          <w:rFonts w:hint="eastAsia"/>
        </w:rPr>
        <w:t>　　第一节 铝木复合模板行业竞争分析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四、铝木复合模板行业竞争关键因素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中国铝木复合模板行业不同地区竞争格局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中国铝木复合模板行业的不同企业竞争格局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三、国内铝木复合模板企业竞争格局分析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2025-2031年中国铝木复合模板行业竞争格局变化趋势分析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铝木复合模板行业产品营销分析及预测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铝木复合模板行业国内营销模式分析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铝木复合模板行业主要销售渠道分析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铝木复合模板行业价格竞争方式分析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铝木复合模板行业国际化营销模式分析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铝木复合模板行业市场营销发展趋势预测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中国铝木复合模板行业市场进出口分析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中国铝木复合模板进出口整体情况</w:t>
      </w:r>
      <w:r>
        <w:rPr>
          <w:rFonts w:hint="eastAsia"/>
        </w:rPr>
        <w:br/>
      </w:r>
      <w:r>
        <w:rPr>
          <w:rFonts w:hint="eastAsia"/>
        </w:rPr>
        <w:t>　　第二节 中国铝木复合模板行业进口分析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中国铝木复合模板行业市场出口分析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中国铝木复合模板重点企业竞争力分析</w:t>
      </w:r>
      <w:r>
        <w:rPr>
          <w:rFonts w:hint="eastAsia"/>
        </w:rPr>
        <w:br/>
      </w:r>
      <w:r>
        <w:rPr>
          <w:rFonts w:hint="eastAsia"/>
        </w:rPr>
        <w:t>　　第一节 廉江市金泰木业有限公司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漳州合明木业有限公司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河北金标建材科技股份有限公司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洛克木铝建材（天津）有限公司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廊坊五棵松木业有限公司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广东博澳建筑铝模有限公司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近3年铝木复合模板行业主要原材料采购状况分析</w:t>
      </w:r>
      <w:r>
        <w:rPr>
          <w:rFonts w:hint="eastAsia"/>
        </w:rPr>
        <w:br/>
      </w:r>
      <w:r>
        <w:rPr>
          <w:rFonts w:hint="eastAsia"/>
        </w:rPr>
        <w:t>　　第一节 近3年铝木复合模板成本分析</w:t>
      </w:r>
      <w:r>
        <w:rPr>
          <w:rFonts w:hint="eastAsia"/>
        </w:rPr>
        <w:br/>
      </w:r>
      <w:r>
        <w:rPr>
          <w:rFonts w:hint="eastAsia"/>
        </w:rPr>
        <w:t>　　　　一、行业成本现状分析</w:t>
      </w:r>
      <w:r>
        <w:rPr>
          <w:rFonts w:hint="eastAsia"/>
        </w:rPr>
        <w:br/>
      </w:r>
      <w:r>
        <w:rPr>
          <w:rFonts w:hint="eastAsia"/>
        </w:rPr>
        <w:t>　　　　二、劳动力供需分析</w:t>
      </w:r>
      <w:r>
        <w:rPr>
          <w:rFonts w:hint="eastAsia"/>
        </w:rPr>
        <w:br/>
      </w:r>
      <w:r>
        <w:rPr>
          <w:rFonts w:hint="eastAsia"/>
        </w:rPr>
        <w:t>　　　　三、行业成本走势分析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铝木复合模板产业链的分析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铝木复合模板下游应用行业发展分析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铝木复合模板行业主要市场大区发展状况及竞争力研究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第六节 铝木复合模板重点地区销售分析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一、东北地区销售分析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中国铝木复合模板产业市场营销策略竞争深度研究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二、不同规模企业经营策略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三、不同规模企业市场运营策略</w:t>
      </w:r>
      <w:r>
        <w:rPr>
          <w:rFonts w:hint="eastAsia"/>
        </w:rPr>
        <w:br/>
      </w:r>
      <w:r>
        <w:rPr>
          <w:rFonts w:hint="eastAsia"/>
        </w:rPr>
        <w:t>　　　　四、不同规模企业市场营销策略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五、不同规模企业客户资源策略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四、不同所有制企业客户服务策略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2025-2031年铝木复合模板行业前景展望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二、2025-2031年铝木复合模板下游需求行业发展展望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三、2025-2031年铝木复合模板行业产能预测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铝木复合模板市场前景分析</w:t>
      </w:r>
      <w:r>
        <w:rPr>
          <w:rFonts w:hint="eastAsia"/>
        </w:rPr>
        <w:br/>
      </w:r>
      <w:r>
        <w:rPr>
          <w:rFonts w:hint="eastAsia"/>
        </w:rPr>
        <w:t>　　　　一、铝木复合模板市场容量分析</w:t>
      </w:r>
      <w:r>
        <w:rPr>
          <w:rFonts w:hint="eastAsia"/>
        </w:rPr>
        <w:br/>
      </w:r>
      <w:r>
        <w:rPr>
          <w:rFonts w:hint="eastAsia"/>
        </w:rPr>
        <w:t>　　　　二、铝木复合模板行业趋势预测分析</w:t>
      </w:r>
      <w:r>
        <w:rPr>
          <w:rFonts w:hint="eastAsia"/>
        </w:rPr>
        <w:br/>
      </w:r>
      <w:r>
        <w:rPr>
          <w:rFonts w:hint="eastAsia"/>
        </w:rPr>
        <w:t>　　第四节 铝木复合模板未来发展预测分析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一、中国铝木复合模板发展方向分析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二、2025-2031年中国铝木复合模板行业发展规模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三、2025-2031年中国铝木复合模板行业发展趋势预测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2025-2031年铝木复合模板行业供需预测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一、2025-2031年铝木复合模板行业供给预测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二、2025-2031年铝木复合模板行业需求预测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六、中国铝木复合模板行业SWOT分析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一、2025-2031年铝木复合模板行业国际展望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二、2025-2031年国内铝木复合模板行业发展展望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2025-2031年铝木复合模板行业投资机会与风险分析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八、工具方法的局限性风险</w:t>
      </w:r>
      <w:r>
        <w:rPr>
          <w:rFonts w:hint="eastAsia"/>
        </w:rPr>
        <w:br/>
      </w:r>
      <w:r>
        <w:rPr>
          <w:rFonts w:hint="eastAsia"/>
        </w:rPr>
        <w:t>　　　　九、经营风险分析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2025-2031年铝木复合模板行业盈利模式与投资前景研究分析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铝木复合模板行业投资前景研究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铝木复合模板行业品牌战略分析</w:t>
      </w:r>
      <w:r>
        <w:rPr>
          <w:rFonts w:hint="eastAsia"/>
        </w:rPr>
        <w:br/>
      </w:r>
      <w:r>
        <w:rPr>
          <w:rFonts w:hint="eastAsia"/>
        </w:rPr>
        <w:t>　　　　一、铝木复合模板品牌的重要性</w:t>
      </w:r>
      <w:r>
        <w:rPr>
          <w:rFonts w:hint="eastAsia"/>
        </w:rPr>
        <w:br/>
      </w:r>
      <w:r>
        <w:rPr>
          <w:rFonts w:hint="eastAsia"/>
        </w:rPr>
        <w:t>　　　　二、铝木复合模板实施品牌战略的意义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三、铝木复合模板企业品牌的现状分析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四、我国铝木复合模板企业的品牌战略</w:t>
      </w:r>
      <w:r>
        <w:rPr>
          <w:rFonts w:hint="eastAsia"/>
        </w:rPr>
        <w:br/>
      </w:r>
      <w:r>
        <w:rPr>
          <w:rFonts w:hint="eastAsia"/>
        </w:rPr>
        <w:t>　　　　五、铝木复合模板品牌战略管理的策略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我国铝木复合模板行业投资前景研究建议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一、铝木复合模板行业发展建议</w:t>
      </w:r>
      <w:r>
        <w:rPr>
          <w:rFonts w:hint="eastAsia"/>
        </w:rPr>
        <w:br/>
      </w:r>
      <w:r>
        <w:rPr>
          <w:rFonts w:hint="eastAsia"/>
        </w:rPr>
        <w:t>　　　　二、铝木复合模板行业投资规划建议研究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2025-2031年铝木复合模板行业项目投资与融资建议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第三节 2025-2031年全国铝木复合模板行业投资规模预测</w:t>
      </w:r>
      <w:r>
        <w:rPr>
          <w:rFonts w:hint="eastAsia"/>
        </w:rPr>
        <w:br/>
      </w:r>
      <w:r>
        <w:rPr>
          <w:rFonts w:hint="eastAsia"/>
        </w:rPr>
        <w:t>　　第四节 2025-2031年铝木复合模板行业投资收益预测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2025-2031年铝木复合模板项目投资建议</w:t>
      </w:r>
      <w:r>
        <w:rPr>
          <w:rFonts w:hint="eastAsia"/>
        </w:rPr>
        <w:br/>
      </w:r>
      <w:r>
        <w:rPr>
          <w:rFonts w:hint="eastAsia"/>
        </w:rPr>
        <w:t>　　第六节 (中-智-林)2025-2031年铝木复合模板项目融资建议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33b346f44c80" w:history="1">
        <w:r>
          <w:rPr>
            <w:rStyle w:val="Hyperlink"/>
          </w:rPr>
          <w:t>2025-2031年中国铝木复合模板行业现状研究分析及发展趋势预测报告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33b346f44c80" w:history="1">
        <w:r>
          <w:rPr>
            <w:rStyle w:val="Hyperlink"/>
          </w:rPr>
          <w:t>https://www.20087.com/2/20/LvMuFuHeMoBanWeiLaiFaZhanQuShiYu.html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热点：铝木复合板材、铝木模板结合、铝膜复合板、铝模板 木模板、铝木复合门窗是什么材料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5c283e6444cb" w:history="1">
      <w:r>
        <w:rPr>
          <w:rStyle w:val="Hyperlink"/>
        </w:rPr>
        <w:t>2025-2031年中国铝木复合模板行业现状研究分析及发展趋势预测报告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vMuFuHeMoBanWeiLaiFaZhanQuShiYu.html" TargetMode="External" Id="R6d0d33b346f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vMuFuHeMoBanWeiLaiFaZhanQuShiYu.html" TargetMode="External" Id="Ra02a5c283e6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2025-05-21T04:04:00Z</dcterms:created>
  <dcterms:modified xsi:type="dcterms:W3CDTF">2025-05-21T05:04:00Z</dcterms:modified>
  <dc:subject>2025-2031年中国铝木复合模板行业现状研究分析及发展趋势预测报告</dc:subject>
  <dc:title>2025-2031年中国铝木复合模板行业现状研究分析及发展趋势预测报告</dc:title>
  <cp:keywords>2025-2031年中国铝木复合模板行业现状研究分析及发展趋势预测报告</cp:keywords>
  <dc:description>2025-2031年中国铝木复合模板行业现状研究分析及发展趋势预测报告</dc:description>
</cp:coreProperties>
</file>