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e0ac5b35044357" w:history="1">
              <w:r>
                <w:rPr>
                  <w:rStyle w:val="Hyperlink"/>
                </w:rPr>
                <w:t>2027-2032年全球与中国铝箔封口膜行业市场分析及前景趋势报告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e0ac5b35044357" w:history="1">
              <w:r>
                <w:rPr>
                  <w:rStyle w:val="Hyperlink"/>
                </w:rPr>
                <w:t>2027-2032年全球与中国铝箔封口膜行业市场分析及前景趋势报告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e0ac5b35044357" w:history="1">
                <w:r>
                  <w:rPr>
                    <w:rStyle w:val="Hyperlink"/>
                  </w:rPr>
                  <w:t>https://www.20087.com/2/70/LvBoFengKouMoDeXianZhuangYuQianJing.html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箔封口膜是通过电磁感应加热实现瓶口密封的复合包装材料，通常由铝箔、塑料基材、热封层与功能涂层构成，广泛用于食品、饮料、乳制品、保健品、药品、化妆品与日化产品包装。铝箔封口膜具备高阻隔、防篡改、防伪、耐蒸煮与良好密封性，可分为普通型、易撕型、透气型、耐高温蒸煮型与环保可回收型。当前铝箔封口膜行业整体进入成熟阶段，普通包装铝箔封口膜产能充足、价格竞争明显，高端医药级、食品级与耐高温蒸煮型产品仍具备较高技术壁垒。预制菜、无菌灌装、儿童安全包装与低碳包装推动高阻隔、耐高温、易撕与单一材质可回收结构升级，但铝箔针孔控制、热封强度一致性、溶剂残留与回收分离仍是质量与环保重点。</w:t>
      </w:r>
      <w:r>
        <w:rPr>
          <w:rFonts w:hint="eastAsia"/>
        </w:rPr>
        <w:br/>
      </w:r>
      <w:r>
        <w:rPr>
          <w:rFonts w:hint="eastAsia"/>
        </w:rPr>
        <w:t>　　未来，铝箔封口膜将向高功能化、环保可回收与应用场景细分方向升级。市场调研网认为，耐高温蒸煮、高阻隔、易揭盖、抗菌涂层与低迁移配方满足预制菜、乳品、保健品与医药包装需求，无溶剂复合、单一材质结构与再生铝应用提升可回收性与碳足迹表现。铝箔封口膜将从标准耗材转向“材料+封口工艺+检测+合规”一体化方案，电磁感应封口设备参数、瓶口材质、产线速度与密封完整性检测协同优化成为客户采购重点。具备基材复合、热封配方、GMP合规、低碳认证与柔性交付能力的企业将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e0ac5b35044357" w:history="1">
        <w:r>
          <w:rPr>
            <w:rStyle w:val="Hyperlink"/>
          </w:rPr>
          <w:t>2027-2032年全球与中国铝箔封口膜行业市场分析及前景趋势报告</w:t>
        </w:r>
      </w:hyperlink>
      <w:r>
        <w:rPr>
          <w:rFonts w:hint="eastAsia"/>
        </w:rPr>
        <w:t>》，2027年铝箔封口膜行业市场规模达 亿元，预计2032年市场规模将达 亿元，期间年均复合增长率（CAGR）达 %。报告基于多年行业研究积累，结合铝箔封口膜市场发展现状，依托行业权威数据资源和长期市场监测数据库，对铝箔封口膜市场规模、技术现状及未来方向进行了全面分析。报告梳理了铝箔封口膜行业竞争格局，重点评估了主要企业的市场表现及品牌影响力，并通过SWOT分析揭示了铝箔封口膜行业机遇与潜在风险。同时，报告对铝箔封口膜市场前景和发展趋势进行了科学预测，为投资者提供了投资价值判断和策略建议，助力把握铝箔封口膜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按产品类型细分，全球铝箔封口膜市场规模2021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感应封口铝箔膜</w:t>
      </w:r>
      <w:r>
        <w:rPr>
          <w:rFonts w:hint="eastAsia"/>
        </w:rPr>
        <w:br/>
      </w:r>
      <w:r>
        <w:rPr>
          <w:rFonts w:hint="eastAsia"/>
        </w:rPr>
        <w:t>　　　　1.3.3 压敏封口铝箔膜</w:t>
      </w:r>
      <w:r>
        <w:rPr>
          <w:rFonts w:hint="eastAsia"/>
        </w:rPr>
        <w:br/>
      </w:r>
      <w:r>
        <w:rPr>
          <w:rFonts w:hint="eastAsia"/>
        </w:rPr>
        <w:t>　　　　1.3.4 热封型铝箔膜</w:t>
      </w:r>
      <w:r>
        <w:rPr>
          <w:rFonts w:hint="eastAsia"/>
        </w:rPr>
        <w:br/>
      </w:r>
      <w:r>
        <w:rPr>
          <w:rFonts w:hint="eastAsia"/>
        </w:rPr>
        <w:t>　　1.4 产品分类，按复合结构</w:t>
      </w:r>
      <w:r>
        <w:rPr>
          <w:rFonts w:hint="eastAsia"/>
        </w:rPr>
        <w:br/>
      </w:r>
      <w:r>
        <w:rPr>
          <w:rFonts w:hint="eastAsia"/>
        </w:rPr>
        <w:t>　　　　1.4.1 按复合结构细分，全球铝箔封口膜市场规模2021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铝箔纸复合膜</w:t>
      </w:r>
      <w:r>
        <w:rPr>
          <w:rFonts w:hint="eastAsia"/>
        </w:rPr>
        <w:br/>
      </w:r>
      <w:r>
        <w:rPr>
          <w:rFonts w:hint="eastAsia"/>
        </w:rPr>
        <w:t>　　　　1.4.3 铝箔聚合物复合膜</w:t>
      </w:r>
      <w:r>
        <w:rPr>
          <w:rFonts w:hint="eastAsia"/>
        </w:rPr>
        <w:br/>
      </w:r>
      <w:r>
        <w:rPr>
          <w:rFonts w:hint="eastAsia"/>
        </w:rPr>
        <w:t>　　　　1.4.4 铝箔泡沫复合膜</w:t>
      </w:r>
      <w:r>
        <w:rPr>
          <w:rFonts w:hint="eastAsia"/>
        </w:rPr>
        <w:br/>
      </w:r>
      <w:r>
        <w:rPr>
          <w:rFonts w:hint="eastAsia"/>
        </w:rPr>
        <w:t>　　1.5 产品分类，按铝箔厚度</w:t>
      </w:r>
      <w:r>
        <w:rPr>
          <w:rFonts w:hint="eastAsia"/>
        </w:rPr>
        <w:br/>
      </w:r>
      <w:r>
        <w:rPr>
          <w:rFonts w:hint="eastAsia"/>
        </w:rPr>
        <w:t>　　　　1.5.1 按铝箔厚度细分，全球铝箔封口膜市场规模2021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薄型 ≤20微米</w:t>
      </w:r>
      <w:r>
        <w:rPr>
          <w:rFonts w:hint="eastAsia"/>
        </w:rPr>
        <w:br/>
      </w:r>
      <w:r>
        <w:rPr>
          <w:rFonts w:hint="eastAsia"/>
        </w:rPr>
        <w:t>　　　　1.5.3 中型 &gt;20–40微米</w:t>
      </w:r>
      <w:r>
        <w:rPr>
          <w:rFonts w:hint="eastAsia"/>
        </w:rPr>
        <w:br/>
      </w:r>
      <w:r>
        <w:rPr>
          <w:rFonts w:hint="eastAsia"/>
        </w:rPr>
        <w:t>　　　　1.5.4 厚型 &gt;40微米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按应用细分，全球铝箔封口膜市场规模2021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食品及饮料包装</w:t>
      </w:r>
      <w:r>
        <w:rPr>
          <w:rFonts w:hint="eastAsia"/>
        </w:rPr>
        <w:br/>
      </w:r>
      <w:r>
        <w:rPr>
          <w:rFonts w:hint="eastAsia"/>
        </w:rPr>
        <w:t>　　　　1.6.3 药品包装</w:t>
      </w:r>
      <w:r>
        <w:rPr>
          <w:rFonts w:hint="eastAsia"/>
        </w:rPr>
        <w:br/>
      </w:r>
      <w:r>
        <w:rPr>
          <w:rFonts w:hint="eastAsia"/>
        </w:rPr>
        <w:t>　　　　1.6.4 个人护理及家居产品包装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铝箔封口膜行业发展总体概况</w:t>
      </w:r>
      <w:r>
        <w:rPr>
          <w:rFonts w:hint="eastAsia"/>
        </w:rPr>
        <w:br/>
      </w:r>
      <w:r>
        <w:rPr>
          <w:rFonts w:hint="eastAsia"/>
        </w:rPr>
        <w:t>　　　　1.7.2 铝箔封口膜行业发展主要特点</w:t>
      </w:r>
      <w:r>
        <w:rPr>
          <w:rFonts w:hint="eastAsia"/>
        </w:rPr>
        <w:br/>
      </w:r>
      <w:r>
        <w:rPr>
          <w:rFonts w:hint="eastAsia"/>
        </w:rPr>
        <w:t>　　　　1.7.3 铝箔封口膜行业发展影响因素</w:t>
      </w:r>
      <w:r>
        <w:rPr>
          <w:rFonts w:hint="eastAsia"/>
        </w:rPr>
        <w:br/>
      </w:r>
      <w:r>
        <w:rPr>
          <w:rFonts w:hint="eastAsia"/>
        </w:rPr>
        <w:t>　　　　1.7.3 .1 铝箔封口膜有利因素</w:t>
      </w:r>
      <w:r>
        <w:rPr>
          <w:rFonts w:hint="eastAsia"/>
        </w:rPr>
        <w:br/>
      </w:r>
      <w:r>
        <w:rPr>
          <w:rFonts w:hint="eastAsia"/>
        </w:rPr>
        <w:t>　　　　1.7.3 .2 铝箔封口膜不利因素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全球市场，近三年铝箔封口膜主要企业占有率及排名（按销量）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铝箔封口膜主要企业在国际市场占有率（按销量，2023-2026）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2025年铝箔封口膜主要企业在国际市场排名（按销量）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全球市场主要企业铝箔封口膜销量（2023-2026）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全球市场，近三年铝箔封口膜主要企业占有率及排名（按收入）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铝箔封口膜主要企业在国际市场占有率（按收入，2023-2026）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2025年铝箔封口膜主要企业在国际市场排名（按收入）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全球市场主要企业铝箔封口膜销售收入（2023-2026）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全球市场主要企业铝箔封口膜销售价格（2023-2026）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中国市场，近三年铝箔封口膜主要企业占有率及排名（按销量）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铝箔封口膜主要企业在中国市场占有率（按销量，2023-2026）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2025年铝箔封口膜主要企业在中国市场排名（按销量）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中国市场主要企业铝箔封口膜销量（2023-2026）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中国市场，近三年铝箔封口膜主要企业占有率及排名（按收入）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铝箔封口膜主要企业在中国市场占有率（按收入，2023-2026）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2025年铝箔封口膜主要企业在中国市场排名（按收入）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中国市场主要企业铝箔封口膜销售收入（2023-2026）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全球主要厂商铝箔封口膜总部及产地分布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全球主要厂商成立时间及铝箔封口膜商业化日期</w:t>
      </w:r>
      <w:r>
        <w:rPr>
          <w:rFonts w:hint="eastAsia"/>
        </w:rPr>
        <w:br/>
      </w:r>
      <w:r>
        <w:rPr>
          <w:rFonts w:hint="eastAsia"/>
        </w:rPr>
        <w:t>　　2.8 全球主要厂商铝箔封口膜产品类型及应用</w:t>
      </w:r>
      <w:r>
        <w:rPr>
          <w:rFonts w:hint="eastAsia"/>
        </w:rPr>
        <w:br/>
      </w:r>
      <w:r>
        <w:rPr>
          <w:rFonts w:hint="eastAsia"/>
        </w:rPr>
        <w:t>　　2.9 铝箔封口膜行业集中度、竞争程度分析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铝箔封口膜行业集中度分析：2025年全球Top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全球铝箔封口膜第一梯队、第二梯队和第三梯队生产商（品牌）及市场份额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全球铝箔封口膜总体规模分析</w:t>
      </w:r>
      <w:r>
        <w:rPr>
          <w:rFonts w:hint="eastAsia"/>
        </w:rPr>
        <w:br/>
      </w:r>
      <w:r>
        <w:rPr>
          <w:rFonts w:hint="eastAsia"/>
        </w:rPr>
        <w:t>　　3.1 全球铝箔封口膜供需现状及预测（2021-2032）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全球铝箔封口膜产能、产量、产能利用率及发展趋势（2021-2032）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全球铝箔封口膜产量、需求量及发展趋势（2021-2032）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全球主要地区铝箔封口膜产量及发展趋势（2021-2032）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全球主要地区铝箔封口膜产量（2021-2026）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全球主要地区铝箔封口膜产量（2027-2032）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全球主要地区铝箔封口膜产量市场份额（2021-2032）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中国铝箔封口膜供需现状及预测（2021-2032）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中国铝箔封口膜产能、产量、产能利用率及发展趋势（2021-2032）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中国铝箔封口膜产量、市场需求量及发展趋势（2021-2032）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中国市场铝箔封口膜进出口（2021-2032）</w:t>
      </w:r>
      <w:r>
        <w:rPr>
          <w:rFonts w:hint="eastAsia"/>
        </w:rPr>
        <w:br/>
      </w:r>
      <w:r>
        <w:rPr>
          <w:rFonts w:hint="eastAsia"/>
        </w:rPr>
        <w:t>　　3.4 全球铝箔封口膜销量及销售额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全球市场铝箔封口膜销售额（2021-2032）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全球市场铝箔封口膜销量（2021-2032）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全球市场铝箔封口膜价格趋势（2021-2032）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全球铝箔封口膜主要地区分析</w:t>
      </w:r>
      <w:r>
        <w:rPr>
          <w:rFonts w:hint="eastAsia"/>
        </w:rPr>
        <w:br/>
      </w:r>
      <w:r>
        <w:rPr>
          <w:rFonts w:hint="eastAsia"/>
        </w:rPr>
        <w:t>　　4.1 全球主要地区铝箔封口膜市场规模分析：2021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全球主要地区铝箔封口膜销售收入及市场份额（2021-2026）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全球主要地区铝箔封口膜销售收入预测（2027-2032）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全球主要地区铝箔封口膜销量分析：2021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全球主要地区铝箔封口膜销量及市场份额（2021-2026）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全球主要地区铝箔封口膜销量及市场份额预测（2027-2032）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中东市场铝箔封口膜销量、收入及增长率（2021-2032）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铝箔封口膜销量、收入、价格及毛利率（2021-2026）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不同产品类型铝箔封口膜分析</w:t>
      </w:r>
      <w:r>
        <w:rPr>
          <w:rFonts w:hint="eastAsia"/>
        </w:rPr>
        <w:br/>
      </w:r>
      <w:r>
        <w:rPr>
          <w:rFonts w:hint="eastAsia"/>
        </w:rPr>
        <w:t>　　6.1 全球不同产品类型铝箔封口膜销量（2021-2032）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全球不同产品类型铝箔封口膜销量及市场份额（2021-2026）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全球不同产品类型铝箔封口膜销量预测（2027-2032）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全球不同产品类型铝箔封口膜收入（2021-2032）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全球不同产品类型铝箔封口膜收入及市场份额（2021-2026）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全球不同产品类型铝箔封口膜收入预测（2027-2032）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全球不同产品类型铝箔封口膜价格走势（2021-2032）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中国不同产品类型铝箔封口膜销量（2021-2032）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中国不同产品类型铝箔封口膜销量及市场份额（2021-2026）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中国不同产品类型铝箔封口膜销量预测（2027-2032）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中国不同产品类型铝箔封口膜收入（2021-2032）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中国不同产品类型铝箔封口膜收入及市场份额（2021-2026）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中国不同产品类型铝箔封口膜收入预测（2027-2032）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不同应用铝箔封口膜分析</w:t>
      </w:r>
      <w:r>
        <w:rPr>
          <w:rFonts w:hint="eastAsia"/>
        </w:rPr>
        <w:br/>
      </w:r>
      <w:r>
        <w:rPr>
          <w:rFonts w:hint="eastAsia"/>
        </w:rPr>
        <w:t>　　7.1 全球不同应用铝箔封口膜销量（2021-2032）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全球不同应用铝箔封口膜销量及市场份额（2021-2026）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全球不同应用铝箔封口膜销量预测（2027-2032）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全球不同应用铝箔封口膜收入（2021-2032）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全球不同应用铝箔封口膜收入及市场份额（2021-2026）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全球不同应用铝箔封口膜收入预测（2027-2032）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全球不同应用铝箔封口膜价格走势（2021-2032）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中国不同应用铝箔封口膜销量（2021-2032）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中国不同应用铝箔封口膜销量及市场份额（2021-2026）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中国不同应用铝箔封口膜销量预测（2027-2032）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中国不同应用铝箔封口膜收入（2021-2032）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中国不同应用铝箔封口膜收入及市场份额（2021-2026）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中国不同应用铝箔封口膜收入预测（2027-2032）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铝箔封口膜行业发展趋势</w:t>
      </w:r>
      <w:r>
        <w:rPr>
          <w:rFonts w:hint="eastAsia"/>
        </w:rPr>
        <w:br/>
      </w:r>
      <w:r>
        <w:rPr>
          <w:rFonts w:hint="eastAsia"/>
        </w:rPr>
        <w:t>　　8.2 铝箔封口膜行业主要驱动因素</w:t>
      </w:r>
      <w:r>
        <w:rPr>
          <w:rFonts w:hint="eastAsia"/>
        </w:rPr>
        <w:br/>
      </w:r>
      <w:r>
        <w:rPr>
          <w:rFonts w:hint="eastAsia"/>
        </w:rPr>
        <w:t>　　8.3 铝箔封口膜中国企业SWOT分析</w:t>
      </w:r>
      <w:r>
        <w:rPr>
          <w:rFonts w:hint="eastAsia"/>
        </w:rPr>
        <w:br/>
      </w:r>
      <w:r>
        <w:rPr>
          <w:rFonts w:hint="eastAsia"/>
        </w:rPr>
        <w:t>　　8.4 中国铝箔封口膜行业政策环境分析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铝箔封口膜行业产业链简介</w:t>
      </w:r>
      <w:r>
        <w:rPr>
          <w:rFonts w:hint="eastAsia"/>
        </w:rPr>
        <w:br/>
      </w:r>
      <w:r>
        <w:rPr>
          <w:rFonts w:hint="eastAsia"/>
        </w:rPr>
        <w:t>　　　　9.1.1 铝箔封口膜行业供应链分析</w:t>
      </w:r>
      <w:r>
        <w:rPr>
          <w:rFonts w:hint="eastAsia"/>
        </w:rPr>
        <w:br/>
      </w:r>
      <w:r>
        <w:rPr>
          <w:rFonts w:hint="eastAsia"/>
        </w:rPr>
        <w:t>　　　　9.1.2 铝箔封口膜主要原料及供应情况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铝箔封口膜行业采购模式</w:t>
      </w:r>
      <w:r>
        <w:rPr>
          <w:rFonts w:hint="eastAsia"/>
        </w:rPr>
        <w:br/>
      </w:r>
      <w:r>
        <w:rPr>
          <w:rFonts w:hint="eastAsia"/>
        </w:rPr>
        <w:t>　　9.3 铝箔封口膜行业生产模式</w:t>
      </w:r>
      <w:r>
        <w:rPr>
          <w:rFonts w:hint="eastAsia"/>
        </w:rPr>
        <w:br/>
      </w:r>
      <w:r>
        <w:rPr>
          <w:rFonts w:hint="eastAsia"/>
        </w:rPr>
        <w:t>　　9.4 铝箔封口膜行业销售模式及销售渠道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按产品类型细分，全球铝箔封口膜市场规模2021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按复合结构细分，全球铝箔封口膜市场规模2021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按铝箔厚度细分，全球铝箔封口膜市场规模2021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按应用细分，全球铝箔封口膜市场规模（CAGR）2021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铝箔封口膜行业发展主要特点</w:t>
      </w:r>
      <w:r>
        <w:rPr>
          <w:rFonts w:hint="eastAsia"/>
        </w:rPr>
        <w:br/>
      </w:r>
      <w:r>
        <w:rPr>
          <w:rFonts w:hint="eastAsia"/>
        </w:rPr>
        <w:t>　　表 6： 铝箔封口膜行业发展有利因素分析</w:t>
      </w:r>
      <w:r>
        <w:rPr>
          <w:rFonts w:hint="eastAsia"/>
        </w:rPr>
        <w:br/>
      </w:r>
      <w:r>
        <w:rPr>
          <w:rFonts w:hint="eastAsia"/>
        </w:rPr>
        <w:t>　　表 7： 铝箔封口膜行业发展不利因素分析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进入铝箔封口膜行业壁垒</w:t>
      </w:r>
      <w:r>
        <w:rPr>
          <w:rFonts w:hint="eastAsia"/>
        </w:rPr>
        <w:br/>
      </w:r>
      <w:r>
        <w:rPr>
          <w:rFonts w:hint="eastAsia"/>
        </w:rPr>
        <w:t>　　表 9： 铝箔封口膜主要企业在国际市场占有率（按销量，2023-2026）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2025年铝箔封口膜主要企业在国际市场排名（按销量）&amp;（百万平方米）</w:t>
      </w:r>
      <w:r>
        <w:rPr>
          <w:rFonts w:hint="eastAsia"/>
        </w:rPr>
        <w:br/>
      </w:r>
      <w:r>
        <w:rPr>
          <w:rFonts w:hint="eastAsia"/>
        </w:rPr>
        <w:t>　　表 11： 全球市场主要企业铝箔封口膜销量（2023-2026）&amp;（百万平方米）</w:t>
      </w:r>
      <w:r>
        <w:rPr>
          <w:rFonts w:hint="eastAsia"/>
        </w:rPr>
        <w:br/>
      </w:r>
      <w:r>
        <w:rPr>
          <w:rFonts w:hint="eastAsia"/>
        </w:rPr>
        <w:t>　　表 12： 铝箔封口膜主要企业在国际市场占有率（按收入，2023-2026）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2025年铝箔封口膜主要企业在国际市场排名（按收入）&amp;（万元）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全球市场主要企业铝箔封口膜销售收入（2023-2026）&amp;（万元）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全球市场主要企业铝箔封口膜销售价格（2023-2026）&amp;（元/平方米）</w:t>
      </w:r>
      <w:r>
        <w:rPr>
          <w:rFonts w:hint="eastAsia"/>
        </w:rPr>
        <w:br/>
      </w:r>
      <w:r>
        <w:rPr>
          <w:rFonts w:hint="eastAsia"/>
        </w:rPr>
        <w:t>　　表 16： 铝箔封口膜主要企业在中国市场占有率（按销量，2023-2026）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2025年铝箔封口膜主要企业在中国市场排名（按销量）&amp;（百万平方米）</w:t>
      </w:r>
      <w:r>
        <w:rPr>
          <w:rFonts w:hint="eastAsia"/>
        </w:rPr>
        <w:br/>
      </w:r>
      <w:r>
        <w:rPr>
          <w:rFonts w:hint="eastAsia"/>
        </w:rPr>
        <w:t>　　表 18： 中国市场主要企业铝箔封口膜销量（2023-2026）&amp;（百万平方米）</w:t>
      </w:r>
      <w:r>
        <w:rPr>
          <w:rFonts w:hint="eastAsia"/>
        </w:rPr>
        <w:br/>
      </w:r>
      <w:r>
        <w:rPr>
          <w:rFonts w:hint="eastAsia"/>
        </w:rPr>
        <w:t>　　表 19： 铝箔封口膜主要企业在中国市场占有率（按收入，2023-2026）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2025年铝箔封口膜主要企业在中国市场排名（按收入）&amp;（万元）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中国市场主要企业铝箔封口膜销售收入（2023-2026）&amp;（万元）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全球主要厂商铝箔封口膜总部及产地分布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全球主要厂商成立时间及铝箔封口膜商业化日期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全球主要厂商铝箔封口膜产品类型及应用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2025年全球铝箔封口膜主要厂商市场地位（第一梯队、第二梯队和第三梯队）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全球铝箔封口膜市场投资、并购等现状分析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全球主要地区铝箔封口膜产量增速（CAGR）：（2021 VS 2025 VS 2032）&amp;（百万平方米）</w:t>
      </w:r>
      <w:r>
        <w:rPr>
          <w:rFonts w:hint="eastAsia"/>
        </w:rPr>
        <w:br/>
      </w:r>
      <w:r>
        <w:rPr>
          <w:rFonts w:hint="eastAsia"/>
        </w:rPr>
        <w:t>　　表 28： 全球主要地区铝箔封口膜产量（2021 VS 2025 VS 2032）&amp;（百万平方米）</w:t>
      </w:r>
      <w:r>
        <w:rPr>
          <w:rFonts w:hint="eastAsia"/>
        </w:rPr>
        <w:br/>
      </w:r>
      <w:r>
        <w:rPr>
          <w:rFonts w:hint="eastAsia"/>
        </w:rPr>
        <w:t>　　表 29： 全球主要地区铝箔封口膜产量（2021-2026）&amp;（百万平方米）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30： 全球主要地区铝箔封口膜产量（2027-2032）&amp;（百万平方米）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31： 全球主要地区铝箔封口膜产量市场份额（2021-2026）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全球主要地区铝箔封口膜产量市场份额（2027-2032）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中国市场铝箔封口膜产量、销量、进出口（2021-2026）&amp;（百万平方米）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34： 中国市场铝箔封口膜产量、销量、进出口预测（2027-2032）&amp;（百万平方米）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35： 全球主要地区铝箔封口膜销售收入增速：（2021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全球主要地区铝箔封口膜销售收入（2021-2026）&amp;（万元）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全球主要地区铝箔封口膜销售收入市场份额（2021-2026）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全球主要地区铝箔封口膜收入（2027-2032）&amp;（万元）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全球主要地区铝箔封口膜收入市场份额（2027-2032）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全球主要地区铝箔封口膜销量（百万平方米）：2021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全球主要地区铝箔封口膜销量（2021-2026）&amp;（百万平方米）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42： 全球主要地区铝箔封口膜销量市场份额（2021-2026）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全球主要地区铝箔封口膜销量（2027-2032）&amp;（百万平方米）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44： 全球主要地区铝箔封口膜销量份额（2027-2032）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铝箔封口膜生产基地、销售区域、竞争对手及市场地位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铝箔封口膜产品规格、参数及市场应用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铝箔封口膜销量（百万平方米）、收入（万元）、价格（元/平方米）及毛利率（2021-2026）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全球不同产品类型铝箔封口膜销量（2021-2026）&amp;（百万平方米）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116： 全球不同产品类型铝箔封口膜销量市场份额（2021-2026）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全球不同产品类型铝箔封口膜销量预测（2027-2032）&amp;（百万平方米）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全球市场不同产品类型铝箔封口膜销量市场份额预测（2027-2032）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全球不同产品类型铝箔封口膜收入（2021-2026）&amp;（万元）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全球不同产品类型铝箔封口膜收入市场份额（2021-2026）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全球不同产品类型铝箔封口膜收入预测（2027-2032）&amp;（万元）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全球不同产品类型铝箔封口膜收入市场份额预测（2027-2032）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中国不同产品类型铝箔封口膜销量（2021-2026）&amp;（百万平方米）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124： 中国不同产品类型铝箔封口膜销量市场份额（2021-2026）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中国不同产品类型铝箔封口膜销量预测（2027-2032）&amp;（百万平方米）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全球市场不同产品类型铝箔封口膜销量市场份额预测（2027-2032）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中国不同产品类型铝箔封口膜收入（2021-2026）&amp;（万元）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中国不同产品类型铝箔封口膜收入市场份额（2021-2026）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中国不同产品类型铝箔封口膜收入预测（2027-2032）&amp;（万元）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中国不同产品类型铝箔封口膜收入市场份额预测（2027-2032）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全球不同应用铝箔封口膜销量（2021-2026）&amp;（百万平方米）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132： 全球不同应用铝箔封口膜销量市场份额（2021-2026）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全球不同应用铝箔封口膜销量预测（2027-2032）&amp;（百万平方米）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134： 全球市场不同应用铝箔封口膜销量市场份额预测（2027-2032）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全球不同应用铝箔封口膜收入（2021-2026）&amp;（万元）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全球不同应用铝箔封口膜收入市场份额（2021-2026）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全球不同应用铝箔封口膜收入预测（2027-2032）&amp;（万元）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全球不同应用铝箔封口膜收入市场份额预测（2027-2032）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中国不同应用铝箔封口膜销量（2021-2026）&amp;（百万平方米）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140： 中国不同应用铝箔封口膜销量市场份额（2021-2026）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中国不同应用铝箔封口膜销量预测（2027-2032）&amp;（百万平方米）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142： 中国市场不同应用铝箔封口膜销量市场份额预测（2027-2032）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中国不同应用铝箔封口膜收入（2021-2026）&amp;（万元）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中国不同应用铝箔封口膜收入市场份额（2021-2026）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中国不同应用铝箔封口膜收入预测（2027-2032）&amp;（万元）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中国不同应用铝箔封口膜收入市场份额预测（2027-2032）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铝箔封口膜行业发展趋势</w:t>
      </w:r>
      <w:r>
        <w:rPr>
          <w:rFonts w:hint="eastAsia"/>
        </w:rPr>
        <w:br/>
      </w:r>
      <w:r>
        <w:rPr>
          <w:rFonts w:hint="eastAsia"/>
        </w:rPr>
        <w:t>　　表 148： 铝箔封口膜行业主要驱动因素</w:t>
      </w:r>
      <w:r>
        <w:rPr>
          <w:rFonts w:hint="eastAsia"/>
        </w:rPr>
        <w:br/>
      </w:r>
      <w:r>
        <w:rPr>
          <w:rFonts w:hint="eastAsia"/>
        </w:rPr>
        <w:t>　　表 149： 铝箔封口膜行业供应链分析</w:t>
      </w:r>
      <w:r>
        <w:rPr>
          <w:rFonts w:hint="eastAsia"/>
        </w:rPr>
        <w:br/>
      </w:r>
      <w:r>
        <w:rPr>
          <w:rFonts w:hint="eastAsia"/>
        </w:rPr>
        <w:t>　　表 150： 铝箔封口膜上游原料供应商</w:t>
      </w:r>
      <w:r>
        <w:rPr>
          <w:rFonts w:hint="eastAsia"/>
        </w:rPr>
        <w:br/>
      </w:r>
      <w:r>
        <w:rPr>
          <w:rFonts w:hint="eastAsia"/>
        </w:rPr>
        <w:t>　　表 151： 铝箔封口膜主要地区不同应用客户分析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铝箔封口膜典型经销商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铝箔封口膜产品图片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全球不同产品类型铝箔封口膜销售额2021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全球不同产品类型铝箔封口膜市场份额2025 &amp; 2032</w:t>
      </w:r>
      <w:r>
        <w:rPr>
          <w:rFonts w:hint="eastAsia"/>
        </w:rPr>
        <w:br/>
      </w:r>
      <w:r>
        <w:rPr>
          <w:rFonts w:hint="eastAsia"/>
        </w:rPr>
        <w:t>　　图 4： 感应封口铝箔膜产品图片</w:t>
      </w:r>
      <w:r>
        <w:rPr>
          <w:rFonts w:hint="eastAsia"/>
        </w:rPr>
        <w:br/>
      </w:r>
      <w:r>
        <w:rPr>
          <w:rFonts w:hint="eastAsia"/>
        </w:rPr>
        <w:t>　　图 5： 压敏封口铝箔膜产品图片</w:t>
      </w:r>
      <w:r>
        <w:rPr>
          <w:rFonts w:hint="eastAsia"/>
        </w:rPr>
        <w:br/>
      </w:r>
      <w:r>
        <w:rPr>
          <w:rFonts w:hint="eastAsia"/>
        </w:rPr>
        <w:t>　　图 6： 热封型铝箔膜产品图片</w:t>
      </w:r>
      <w:r>
        <w:rPr>
          <w:rFonts w:hint="eastAsia"/>
        </w:rPr>
        <w:br/>
      </w:r>
      <w:r>
        <w:rPr>
          <w:rFonts w:hint="eastAsia"/>
        </w:rPr>
        <w:t>　　图 7： 全球不同复合结构铝箔封口膜销售额2021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全球不同复合结构铝箔封口膜市场份额2025 &amp; 2032</w:t>
      </w:r>
      <w:r>
        <w:rPr>
          <w:rFonts w:hint="eastAsia"/>
        </w:rPr>
        <w:br/>
      </w:r>
      <w:r>
        <w:rPr>
          <w:rFonts w:hint="eastAsia"/>
        </w:rPr>
        <w:t>　　图 9： 铝箔纸复合膜产品图片</w:t>
      </w:r>
      <w:r>
        <w:rPr>
          <w:rFonts w:hint="eastAsia"/>
        </w:rPr>
        <w:br/>
      </w:r>
      <w:r>
        <w:rPr>
          <w:rFonts w:hint="eastAsia"/>
        </w:rPr>
        <w:t>　　图 10： 铝箔聚合物复合膜产品图片</w:t>
      </w:r>
      <w:r>
        <w:rPr>
          <w:rFonts w:hint="eastAsia"/>
        </w:rPr>
        <w:br/>
      </w:r>
      <w:r>
        <w:rPr>
          <w:rFonts w:hint="eastAsia"/>
        </w:rPr>
        <w:t>　　图 11： 铝箔泡沫复合膜产品图片</w:t>
      </w:r>
      <w:r>
        <w:rPr>
          <w:rFonts w:hint="eastAsia"/>
        </w:rPr>
        <w:br/>
      </w:r>
      <w:r>
        <w:rPr>
          <w:rFonts w:hint="eastAsia"/>
        </w:rPr>
        <w:t>　　图 12： 全球不同铝箔厚度铝箔封口膜销售额2021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全球不同铝箔厚度铝箔封口膜市场份额2025 &amp; 2032</w:t>
      </w:r>
      <w:r>
        <w:rPr>
          <w:rFonts w:hint="eastAsia"/>
        </w:rPr>
        <w:br/>
      </w:r>
      <w:r>
        <w:rPr>
          <w:rFonts w:hint="eastAsia"/>
        </w:rPr>
        <w:t>　　图 14： 薄型 ≤20微米产品图片</w:t>
      </w:r>
      <w:r>
        <w:rPr>
          <w:rFonts w:hint="eastAsia"/>
        </w:rPr>
        <w:br/>
      </w:r>
      <w:r>
        <w:rPr>
          <w:rFonts w:hint="eastAsia"/>
        </w:rPr>
        <w:t>　　图 15： 中型 &gt;20–40微米产品图片</w:t>
      </w:r>
      <w:r>
        <w:rPr>
          <w:rFonts w:hint="eastAsia"/>
        </w:rPr>
        <w:br/>
      </w:r>
      <w:r>
        <w:rPr>
          <w:rFonts w:hint="eastAsia"/>
        </w:rPr>
        <w:t>　　图 16： 厚型 &gt;40微米产品图片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全球不同应用铝箔封口膜市场份额2025 &amp; 2032</w:t>
      </w:r>
      <w:r>
        <w:rPr>
          <w:rFonts w:hint="eastAsia"/>
        </w:rPr>
        <w:br/>
      </w:r>
      <w:r>
        <w:rPr>
          <w:rFonts w:hint="eastAsia"/>
        </w:rPr>
        <w:t>　　图 19： 食品及饮料包装</w:t>
      </w:r>
      <w:r>
        <w:rPr>
          <w:rFonts w:hint="eastAsia"/>
        </w:rPr>
        <w:br/>
      </w:r>
      <w:r>
        <w:rPr>
          <w:rFonts w:hint="eastAsia"/>
        </w:rPr>
        <w:t>　　图 20： 药品包装</w:t>
      </w:r>
      <w:r>
        <w:rPr>
          <w:rFonts w:hint="eastAsia"/>
        </w:rPr>
        <w:br/>
      </w:r>
      <w:r>
        <w:rPr>
          <w:rFonts w:hint="eastAsia"/>
        </w:rPr>
        <w:t>　　图 21： 个人护理及家居产品包装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2025年全球前五大生产商铝箔封口膜市场份额</w:t>
      </w:r>
      <w:r>
        <w:rPr>
          <w:rFonts w:hint="eastAsia"/>
        </w:rPr>
        <w:br/>
      </w:r>
      <w:r>
        <w:rPr>
          <w:rFonts w:hint="eastAsia"/>
        </w:rPr>
        <w:t>　　图 24： 2025年全球铝箔封口膜第一梯队、第二梯队和第三梯队厂商及市场份额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全球铝箔封口膜产能、产量、产能利用率及发展趋势（2021-2032）&amp;（百万平方米）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26： 全球铝箔封口膜产量、需求量及发展趋势（2021-2032）&amp;（百万平方米）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27： 全球主要地区铝箔封口膜产量市场份额（2021-2032）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中国铝箔封口膜产能、产量、产能利用率及发展趋势（2021-2032）&amp;（百万平方米）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29： 中国铝箔封口膜产量、市场需求量及发展趋势（2021-2032）&amp;（百万平方米）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30： 全球铝箔封口膜市场销售额及增长率：（2021-2032）&amp;（万元）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全球市场铝箔封口膜市场规模：2021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33： 全球市场铝箔封口膜价格趋势（2021-2032）&amp;（元/平方米）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34： 全球主要地区铝箔封口膜销售收入（2021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全球主要地区铝箔封口膜销售收入市场份额（2021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37： 北美市场铝箔封口膜收入及增长率（2021-2032）&amp;（万元）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39： 欧洲市场铝箔封口膜收入及增长率（2021-2032）&amp;（万元）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41： 中国市场铝箔封口膜收入及增长率（2021-2032）&amp;（万元）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43： 日本市场铝箔封口膜收入及增长率（2021-2032）&amp;（万元）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45： 东南亚市场铝箔封口膜收入及增长率（2021-2032）&amp;（万元）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47： 印度市场铝箔封口膜收入及增长率（2021-2032）&amp;（万元）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49： 南美市场铝箔封口膜收入及增长率（2021-2032）&amp;（万元）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中东市场铝箔封口膜销量及增长率（2021-2032）&amp;（百万平方米）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51： 中东市场铝箔封口膜收入及增长率（2021-2032）&amp;（万元）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全球不同产品类型铝箔封口膜价格走势（2021-2032）&amp;（元/平方米）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53： 全球不同应用铝箔封口膜价格走势（2021-2032）&amp;（元/平方米）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54： 铝箔封口膜中国企业SWOT分析</w:t>
      </w:r>
      <w:r>
        <w:rPr>
          <w:rFonts w:hint="eastAsia"/>
        </w:rPr>
        <w:br/>
      </w:r>
      <w:r>
        <w:rPr>
          <w:rFonts w:hint="eastAsia"/>
        </w:rPr>
        <w:t>　　图 55： 铝箔封口膜产业链</w:t>
      </w:r>
      <w:r>
        <w:rPr>
          <w:rFonts w:hint="eastAsia"/>
        </w:rPr>
        <w:br/>
      </w:r>
      <w:r>
        <w:rPr>
          <w:rFonts w:hint="eastAsia"/>
        </w:rPr>
        <w:t>　　图 56： 铝箔封口膜行业采购模式分析</w:t>
      </w:r>
      <w:r>
        <w:rPr>
          <w:rFonts w:hint="eastAsia"/>
        </w:rPr>
        <w:br/>
      </w:r>
      <w:r>
        <w:rPr>
          <w:rFonts w:hint="eastAsia"/>
        </w:rPr>
        <w:t>　　图 57： 铝箔封口膜行业生产模式</w:t>
      </w:r>
      <w:r>
        <w:rPr>
          <w:rFonts w:hint="eastAsia"/>
        </w:rPr>
        <w:br/>
      </w:r>
      <w:r>
        <w:rPr>
          <w:rFonts w:hint="eastAsia"/>
        </w:rPr>
        <w:t>　　图 58： 铝箔封口膜行业销售模式分析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e0ac5b35044357" w:history="1">
        <w:r>
          <w:rPr>
            <w:rStyle w:val="Hyperlink"/>
          </w:rPr>
          <w:t>2027-2032年全球与中国铝箔封口膜行业市场分析及前景趋势报告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e0ac5b35044357" w:history="1">
        <w:r>
          <w:rPr>
            <w:rStyle w:val="Hyperlink"/>
          </w:rPr>
          <w:t>https://www.20087.com/2/70/LvBoFengKouMoDeXianZhuangYuQianJing.html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热点：铝箔封口膜的使用方法、铝箔封口膜生产厂家、铝箔封口膜为什么不黑、铝箔封口膜是什么材质、铝箔封口膜 招标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cb1dd877cf42ea" w:history="1">
      <w:r>
        <w:rPr>
          <w:rStyle w:val="Hyperlink"/>
        </w:rPr>
        <w:t>2027-2032年全球与中国铝箔封口膜行业市场分析及前景趋势报告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LvBoFengKouMoDeXianZhuangYuQianJing.html" TargetMode="External" Id="R20e0ac5b350443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LvBoFengKouMoDeXianZhuangYuQianJing.html" TargetMode="External" Id="R0ecb1dd877cf42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2026-10-19T02:28:02Z</dcterms:created>
  <dcterms:modified xsi:type="dcterms:W3CDTF">2026-10-19T03:28:02Z</dcterms:modified>
  <dc:subject>2027-2032年全球与中国铝箔封口膜行业市场分析及前景趋势报告</dc:subject>
  <dc:title>2027-2032年全球与中国铝箔封口膜行业市场分析及前景趋势报告</dc:title>
  <cp:keywords>2027-2032年全球与中国铝箔封口膜行业市场分析及前景趋势报告</cp:keywords>
  <dc:description>2027-2032年全球与中国铝箔封口膜行业市场分析及前景趋势报告</dc:description>
</cp:coreProperties>
</file>