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e265fc89c41c6" w:history="1">
              <w:r>
                <w:rPr>
                  <w:rStyle w:val="Hyperlink"/>
                </w:rPr>
                <w:t>全球与中国镍电极板行业分析及前景趋势报告（2025-2031年）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e265fc89c41c6" w:history="1">
              <w:r>
                <w:rPr>
                  <w:rStyle w:val="Hyperlink"/>
                </w:rPr>
                <w:t>全球与中国镍电极板行业分析及前景趋势报告（2025-2031年）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e265fc89c41c6" w:history="1">
                <w:r>
                  <w:rPr>
                    <w:rStyle w:val="Hyperlink"/>
                  </w:rPr>
                  <w:t>https://www.20087.com/2/50/NieDianJiBanShiChangXianZhuangHeQianJing.html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电极板因其良好的导电性和耐腐蚀性，在电池制造、电解工业及表面处理等领域有着广泛应用。特别是在二次电池（如镍氢电池）中，镍作为主要活性物质之一，对提高电池的能量密度和循环寿命起着关键作用。然而，传统镍电极板的生产工艺复杂，能耗较高且存在一定的环境污染风险。此外，随着锂电池等新型电池技术的快速发展，镍电极板在某些领域的市场份额受到一定冲击，需要不断创新以保持竞争力。</w:t>
      </w:r>
      <w:r>
        <w:rPr>
          <w:rFonts w:hint="eastAsia"/>
        </w:rPr>
        <w:br/>
      </w:r>
      <w:r>
        <w:rPr>
          <w:rFonts w:hint="eastAsia"/>
        </w:rPr>
        <w:t>　　未来，随着新能源汽车和储能系统市场的快速增长，对高性能电池材料的需求将持续上升，这也为镍电极板带来了新的发展机遇。为了适应这一趋势镍电极板企业将致力于开发更高性能、更低成本的镍电极板，如采用先进的合金设计或改进制造工艺来提升产品性能。同时，随着环保法规的日益严格，寻找更加环保的生产工艺将是行业发展的重要方向之一。长远来看，通过技术创新和产业链整合，镍电极板不仅将在电池领域继续发挥重要作用，还可能拓展至其他新兴领域，助力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e265fc89c41c6" w:history="1">
        <w:r>
          <w:rPr>
            <w:rStyle w:val="Hyperlink"/>
          </w:rPr>
          <w:t>全球与中国镍电极板行业分析及前景趋势报告（2025-2031年）</w:t>
        </w:r>
      </w:hyperlink>
      <w:r>
        <w:rPr>
          <w:rFonts w:hint="eastAsia"/>
        </w:rPr>
        <w:t>》系统分析了镍电极板行业的市场规模、供需关系及产业链结构，详细梳理了镍电极板细分市场的品牌竞争态势与价格变化，重点剖析了行业内主要企业的经营状况，揭示了镍电极板市场集中度与竞争格局。报告结合镍电极板技术现状及未来发展方向，对行业前景进行了科学预测，明确了镍电极板发展趋势、潜在机遇与风险。通过SWOT分析，为镍电极板企业、投资者及政府部门提供了权威、客观的行业洞察与决策支持，助力把握镍电极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按产品类型细分，全球镍电极板市场规模2020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反应型</w:t>
      </w:r>
      <w:r>
        <w:rPr>
          <w:rFonts w:hint="eastAsia"/>
        </w:rPr>
        <w:br/>
      </w:r>
      <w:r>
        <w:rPr>
          <w:rFonts w:hint="eastAsia"/>
        </w:rPr>
        <w:t>　　　　1.3.3 惰性型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按应用细分，全球镍电极板市场规模2020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医疗保健</w:t>
      </w:r>
      <w:r>
        <w:rPr>
          <w:rFonts w:hint="eastAsia"/>
        </w:rPr>
        <w:br/>
      </w:r>
      <w:r>
        <w:rPr>
          <w:rFonts w:hint="eastAsia"/>
        </w:rPr>
        <w:t>　　　　1.4.4 家电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镍电极板行业发展总体概况</w:t>
      </w:r>
      <w:r>
        <w:rPr>
          <w:rFonts w:hint="eastAsia"/>
        </w:rPr>
        <w:br/>
      </w:r>
      <w:r>
        <w:rPr>
          <w:rFonts w:hint="eastAsia"/>
        </w:rPr>
        <w:t>　　　　1.5.2 镍电极板行业发展主要特点</w:t>
      </w:r>
      <w:r>
        <w:rPr>
          <w:rFonts w:hint="eastAsia"/>
        </w:rPr>
        <w:br/>
      </w:r>
      <w:r>
        <w:rPr>
          <w:rFonts w:hint="eastAsia"/>
        </w:rPr>
        <w:t>　　　　1.5.3 镍电极板行业发展影响因素</w:t>
      </w:r>
      <w:r>
        <w:rPr>
          <w:rFonts w:hint="eastAsia"/>
        </w:rPr>
        <w:br/>
      </w:r>
      <w:r>
        <w:rPr>
          <w:rFonts w:hint="eastAsia"/>
        </w:rPr>
        <w:t>　　　　1.5.3 .1 镍电极板有利因素</w:t>
      </w:r>
      <w:r>
        <w:rPr>
          <w:rFonts w:hint="eastAsia"/>
        </w:rPr>
        <w:br/>
      </w:r>
      <w:r>
        <w:rPr>
          <w:rFonts w:hint="eastAsia"/>
        </w:rPr>
        <w:t>　　　　1.5.3 .2 镍电极板不利因素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全球市场，近三年镍电极板主要企业占有率及排名（按销量）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镍电极板主要企业在国际市场占有率（按销量，2022-2025）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2024年镍电极板主要企业在国际市场排名（按销量）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全球市场主要企业镍电极板销量（2022-2025）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全球市场，近三年镍电极板主要企业占有率及排名（按收入）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镍电极板主要企业在国际市场占有率（按收入，2022-2025）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2024年镍电极板主要企业在国际市场排名（按收入）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全球市场主要企业镍电极板销售收入（2022-2025）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全球市场主要企业镍电极板销售价格（2022-2025）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中国市场，近三年镍电极板主要企业占有率及排名（按销量）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镍电极板主要企业在中国市场占有率（按销量，2022-2025）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2024年镍电极板主要企业在中国市场排名（按销量）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中国市场主要企业镍电极板销量（2022-2025）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中国市场，近三年镍电极板主要企业占有率及排名（按收入）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镍电极板主要企业在中国市场占有率（按收入，2022-2025）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2024年镍电极板主要企业在中国市场排名（按收入）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中国市场主要企业镍电极板销售收入（2022-2025）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全球主要厂商镍电极板总部及产地分布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全球主要厂商成立时间及镍电极板商业化日期</w:t>
      </w:r>
      <w:r>
        <w:rPr>
          <w:rFonts w:hint="eastAsia"/>
        </w:rPr>
        <w:br/>
      </w:r>
      <w:r>
        <w:rPr>
          <w:rFonts w:hint="eastAsia"/>
        </w:rPr>
        <w:t>　　2.8 全球主要厂商镍电极板产品类型及应用</w:t>
      </w:r>
      <w:r>
        <w:rPr>
          <w:rFonts w:hint="eastAsia"/>
        </w:rPr>
        <w:br/>
      </w:r>
      <w:r>
        <w:rPr>
          <w:rFonts w:hint="eastAsia"/>
        </w:rPr>
        <w:t>　　2.9 镍电极板行业集中度、竞争程度分析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镍电极板行业集中度分析：2024年全球Top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全球镍电极板第一梯队、第二梯队和第三梯队生产商（品牌）及市场份额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全球镍电极板总体规模分析</w:t>
      </w:r>
      <w:r>
        <w:rPr>
          <w:rFonts w:hint="eastAsia"/>
        </w:rPr>
        <w:br/>
      </w:r>
      <w:r>
        <w:rPr>
          <w:rFonts w:hint="eastAsia"/>
        </w:rPr>
        <w:t>　　3.1 全球镍电极板供需现状及预测（2020-2031）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全球镍电极板产能、产量、产能利用率及发展趋势（2020-2031）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全球镍电极板产量、需求量及发展趋势（2020-2031）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全球主要地区镍电极板产量及发展趋势（2020-2031）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全球主要地区镍电极板产量（2020-2025）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全球主要地区镍电极板产量（2026-2031）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全球主要地区镍电极板产量市场份额（2020-2031）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中国镍电极板供需现状及预测（2020-2031）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中国镍电极板产能、产量、产能利用率及发展趋势（2020-2031）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中国镍电极板产量、市场需求量及发展趋势（2020-2031）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中国市场镍电极板进出口（2020-2031）</w:t>
      </w:r>
      <w:r>
        <w:rPr>
          <w:rFonts w:hint="eastAsia"/>
        </w:rPr>
        <w:br/>
      </w:r>
      <w:r>
        <w:rPr>
          <w:rFonts w:hint="eastAsia"/>
        </w:rPr>
        <w:t>　　3.4 全球镍电极板销量及销售额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全球市场镍电极板销售额（2020-2031）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全球市场镍电极板销量（2020-2031）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全球市场镍电极板价格趋势（2020-2031）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全球镍电极板主要地区分析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全球主要地区镍电极板市场规模分析：2020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全球主要地区镍电极板销售收入及市场份额（2020-2025年）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全球主要地区镍电极板销售收入预测（2026-2031年）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全球主要地区镍电极板销量分析：2020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全球主要地区镍电极板销量及市场份额（2020-2025年）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全球主要地区镍电极板销量及市场份额预测（2026-2031）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北美市场镍电极板销量、收入及增长率（2020-2031）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欧洲市场镍电极板销量、收入及增长率（2020-2031）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中国市场镍电极板销量、收入及增长率（2020-2031）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日本市场镍电极板销量、收入及增长率（2020-2031）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东南亚市场镍电极板销量、收入及增长率（2020-2031）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印度市场镍电极板销量、收入及增长率（2020-2031）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重点企业（1）基本信息、镍电极板生产基地、销售区域、竞争对手及市场地位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镍电极板产品规格、参数及市场应用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镍电极板销量、收入、价格及毛利率（2020-2025）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重点企业（2）基本信息、镍电极板生产基地、销售区域、竞争对手及市场地位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镍电极板产品规格、参数及市场应用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镍电极板销量、收入、价格及毛利率（2020-2025）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重点企业（3）基本信息、镍电极板生产基地、销售区域、竞争对手及市场地位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镍电极板产品规格、参数及市场应用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镍电极板销量、收入、价格及毛利率（2020-2025）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重点企业（4）基本信息、镍电极板生产基地、销售区域、竞争对手及市场地位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镍电极板产品规格、参数及市场应用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镍电极板销量、收入、价格及毛利率（2020-2025）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重点企业（5）基本信息、镍电极板生产基地、销售区域、竞争对手及市场地位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镍电极板产品规格、参数及市场应用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镍电极板销量、收入、价格及毛利率（2020-2025）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重点企业（6）基本信息、镍电极板生产基地、销售区域、竞争对手及市场地位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镍电极板产品规格、参数及市场应用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镍电极板销量、收入、价格及毛利率（2020-2025）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重点企业（7）基本信息、镍电极板生产基地、销售区域、竞争对手及市场地位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镍电极板产品规格、参数及市场应用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镍电极板销量、收入、价格及毛利率（2020-2025）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重点企业（8）基本信息、镍电极板生产基地、销售区域、竞争对手及市场地位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镍电极板产品规格、参数及市场应用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镍电极板销量、收入、价格及毛利率（2020-2025）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重点企业（9）基本信息、镍电极板生产基地、销售区域、竞争对手及市场地位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镍电极板产品规格、参数及市场应用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镍电极板销量、收入、价格及毛利率（2020-2025）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重点企业（10）基本信息、镍电极板生产基地、销售区域、竞争对手及市场地位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镍电极板产品规格、参数及市场应用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镍电极板销量、收入、价格及毛利率（2020-2025）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不同产品类型镍电极板分析</w:t>
      </w:r>
      <w:r>
        <w:rPr>
          <w:rFonts w:hint="eastAsia"/>
        </w:rPr>
        <w:br/>
      </w:r>
      <w:r>
        <w:rPr>
          <w:rFonts w:hint="eastAsia"/>
        </w:rPr>
        <w:t>　　6.1 全球不同产品类型镍电极板销量（2020-2031）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全球不同产品类型镍电极板销量及市场份额（2020-2025）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全球不同产品类型镍电极板销量预测（2026-2031）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全球不同产品类型镍电极板收入（2020-2031）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全球不同产品类型镍电极板收入及市场份额（2020-2025）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全球不同产品类型镍电极板收入预测（2026-2031）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全球不同产品类型镍电极板价格走势（2020-2031）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中国不同产品类型镍电极板销量（2020-2031）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中国不同产品类型镍电极板销量预测（2026-2031）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中国不同产品类型镍电极板销量及市场份额（2020-2025）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中国不同产品类型镍电极板收入（2020-2031）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中国不同产品类型镍电极板收入及市场份额（2020-2025）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中国不同产品类型镍电极板收入预测（2026-2031）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不同应用镍电极板分析</w:t>
      </w:r>
      <w:r>
        <w:rPr>
          <w:rFonts w:hint="eastAsia"/>
        </w:rPr>
        <w:br/>
      </w:r>
      <w:r>
        <w:rPr>
          <w:rFonts w:hint="eastAsia"/>
        </w:rPr>
        <w:t>　　7.1 全球不同应用镍电极板销量（2020-2031）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全球不同应用镍电极板销量及市场份额（2020-2025）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全球不同应用镍电极板销量预测（2026-2031）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全球不同应用镍电极板收入（2020-2031）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全球不同应用镍电极板收入及市场份额（2020-2025）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全球不同应用镍电极板收入预测（2026-2031）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全球不同应用镍电极板价格走势（2020-2031）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中国不同应用镍电极板销量（2020-2031）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中国不同应用镍电极板销量及市场份额（2020-2025）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中国不同应用镍电极板销量预测（2026-2031）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中国不同应用镍电极板收入（2020-2031）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中国不同应用镍电极板收入及市场份额（2020-2025）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中国不同应用镍电极板收入预测（2026-2031）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镍电极板行业发展趋势</w:t>
      </w:r>
      <w:r>
        <w:rPr>
          <w:rFonts w:hint="eastAsia"/>
        </w:rPr>
        <w:br/>
      </w:r>
      <w:r>
        <w:rPr>
          <w:rFonts w:hint="eastAsia"/>
        </w:rPr>
        <w:t>　　8.2 镍电极板行业主要驱动因素</w:t>
      </w:r>
      <w:r>
        <w:rPr>
          <w:rFonts w:hint="eastAsia"/>
        </w:rPr>
        <w:br/>
      </w:r>
      <w:r>
        <w:rPr>
          <w:rFonts w:hint="eastAsia"/>
        </w:rPr>
        <w:t>　　8.3 镍电极板中国企业SWOT分析</w:t>
      </w:r>
      <w:r>
        <w:rPr>
          <w:rFonts w:hint="eastAsia"/>
        </w:rPr>
        <w:br/>
      </w:r>
      <w:r>
        <w:rPr>
          <w:rFonts w:hint="eastAsia"/>
        </w:rPr>
        <w:t>　　8.4 中国镍电极板行业政策环境分析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镍电极板行业产业链简介</w:t>
      </w:r>
      <w:r>
        <w:rPr>
          <w:rFonts w:hint="eastAsia"/>
        </w:rPr>
        <w:br/>
      </w:r>
      <w:r>
        <w:rPr>
          <w:rFonts w:hint="eastAsia"/>
        </w:rPr>
        <w:t>　　　　9.1.1 镍电极板行业供应链分析</w:t>
      </w:r>
      <w:r>
        <w:rPr>
          <w:rFonts w:hint="eastAsia"/>
        </w:rPr>
        <w:br/>
      </w:r>
      <w:r>
        <w:rPr>
          <w:rFonts w:hint="eastAsia"/>
        </w:rPr>
        <w:t>　　　　9.1.2 镍电极板主要原料及供应情况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镍电极板行业采购模式</w:t>
      </w:r>
      <w:r>
        <w:rPr>
          <w:rFonts w:hint="eastAsia"/>
        </w:rPr>
        <w:br/>
      </w:r>
      <w:r>
        <w:rPr>
          <w:rFonts w:hint="eastAsia"/>
        </w:rPr>
        <w:t>　　9.3 镍电极板行业生产模式</w:t>
      </w:r>
      <w:r>
        <w:rPr>
          <w:rFonts w:hint="eastAsia"/>
        </w:rPr>
        <w:br/>
      </w:r>
      <w:r>
        <w:rPr>
          <w:rFonts w:hint="eastAsia"/>
        </w:rPr>
        <w:t>　　9.4 镍电极板行业销售模式及销售渠道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按产品类型细分，全球镍电极板市场规模2020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按应用细分，全球镍电极板市场规模（CAGR）2020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镍电极板行业发展主要特点</w:t>
      </w:r>
      <w:r>
        <w:rPr>
          <w:rFonts w:hint="eastAsia"/>
        </w:rPr>
        <w:br/>
      </w:r>
      <w:r>
        <w:rPr>
          <w:rFonts w:hint="eastAsia"/>
        </w:rPr>
        <w:t>　　表 4： 镍电极板行业发展有利因素分析</w:t>
      </w:r>
      <w:r>
        <w:rPr>
          <w:rFonts w:hint="eastAsia"/>
        </w:rPr>
        <w:br/>
      </w:r>
      <w:r>
        <w:rPr>
          <w:rFonts w:hint="eastAsia"/>
        </w:rPr>
        <w:t>　　表 5： 镍电极板行业发展不利因素分析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进入镍电极板行业壁垒</w:t>
      </w:r>
      <w:r>
        <w:rPr>
          <w:rFonts w:hint="eastAsia"/>
        </w:rPr>
        <w:br/>
      </w:r>
      <w:r>
        <w:rPr>
          <w:rFonts w:hint="eastAsia"/>
        </w:rPr>
        <w:t>　　表 7： 镍电极板主要企业在国际市场占有率（按销量，2022-2025）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2024年镍电极板主要企业在国际市场排名（按销量）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全球市场主要企业镍电极板销量（2022-2025）&amp;（千片）</w:t>
      </w:r>
      <w:r>
        <w:rPr>
          <w:rFonts w:hint="eastAsia"/>
        </w:rPr>
        <w:br/>
      </w:r>
      <w:r>
        <w:rPr>
          <w:rFonts w:hint="eastAsia"/>
        </w:rPr>
        <w:t>　　表 10： 镍电极板主要企业在国际市场占有率（按收入，2022-2025）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2024年镍电极板主要企业在国际市场排名（按收入）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全球市场主要企业镍电极板销售收入（2022-2025）&amp;（万元）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全球市场主要企业镍电极板销售价格（2022-2025）&amp;（元/片）</w:t>
      </w:r>
      <w:r>
        <w:rPr>
          <w:rFonts w:hint="eastAsia"/>
        </w:rPr>
        <w:br/>
      </w:r>
      <w:r>
        <w:rPr>
          <w:rFonts w:hint="eastAsia"/>
        </w:rPr>
        <w:t>　　表 14： 镍电极板主要企业在中国市场占有率（按销量，2022-2025）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2024年镍电极板主要企业在中国市场排名（按销量）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中国市场主要企业镍电极板销量（2022-2025）&amp;（千片）</w:t>
      </w:r>
      <w:r>
        <w:rPr>
          <w:rFonts w:hint="eastAsia"/>
        </w:rPr>
        <w:br/>
      </w:r>
      <w:r>
        <w:rPr>
          <w:rFonts w:hint="eastAsia"/>
        </w:rPr>
        <w:t>　　表 17： 镍电极板主要企业在中国市场占有率（按收入，2022-2025）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2024年镍电极板主要企业在中国市场排名（按收入）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中国市场主要企业镍电极板销售收入（2022-2025）&amp;（万元）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全球主要厂商镍电极板总部及产地分布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全球主要厂商成立时间及镍电极板商业化日期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全球主要厂商镍电极板产品类型及应用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2024年全球镍电极板主要厂商市场地位（第一梯队、第二梯队和第三梯队）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全球镍电极板市场投资、并购等现状分析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全球主要地区镍电极板产量增速（CAGR）：（2020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表 26： 全球主要地区镍电极板产量（2020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表 27： 全球主要地区镍电极板产量（2020-2025）&amp;（千片）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28： 全球主要地区镍电极板产量（2026-2031）&amp;（千片）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29： 全球主要地区镍电极板产量市场份额（2020-2025）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全球主要地区镍电极板产量（2026-2031）&amp;（千片）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31： 中国市场镍电极板产量、销量、进出口（2020-2025年）&amp;（千片）</w:t>
      </w:r>
      <w:r>
        <w:rPr>
          <w:rFonts w:hint="eastAsia"/>
        </w:rPr>
        <w:br/>
      </w:r>
      <w:r>
        <w:rPr>
          <w:rFonts w:hint="eastAsia"/>
        </w:rPr>
        <w:t>　　表 32： 中国市场镍电极板产量、销量、进出口预测（2026-2031）&amp;（千片）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33： 全球主要地区镍电极板销售收入增速：（2020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全球主要地区镍电极板销售收入（2020-2025）&amp;（万元）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全球主要地区镍电极板销售收入市场份额（2020-2025）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全球主要地区镍电极板收入（2026-2031）&amp;（万元）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全球主要地区镍电极板收入市场份额（2026-2031）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全球主要地区镍电极板销量（千片）：2020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全球主要地区镍电极板销量（2020-2025）&amp;（千片）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40： 全球主要地区镍电极板销量市场份额（2020-2025）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全球主要地区镍电极板销量（2026-2031）&amp;（千片）</w:t>
      </w:r>
      <w:r>
        <w:rPr>
          <w:rFonts w:hint="eastAsia"/>
        </w:rPr>
        <w:br/>
      </w:r>
      <w:r>
        <w:rPr>
          <w:rFonts w:hint="eastAsia"/>
        </w:rPr>
        <w:t>　　表 42： 全球主要地区镍电极板销量份额（2026-2031）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镍电极板生产基地、销售区域、竞争对手及市场地位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镍电极板产品规格、参数及市场应用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镍电极板销量（千片）、收入（万元）、价格（元/片）及毛利率（2020-2025）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镍电极板生产基地、销售区域、竞争对手及市场地位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镍电极板产品规格、参数及市场应用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镍电极板销量（千片）、收入（万元）、价格（元/片）及毛利率（2020-2025）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镍电极板生产基地、销售区域、竞争对手及市场地位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镍电极板产品规格、参数及市场应用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镍电极板销量（千片）、收入（万元）、价格（元/片）及毛利率（2020-2025）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镍电极板生产基地、销售区域、竞争对手及市场地位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镍电极板产品规格、参数及市场应用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镍电极板销量（千片）、收入（万元）、价格（元/片）及毛利率（2020-2025）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镍电极板生产基地、销售区域、竞争对手及市场地位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镍电极板产品规格、参数及市场应用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镍电极板销量（千片）、收入（万元）、价格（元/片）及毛利率（2020-2025）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镍电极板生产基地、销售区域、竞争对手及市场地位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镍电极板产品规格、参数及市场应用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镍电极板销量（千片）、收入（万元）、价格（元/片）及毛利率（2020-2025）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镍电极板生产基地、销售区域、竞争对手及市场地位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镍电极板产品规格、参数及市场应用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镍电极板销量（千片）、收入（万元）、价格（元/片）及毛利率（2020-2025）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镍电极板生产基地、销售区域、竞争对手及市场地位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镍电极板产品规格、参数及市场应用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镍电极板销量（千片）、收入（万元）、价格（元/片）及毛利率（2020-2025）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镍电极板生产基地、销售区域、竞争对手及市场地位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镍电极板产品规格、参数及市场应用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镍电极板销量（千片）、收入（万元）、价格（元/片）及毛利率（2020-2025）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镍电极板生产基地、销售区域、竞争对手及市场地位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镍电极板产品规格、参数及市场应用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镍电极板销量（千片）、收入（万元）、价格（元/片）及毛利率（2020-2025）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全球不同产品类型镍电极板销量（2020-2025年）&amp;（千片）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94： 全球不同产品类型镍电极板销量市场份额（2020-2025）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全球不同产品类型镍电极板销量预测（2026-2031）&amp;（千片）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全球市场不同产品类型镍电极板销量市场份额预测（2026-2031）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全球不同产品类型镍电极板收入（2020-2025年）&amp;（万元）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全球不同产品类型镍电极板收入市场份额（2020-2025）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全球不同产品类型镍电极板收入预测（2026-2031）&amp;（万元）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全球不同产品类型镍电极板收入市场份额预测（2026-2031）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中国不同产品类型镍电极板销量预测（2026-2031）&amp;（千片）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全球市场不同产品类型镍电极板销量市场份额预测（2026-2031）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中国不同产品类型镍电极板销量（2020-2025年）&amp;（千片）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104： 中国不同产品类型镍电极板销量市场份额（2020-2025）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中国不同产品类型镍电极板收入（2020-2025年）&amp;（万元）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中国不同产品类型镍电极板收入市场份额（2020-2025）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中国不同产品类型镍电极板收入预测（2026-2031）&amp;（万元）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108： 中国不同产品类型镍电极板收入市场份额预测（2026-2031）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全球不同应用镍电极板销量（2020-2025年）&amp;（千片）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110： 全球不同应用镍电极板销量市场份额（2020-2025）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全球不同应用镍电极板销量预测（2026-2031）&amp;（千片）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112： 全球市场不同应用镍电极板销量市场份额预测（2026-2031）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全球不同应用镍电极板收入（2020-2025年）&amp;（万元）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全球不同应用镍电极板收入市场份额（2020-2025）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全球不同应用镍电极板收入预测（2026-2031）&amp;（万元）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全球不同应用镍电极板收入市场份额预测（2026-2031）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中国不同应用镍电极板销量（2020-2025年）&amp;（千片）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118： 中国不同应用镍电极板销量市场份额（2020-2025）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中国不同应用镍电极板销量预测（2026-2031）&amp;（千片）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120： 中国市场不同应用镍电极板销量市场份额预测（2026-2031）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中国不同应用镍电极板收入（2020-2025年）&amp;（万元）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122： 中国不同应用镍电极板收入市场份额（2020-2025）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中国不同应用镍电极板收入预测（2026-2031）&amp;（万元）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中国不同应用镍电极板收入市场份额预测（2026-2031）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镍电极板行业发展趋势</w:t>
      </w:r>
      <w:r>
        <w:rPr>
          <w:rFonts w:hint="eastAsia"/>
        </w:rPr>
        <w:br/>
      </w:r>
      <w:r>
        <w:rPr>
          <w:rFonts w:hint="eastAsia"/>
        </w:rPr>
        <w:t>　　表 126： 镍电极板行业主要驱动因素</w:t>
      </w:r>
      <w:r>
        <w:rPr>
          <w:rFonts w:hint="eastAsia"/>
        </w:rPr>
        <w:br/>
      </w:r>
      <w:r>
        <w:rPr>
          <w:rFonts w:hint="eastAsia"/>
        </w:rPr>
        <w:t>　　表 127： 镍电极板行业供应链分析</w:t>
      </w:r>
      <w:r>
        <w:rPr>
          <w:rFonts w:hint="eastAsia"/>
        </w:rPr>
        <w:br/>
      </w:r>
      <w:r>
        <w:rPr>
          <w:rFonts w:hint="eastAsia"/>
        </w:rPr>
        <w:t>　　表 128： 镍电极板上游原料供应商</w:t>
      </w:r>
      <w:r>
        <w:rPr>
          <w:rFonts w:hint="eastAsia"/>
        </w:rPr>
        <w:br/>
      </w:r>
      <w:r>
        <w:rPr>
          <w:rFonts w:hint="eastAsia"/>
        </w:rPr>
        <w:t>　　表 129： 镍电极板主要地区不同应用客户分析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130： 镍电极板典型经销商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镍电极板产品图片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全球不同产品类型镍电极板销售额2020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全球不同产品类型镍电极板市场份额2024 &amp; 2031</w:t>
      </w:r>
      <w:r>
        <w:rPr>
          <w:rFonts w:hint="eastAsia"/>
        </w:rPr>
        <w:br/>
      </w:r>
      <w:r>
        <w:rPr>
          <w:rFonts w:hint="eastAsia"/>
        </w:rPr>
        <w:t>　　图 4： 反应型产品图片</w:t>
      </w:r>
      <w:r>
        <w:rPr>
          <w:rFonts w:hint="eastAsia"/>
        </w:rPr>
        <w:br/>
      </w:r>
      <w:r>
        <w:rPr>
          <w:rFonts w:hint="eastAsia"/>
        </w:rPr>
        <w:t>　　图 5： 惰性型产品图片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全球不同应用镍电极板市场份额2024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医疗保健</w:t>
      </w:r>
      <w:r>
        <w:rPr>
          <w:rFonts w:hint="eastAsia"/>
        </w:rPr>
        <w:br/>
      </w:r>
      <w:r>
        <w:rPr>
          <w:rFonts w:hint="eastAsia"/>
        </w:rPr>
        <w:t>　　图 11： 家电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2024年全球前五大生产商镍电极板市场份额</w:t>
      </w:r>
      <w:r>
        <w:rPr>
          <w:rFonts w:hint="eastAsia"/>
        </w:rPr>
        <w:br/>
      </w:r>
      <w:r>
        <w:rPr>
          <w:rFonts w:hint="eastAsia"/>
        </w:rPr>
        <w:t>　　图 14： 2024年全球镍电极板第一梯队、第二梯队和第三梯队厂商及市场份额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全球镍电极板产能、产量、产能利用率及发展趋势（2020-2031）&amp;（千片）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16： 全球镍电极板产量、需求量及发展趋势（2020-2031）&amp;（千片）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17： 全球主要地区镍电极板产量市场份额（2020-2031）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中国镍电极板产能、产量、产能利用率及发展趋势（2020-2031）&amp;（千片）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19： 中国镍电极板产量、市场需求量及发展趋势（2020-2031）&amp;（千片）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20： 全球镍电极板市场销售额及增长率：（2020-2031）&amp;（万元）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全球市场镍电极板市场规模：2020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全球市场镍电极板销量及增长率（2020-2031）&amp;（千片）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23： 全球市场镍电极板价格趋势（2020-2031）&amp;（元/片）</w:t>
      </w:r>
      <w:r>
        <w:rPr>
          <w:rFonts w:hint="eastAsia"/>
        </w:rPr>
        <w:br/>
      </w:r>
      <w:r>
        <w:rPr>
          <w:rFonts w:hint="eastAsia"/>
        </w:rPr>
        <w:t>　　图 24： 全球主要地区镍电极板销售收入（2020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全球主要地区镍电极板销售收入市场份额（2020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北美市场镍电极板销量及增长率（2020-2031）&amp;（千片）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27： 北美市场镍电极板收入及增长率（2020-2031）&amp;（万元）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欧洲市场镍电极板销量及增长率（2020-2031）&amp;（千片）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29： 欧洲市场镍电极板收入及增长率（2020-2031）&amp;（万元）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中国市场镍电极板销量及增长率（2020-2031）&amp;（千片）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31： 中国市场镍电极板收入及增长率（2020-2031）&amp;（万元）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日本市场镍电极板销量及增长率（2020-2031）&amp;（千片）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33： 日本市场镍电极板收入及增长率（2020-2031）&amp;（万元）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东南亚市场镍电极板销量及增长率（2020-2031）&amp;（千片）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35： 东南亚市场镍电极板收入及增长率（2020-2031）&amp;（万元）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印度市场镍电极板销量及增长率（2020-2031）&amp;（千片）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37： 印度市场镍电极板收入及增长率（2020-2031）&amp;（万元）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全球不同产品类型镍电极板价格走势（2020-2031）&amp;（元/片）</w:t>
      </w:r>
      <w:r>
        <w:rPr>
          <w:rFonts w:hint="eastAsia"/>
        </w:rPr>
        <w:br/>
      </w:r>
      <w:r>
        <w:rPr>
          <w:rFonts w:hint="eastAsia"/>
        </w:rPr>
        <w:t>　　图 39： 全球不同应用镍电极板价格走势（2020-2031）&amp;（元/片）</w:t>
      </w:r>
      <w:r>
        <w:rPr>
          <w:rFonts w:hint="eastAsia"/>
        </w:rPr>
        <w:br/>
      </w:r>
      <w:r>
        <w:rPr>
          <w:rFonts w:hint="eastAsia"/>
        </w:rPr>
        <w:t>　　图 40： 镍电极板中国企业SWOT分析</w:t>
      </w:r>
      <w:r>
        <w:rPr>
          <w:rFonts w:hint="eastAsia"/>
        </w:rPr>
        <w:br/>
      </w:r>
      <w:r>
        <w:rPr>
          <w:rFonts w:hint="eastAsia"/>
        </w:rPr>
        <w:t>　　图 41： 镍电极板产业链</w:t>
      </w:r>
      <w:r>
        <w:rPr>
          <w:rFonts w:hint="eastAsia"/>
        </w:rPr>
        <w:br/>
      </w:r>
      <w:r>
        <w:rPr>
          <w:rFonts w:hint="eastAsia"/>
        </w:rPr>
        <w:t>　　图 42： 镍电极板行业采购模式分析</w:t>
      </w:r>
      <w:r>
        <w:rPr>
          <w:rFonts w:hint="eastAsia"/>
        </w:rPr>
        <w:br/>
      </w:r>
      <w:r>
        <w:rPr>
          <w:rFonts w:hint="eastAsia"/>
        </w:rPr>
        <w:t>　　图 43： 镍电极板行业生产模式</w:t>
      </w:r>
      <w:r>
        <w:rPr>
          <w:rFonts w:hint="eastAsia"/>
        </w:rPr>
        <w:br/>
      </w:r>
      <w:r>
        <w:rPr>
          <w:rFonts w:hint="eastAsia"/>
        </w:rPr>
        <w:t>　　图 44： 镍电极板行业销售模式分析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e265fc89c41c6" w:history="1">
        <w:r>
          <w:rPr>
            <w:rStyle w:val="Hyperlink"/>
          </w:rPr>
          <w:t>全球与中国镍电极板行业分析及前景趋势报告（2025-2031年）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e265fc89c41c6" w:history="1">
        <w:r>
          <w:rPr>
            <w:rStyle w:val="Hyperlink"/>
          </w:rPr>
          <w:t>https://www.20087.com/2/50/NieDianJiBanShiChangXianZhuangHeQianJing.html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fa29d642c4e78" w:history="1">
      <w:r>
        <w:rPr>
          <w:rStyle w:val="Hyperlink"/>
        </w:rPr>
        <w:t>全球与中国镍电极板行业分析及前景趋势报告（2025-2031年）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NieDianJiBanShiChangXianZhuangHeQianJing.html" TargetMode="External" Id="Refee265fc89c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NieDianJiBanShiChangXianZhuangHeQianJing.html" TargetMode="External" Id="R3e7fa29d642c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2025-03-05T23:18:58Z</dcterms:created>
  <dcterms:modified xsi:type="dcterms:W3CDTF">2025-03-06T00:18:58Z</dcterms:modified>
  <dc:subject>全球与中国镍电极板行业分析及前景趋势报告（2025-2031年）</dc:subject>
  <dc:title>全球与中国镍电极板行业分析及前景趋势报告（2025-2031年）</dc:title>
  <cp:keywords>全球与中国镍电极板行业分析及前景趋势报告（2025-2031年）</cp:keywords>
  <dc:description>全球与中国镍电极板行业分析及前景趋势报告（2025-2031年）</dc:description>
</cp:coreProperties>
</file>