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4488f1baf422c" w:history="1">
              <w:r>
                <w:rPr>
                  <w:rStyle w:val="Hyperlink"/>
                </w:rPr>
                <w:t>2025-2031年中国防晒膜市场现状与前景趋势预测报告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4488f1baf422c" w:history="1">
              <w:r>
                <w:rPr>
                  <w:rStyle w:val="Hyperlink"/>
                </w:rPr>
                <w:t>2025-2031年中国防晒膜市场现状与前景趋势预测报告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34488f1baf422c" w:history="1">
                <w:r>
                  <w:rPr>
                    <w:rStyle w:val="Hyperlink"/>
                  </w:rPr>
                  <w:t>https://www.20087.com/2/90/FangShaiMoDeQianJing.html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膜是应用于汽车、建筑玻璃表面的高性能薄膜，旨在阻挡紫外线和部分红外线，减少室内温度，保护内饰免受阳光损害，并提升隐私性。近年来，随着环保意识的增强和纳米技术的进步，防晒膜的材料和生产工艺得到了显著改进。新型防晒膜采用多层纳米陶瓷颗粒涂层，不仅具有更高的透明度和更好的隔热效果，而且在抗划伤和耐用性方面也有所增强，满足了市场对高质量、长寿命产品的追求。</w:t>
      </w:r>
      <w:r>
        <w:rPr>
          <w:rFonts w:hint="eastAsia"/>
        </w:rPr>
        <w:br/>
      </w:r>
      <w:r>
        <w:rPr>
          <w:rFonts w:hint="eastAsia"/>
        </w:rPr>
        <w:t>　　未来，防晒膜的研发将朝着更环保、更智能的方向发展。环保方面，通过使用可回收材料和无害化学物质，减少对环境的影响；智能方面，开发响应外界环境变化的动态调光防晒膜，能够在不同光照条件下自动调节透光率，提升舒适度和节能效果。此外，结合物联网技术，防晒膜有望与智能家居系统集成，实现远程控制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4488f1baf422c" w:history="1">
        <w:r>
          <w:rPr>
            <w:rStyle w:val="Hyperlink"/>
          </w:rPr>
          <w:t>2025-2031年中国防晒膜市场现状与前景趋势预测报告</w:t>
        </w:r>
      </w:hyperlink>
      <w:r>
        <w:rPr>
          <w:rFonts w:hint="eastAsia"/>
        </w:rPr>
        <w:t>》系统梳理了防晒膜行业的产业链结构，详细解读了防晒膜市场规模、需求变化及价格动态，并对防晒膜行业现状进行了全面分析。报告基于详实数据，科学预测了防晒膜市场前景与发展趋势，同时聚焦防晒膜重点企业的经营表现，剖析了行业竞争格局、市场集中度及品牌影响力。通过对防晒膜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防晒膜行业概述</w:t>
      </w:r>
      <w:r>
        <w:rPr>
          <w:rFonts w:hint="eastAsia"/>
        </w:rPr>
        <w:br/>
      </w:r>
      <w:r>
        <w:rPr>
          <w:rFonts w:hint="eastAsia"/>
        </w:rPr>
        <w:t>　　第一节 防晒膜定义与分类</w:t>
      </w:r>
      <w:r>
        <w:rPr>
          <w:rFonts w:hint="eastAsia"/>
        </w:rPr>
        <w:br/>
      </w:r>
      <w:r>
        <w:rPr>
          <w:rFonts w:hint="eastAsia"/>
        </w:rPr>
        <w:t>　　第二节 防晒膜应用领域</w:t>
      </w:r>
      <w:r>
        <w:rPr>
          <w:rFonts w:hint="eastAsia"/>
        </w:rPr>
        <w:br/>
      </w:r>
      <w:r>
        <w:rPr>
          <w:rFonts w:hint="eastAsia"/>
        </w:rPr>
        <w:t>　　第三节 防晒膜行业经济指标分析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防晒膜产业链及经营模式分析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三、防晒膜销售模式及销售渠道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全球防晒膜市场发展综述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2019-2024年全球防晒膜市场规模与趋势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主要国家与地区防晒膜市场分析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2025-2031年全球防晒膜行业发展趋势与前景预测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2024-2025年防晒膜产能与投资动态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一、国内防晒膜产能及利用情况</w:t>
      </w:r>
      <w:r>
        <w:rPr>
          <w:rFonts w:hint="eastAsia"/>
        </w:rPr>
        <w:br/>
      </w:r>
      <w:r>
        <w:rPr>
          <w:rFonts w:hint="eastAsia"/>
        </w:rPr>
        <w:t>　　　　二、防晒膜产能扩张与投资动态</w:t>
      </w:r>
      <w:r>
        <w:rPr>
          <w:rFonts w:hint="eastAsia"/>
        </w:rPr>
        <w:br/>
      </w:r>
      <w:r>
        <w:rPr>
          <w:rFonts w:hint="eastAsia"/>
        </w:rPr>
        <w:t>　　第二节 防晒膜行业产量情况分析与趋势预测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一、2019-2024年防晒膜行业产量数据统计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1、2019-2024年防晒膜产量及增长趋势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2、2019-2024年防晒膜细分产品产量及份额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二、影响防晒膜产量的关键因素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三、2025-2031年防晒膜产量预测</w:t>
      </w:r>
      <w:r>
        <w:rPr>
          <w:rFonts w:hint="eastAsia"/>
        </w:rPr>
        <w:br/>
      </w:r>
      <w:r>
        <w:rPr>
          <w:rFonts w:hint="eastAsia"/>
        </w:rPr>
        <w:t>　　第三节 2025-2031年防晒膜市场需求与销售分析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一、2024-2025年防晒膜行业需求现状</w:t>
      </w:r>
      <w:r>
        <w:rPr>
          <w:rFonts w:hint="eastAsia"/>
        </w:rPr>
        <w:br/>
      </w:r>
      <w:r>
        <w:rPr>
          <w:rFonts w:hint="eastAsia"/>
        </w:rPr>
        <w:t>　　　　二、防晒膜客户群体与需求特点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三、2019-2024年防晒膜行业销售规模分析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四、2025-2031年防晒膜市场增长潜力与规模预测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2024-2025年防晒膜行业技术发展现状及趋势分析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防晒膜行业技术发展现状分析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国内外防晒膜行业技术差异与原因</w:t>
      </w:r>
      <w:r>
        <w:rPr>
          <w:rFonts w:hint="eastAsia"/>
        </w:rPr>
        <w:br/>
      </w:r>
      <w:r>
        <w:rPr>
          <w:rFonts w:hint="eastAsia"/>
        </w:rPr>
        <w:t>　　第三节 防晒膜行业技术发展方向、趋势预测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提升防晒膜行业技术能力策略建议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防晒膜细分市场分析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一、2024-2025年防晒膜主要细分产品市场现状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防晒膜下游应用与客户群体分析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一、2024-2025年防晒膜各应用领域市场现状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防晒膜价格机制与竞争策略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一、2019-2024年防晒膜市场价格走势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防晒膜定价策略与方法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2025-2031年防晒膜价格竞争态势与趋势预测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2024-2025年重点区域防晒膜市场发展概况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二、2019-2024年防晒膜市场需求规模情况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三、2025-2031年防晒膜行业发展潜力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2019-2024年中国防晒膜行业进出口情况分析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一、2019-2024年防晒膜进口规模及增长情况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防晒膜行业出口情况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一、2019-2024年防晒膜出口规模及增长情况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二、防晒膜主要出口目的地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2019-2024年中国防晒膜行业总体发展与财务状况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2019-2024年中国防晒膜行业规模情况</w:t>
      </w:r>
      <w:r>
        <w:rPr>
          <w:rFonts w:hint="eastAsia"/>
        </w:rPr>
        <w:br/>
      </w:r>
      <w:r>
        <w:rPr>
          <w:rFonts w:hint="eastAsia"/>
        </w:rPr>
        <w:t>　　　　一、防晒膜行业企业数量规模</w:t>
      </w:r>
      <w:r>
        <w:rPr>
          <w:rFonts w:hint="eastAsia"/>
        </w:rPr>
        <w:br/>
      </w:r>
      <w:r>
        <w:rPr>
          <w:rFonts w:hint="eastAsia"/>
        </w:rPr>
        <w:t>　　　　二、防晒膜行业从业人员规模</w:t>
      </w:r>
      <w:r>
        <w:rPr>
          <w:rFonts w:hint="eastAsia"/>
        </w:rPr>
        <w:br/>
      </w:r>
      <w:r>
        <w:rPr>
          <w:rFonts w:hint="eastAsia"/>
        </w:rPr>
        <w:t>　　　　三、防晒膜行业市场敏感性分析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2019-2024年中国防晒膜行业财务能力分析</w:t>
      </w:r>
      <w:r>
        <w:rPr>
          <w:rFonts w:hint="eastAsia"/>
        </w:rPr>
        <w:br/>
      </w:r>
      <w:r>
        <w:rPr>
          <w:rFonts w:hint="eastAsia"/>
        </w:rPr>
        <w:t>　　　　一、防晒膜行业盈利能力</w:t>
      </w:r>
      <w:r>
        <w:rPr>
          <w:rFonts w:hint="eastAsia"/>
        </w:rPr>
        <w:br/>
      </w:r>
      <w:r>
        <w:rPr>
          <w:rFonts w:hint="eastAsia"/>
        </w:rPr>
        <w:t>　　　　二、防晒膜行业偿债能力</w:t>
      </w:r>
      <w:r>
        <w:rPr>
          <w:rFonts w:hint="eastAsia"/>
        </w:rPr>
        <w:br/>
      </w:r>
      <w:r>
        <w:rPr>
          <w:rFonts w:hint="eastAsia"/>
        </w:rPr>
        <w:t>　　　　三、防晒膜行业营运能力</w:t>
      </w:r>
      <w:r>
        <w:rPr>
          <w:rFonts w:hint="eastAsia"/>
        </w:rPr>
        <w:br/>
      </w:r>
      <w:r>
        <w:rPr>
          <w:rFonts w:hint="eastAsia"/>
        </w:rPr>
        <w:t>　　　　四、防晒膜行业发展能力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二、企业防晒膜业务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中国防晒膜行业竞争格局分析</w:t>
      </w:r>
      <w:r>
        <w:rPr>
          <w:rFonts w:hint="eastAsia"/>
        </w:rPr>
        <w:br/>
      </w:r>
      <w:r>
        <w:rPr>
          <w:rFonts w:hint="eastAsia"/>
        </w:rPr>
        <w:t>　　第一节 防晒膜行业竞争格局总览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2024-2025年防晒膜行业竞争力分析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2019-2024年防晒膜行业企业并购活动分析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2024-2025年防晒膜行业会展与招投标活动分析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一、防晒膜行业会展活动及其市场影响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2025年中国防晒膜企业发展企业发展策略与建议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防晒膜销售模式与渠道策略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防晒膜品牌与市场推广策略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防晒膜研发投入与技术创新能力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防晒膜合作联盟与资源整合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中国防晒膜行业风险与对策</w:t>
      </w:r>
      <w:r>
        <w:rPr>
          <w:rFonts w:hint="eastAsia"/>
        </w:rPr>
        <w:br/>
      </w:r>
      <w:r>
        <w:rPr>
          <w:rFonts w:hint="eastAsia"/>
        </w:rPr>
        <w:t>　　第一节 防晒膜行业SWOT分析</w:t>
      </w:r>
      <w:r>
        <w:rPr>
          <w:rFonts w:hint="eastAsia"/>
        </w:rPr>
        <w:br/>
      </w:r>
      <w:r>
        <w:rPr>
          <w:rFonts w:hint="eastAsia"/>
        </w:rPr>
        <w:t>　　　　一、防晒膜行业优势</w:t>
      </w:r>
      <w:r>
        <w:rPr>
          <w:rFonts w:hint="eastAsia"/>
        </w:rPr>
        <w:br/>
      </w:r>
      <w:r>
        <w:rPr>
          <w:rFonts w:hint="eastAsia"/>
        </w:rPr>
        <w:t>　　　　二、防晒膜行业劣势</w:t>
      </w:r>
      <w:r>
        <w:rPr>
          <w:rFonts w:hint="eastAsia"/>
        </w:rPr>
        <w:br/>
      </w:r>
      <w:r>
        <w:rPr>
          <w:rFonts w:hint="eastAsia"/>
        </w:rPr>
        <w:t>　　　　三、防晒膜市场机会</w:t>
      </w:r>
      <w:r>
        <w:rPr>
          <w:rFonts w:hint="eastAsia"/>
        </w:rPr>
        <w:br/>
      </w:r>
      <w:r>
        <w:rPr>
          <w:rFonts w:hint="eastAsia"/>
        </w:rPr>
        <w:t>　　　　四、防晒膜市场威胁</w:t>
      </w:r>
      <w:r>
        <w:rPr>
          <w:rFonts w:hint="eastAsia"/>
        </w:rPr>
        <w:br/>
      </w:r>
      <w:r>
        <w:rPr>
          <w:rFonts w:hint="eastAsia"/>
        </w:rPr>
        <w:t>　　第二节 防晒膜行业风险及对策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2025-2031年中国防晒膜行业前景与发展趋势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2024-2025年防晒膜行业发展环境分析</w:t>
      </w:r>
      <w:r>
        <w:rPr>
          <w:rFonts w:hint="eastAsia"/>
        </w:rPr>
        <w:br/>
      </w:r>
      <w:r>
        <w:rPr>
          <w:rFonts w:hint="eastAsia"/>
        </w:rPr>
        <w:t>　　　　一、防晒膜行业主管部门与监管体制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二、防晒膜行业主要法律法规及政策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三、防晒膜行业标准与质量监管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2025-2031年防晒膜行业发展趋势与方向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2025-2031年防晒膜行业发展潜力与机遇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防晒膜行业研究结论与建议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中智林~防晒膜行业发展建议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2019-2024年中国防晒膜市场规模及增长情况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2019-2024年中国防晒膜行业产能及增长趋势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2025-2031年中国防晒膜行业产能预测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2019-2024年中国防晒膜行业产量及增长趋势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2025-2031年中国防晒膜行业产量预测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2025-2031年中国防晒膜行业市场需求预测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2019-2024年中国防晒膜行业利润及增长情况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**地区防晒膜市场规模及增长情况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**地区防晒膜市场规模及增长情况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**地区防晒膜行业市场需求情况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2019-2024年中国防晒膜行业进口量及增速统计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2019-2024年中国防晒膜行业出口量及增速统计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2025年防晒膜行业壁垒</w:t>
      </w:r>
      <w:r>
        <w:rPr>
          <w:rFonts w:hint="eastAsia"/>
        </w:rPr>
        <w:br/>
      </w:r>
      <w:r>
        <w:rPr>
          <w:rFonts w:hint="eastAsia"/>
        </w:rPr>
        <w:t>　　图表 2025年防晒膜市场前景分析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2025-2031年中国防晒膜市场需求预测</w:t>
      </w:r>
      <w:r>
        <w:rPr>
          <w:rFonts w:hint="eastAsia"/>
        </w:rPr>
        <w:br/>
      </w:r>
      <w:r>
        <w:rPr>
          <w:rFonts w:hint="eastAsia"/>
        </w:rPr>
        <w:t>　　图表 2025年防晒膜发展趋势预测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4488f1baf422c" w:history="1">
        <w:r>
          <w:rPr>
            <w:rStyle w:val="Hyperlink"/>
          </w:rPr>
          <w:t>2025-2031年中国防晒膜市场现状与前景趋势预测报告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34488f1baf422c" w:history="1">
        <w:r>
          <w:rPr>
            <w:rStyle w:val="Hyperlink"/>
          </w:rPr>
          <w:t>https://www.20087.com/2/90/FangShaiMoDeQianJing.html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热点：广州玻璃贴膜批发市场、防晒膜窗户玻璃贴膜、家用窗户防晒遮光隔热膜、防晒膜十大品牌、十大隔热膜排行、防晒膜的胶怎么去除、防太阳紫外线贴膜窗户、防晒膜多少钱、医生建议用的防晒霜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73cb7e95c4651" w:history="1">
      <w:r>
        <w:rPr>
          <w:rStyle w:val="Hyperlink"/>
        </w:rPr>
        <w:t>2025-2031年中国防晒膜市场现状与前景趋势预测报告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ngShaiMoDeQianJing.html" TargetMode="External" Id="R7134488f1baf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ngShaiMoDeQianJing.html" TargetMode="External" Id="R20873cb7e95c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2025-02-14T04:33:00Z</dcterms:created>
  <dcterms:modified xsi:type="dcterms:W3CDTF">2025-02-14T05:33:00Z</dcterms:modified>
  <dc:subject>2025-2031年中国防晒膜市场现状与前景趋势预测报告</dc:subject>
  <dc:title>2025-2031年中国防晒膜市场现状与前景趋势预测报告</dc:title>
  <cp:keywords>2025-2031年中国防晒膜市场现状与前景趋势预测报告</cp:keywords>
  <dc:description>2025-2031年中国防晒膜市场现状与前景趋势预测报告</dc:description>
</cp:coreProperties>
</file>