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311c05b74cc2" w:history="1">
              <w:r>
                <w:rPr>
                  <w:rStyle w:val="Hyperlink"/>
                </w:rPr>
                <w:t>全球与中国防潮膜行业研究及行业前景分析报告（2025-2031年）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311c05b74cc2" w:history="1">
              <w:r>
                <w:rPr>
                  <w:rStyle w:val="Hyperlink"/>
                </w:rPr>
                <w:t>全球与中国防潮膜行业研究及行业前景分析报告（2025-2031年）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311c05b74cc2" w:history="1">
                <w:r>
                  <w:rPr>
                    <w:rStyle w:val="Hyperlink"/>
                  </w:rPr>
                  <w:t>https://www.20087.com/2/20/FangChaoMoDeQianJing.html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膜是建筑、包装、电子产品等领域的重要材料，其应用范围不断扩大，尤其是在食品保存、家居装修中。高性能防潮膜能够有效隔绝湿气，延长产品寿命，提高居住舒适度。目前，防潮膜行业正朝着环保、高性能方向发展，采用生物降解材料及增强阻隔性能的技术成为趋势。</w:t>
      </w:r>
      <w:r>
        <w:rPr>
          <w:rFonts w:hint="eastAsia"/>
        </w:rPr>
        <w:br/>
      </w:r>
      <w:r>
        <w:rPr>
          <w:rFonts w:hint="eastAsia"/>
        </w:rPr>
        <w:t>　　未来防潮膜技术将更加注重环保与功能性结合。研发新型生物基材料，减少对石油基原料的依赖，同时探索纳米技术、多层共挤等先进技术，进一步提升防潮、透气、耐高温等综合性能。随着物联网技术的应用，智能防潮膜可能成为现实，通过内置传感器监测湿度变化，自动调节防潮效能，为特定应用场景提供定制化解决方案。此外，简化施工流程、降低成本也是推动防潮膜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311c05b74cc2" w:history="1">
        <w:r>
          <w:rPr>
            <w:rStyle w:val="Hyperlink"/>
          </w:rPr>
          <w:t>全球与中国防潮膜行业研究及行业前景分析报告（2025-2031年）</w:t>
        </w:r>
      </w:hyperlink>
      <w:r>
        <w:rPr>
          <w:rFonts w:hint="eastAsia"/>
        </w:rPr>
        <w:t>》系统分析了防潮膜行业的市场需求、市场规模及价格动态，全面梳理了防潮膜产业链结构，并对防潮膜细分市场进行了深入探究。报告基于详实数据，科学预测了防潮膜市场前景与发展趋势，重点剖析了品牌竞争格局、市场集中度及重点企业的市场地位。通过SWOT分析，报告识别了行业面临的机遇与风险，并提出了针对性发展策略与建议，为防潮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防潮膜市场概述</w:t>
      </w:r>
      <w:r>
        <w:rPr>
          <w:rFonts w:hint="eastAsia"/>
        </w:rPr>
        <w:br/>
      </w:r>
      <w:r>
        <w:rPr>
          <w:rFonts w:hint="eastAsia"/>
        </w:rPr>
        <w:t>　　1.1 防潮膜行业概述及统计范围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金属化膜</w:t>
      </w:r>
      <w:r>
        <w:rPr>
          <w:rFonts w:hint="eastAsia"/>
        </w:rPr>
        <w:br/>
      </w:r>
      <w:r>
        <w:rPr>
          <w:rFonts w:hint="eastAsia"/>
        </w:rPr>
        <w:t>　　　　1.2.3 透明膜</w:t>
      </w:r>
      <w:r>
        <w:rPr>
          <w:rFonts w:hint="eastAsia"/>
        </w:rPr>
        <w:br/>
      </w:r>
      <w:r>
        <w:rPr>
          <w:rFonts w:hint="eastAsia"/>
        </w:rPr>
        <w:t>　　　　1.2.4 白膜</w:t>
      </w:r>
      <w:r>
        <w:rPr>
          <w:rFonts w:hint="eastAsia"/>
        </w:rPr>
        <w:br/>
      </w:r>
      <w:r>
        <w:rPr>
          <w:rFonts w:hint="eastAsia"/>
        </w:rPr>
        <w:t>　　1.3 从不同应用，防潮膜主要包括如下几个方面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不同应用防潮膜规模增长趋势2020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服饰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防潮膜行业发展总体概况</w:t>
      </w:r>
      <w:r>
        <w:rPr>
          <w:rFonts w:hint="eastAsia"/>
        </w:rPr>
        <w:br/>
      </w:r>
      <w:r>
        <w:rPr>
          <w:rFonts w:hint="eastAsia"/>
        </w:rPr>
        <w:t>　　　　1.4.2 防潮膜行业发展主要特点</w:t>
      </w:r>
      <w:r>
        <w:rPr>
          <w:rFonts w:hint="eastAsia"/>
        </w:rPr>
        <w:br/>
      </w:r>
      <w:r>
        <w:rPr>
          <w:rFonts w:hint="eastAsia"/>
        </w:rPr>
        <w:t>　　　　1.4.3 防潮膜行业发展影响因素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全球防潮膜供需现状及预测（2020-2031）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全球主要地区防潮膜产量及发展趋势（2020-2031）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中国防潮膜供需现状及预测（2020-2031）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中国防潮膜产能、产量、产能利用率及发展趋势（2020-2031）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中国防潮膜产量、市场需求量及发展趋势（2020-2031）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中国防潮膜产能和产量占全球的比重（2020-2031）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全球防潮膜销量及收入（2020-2031）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全球市场防潮膜收入（2020-2031）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全球市场防潮膜销量（2020-2031）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全球市场防潮膜价格趋势（2020-2031）</w:t>
      </w:r>
      <w:r>
        <w:rPr>
          <w:rFonts w:hint="eastAsia"/>
        </w:rPr>
        <w:br/>
      </w:r>
      <w:r>
        <w:rPr>
          <w:rFonts w:hint="eastAsia"/>
        </w:rPr>
        <w:t>　　2.4 中国防潮膜销量及收入（2020-2031）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中国市场防潮膜收入（2020-2031）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中国市场防潮膜销量（2020-2031）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中国市场防潮膜销量和收入占全球的比重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全球主要地区防潮膜销量分析：2020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北美（美国和加拿大）防潮膜销量（2020-2031）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北美（美国和加拿大）防潮膜收入（2020-2031）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欧洲（德国、英国、法国和意大利等国家）防潮膜销量（2020-2031）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欧洲（德国、英国、法国和意大利等国家）防潮膜收入（2020-2031）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亚太（中国、日本、韩国、中国台湾、印度和东南亚等）防潮膜销量（2020-2031）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亚太（中国、日本、韩国、中国台湾、印度和东南亚等）防潮膜收入（2020-2031）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拉美地区（墨西哥、巴西等国家）防潮膜销量（2020-2031）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拉美地区（墨西哥、巴西等国家）防潮膜收入（2020-2031）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中东及非洲（土耳其、沙特等国家）防潮膜销量（2020-2031）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中东及非洲（土耳其、沙特等国家）防潮膜收入（2020-2031）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全球市场主要厂商防潮膜产能市场份额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全球市场主要厂商防潮膜销量（2020-2025）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全球市场主要厂商防潮膜销售收入（2020-2025）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全球市场主要厂商防潮膜销售价格（2020-2025）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2025年全球主要生产商防潮膜收入排名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中国市场主要厂商防潮膜销量（2020-2025）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中国市场主要厂商防潮膜销售收入（2020-2025）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中国市场主要厂商防潮膜销售价格（2020-2025）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2025年中国主要生产商防潮膜收入排名</w:t>
      </w:r>
      <w:r>
        <w:rPr>
          <w:rFonts w:hint="eastAsia"/>
        </w:rPr>
        <w:br/>
      </w:r>
      <w:r>
        <w:rPr>
          <w:rFonts w:hint="eastAsia"/>
        </w:rPr>
        <w:t>　　4.3 全球主要厂商防潮膜总部及产地分布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全球主要厂商防潮膜商业化日期</w:t>
      </w:r>
      <w:r>
        <w:rPr>
          <w:rFonts w:hint="eastAsia"/>
        </w:rPr>
        <w:br/>
      </w:r>
      <w:r>
        <w:rPr>
          <w:rFonts w:hint="eastAsia"/>
        </w:rPr>
        <w:t>　　4.5 全球主要厂商防潮膜产品类型及应用</w:t>
      </w:r>
      <w:r>
        <w:rPr>
          <w:rFonts w:hint="eastAsia"/>
        </w:rPr>
        <w:br/>
      </w:r>
      <w:r>
        <w:rPr>
          <w:rFonts w:hint="eastAsia"/>
        </w:rPr>
        <w:t>　　4.6 防潮膜行业集中度、竞争程度分析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防潮膜行业集中度分析：全球头部厂商份额（Top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全球防潮膜第一梯队、第二梯队和第三梯队生产商（品牌）及市场份额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不同产品类型防潮膜分析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全球市场不同产品类型防潮膜销量（2020-2031）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全球市场不同产品类型防潮膜销量预测（2025-2031）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全球市场不同产品类型防潮膜收入（2020-2031）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全球市场不同产品类型防潮膜收入预测（2025-2031）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全球市场不同产品类型防潮膜价格走势（2020-2031）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中国市场不同产品类型防潮膜销量（2020-2031）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中国市场不同产品类型防潮膜销量预测（2025-2031）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中国市场不同产品类型防潮膜收入（2020-2031）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中国市场不同产品类型防潮膜收入预测（2025-2031）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不同应用防潮膜分析</w:t>
      </w:r>
      <w:r>
        <w:rPr>
          <w:rFonts w:hint="eastAsia"/>
        </w:rPr>
        <w:br/>
      </w:r>
      <w:r>
        <w:rPr>
          <w:rFonts w:hint="eastAsia"/>
        </w:rPr>
        <w:t>　　6.1 全球市场不同应用防潮膜销量（2020-2031）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全球市场不同应用防潮膜销量预测（2025-2031）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全球市场不同应用防潮膜收入（2020-2031）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全球市场不同应用防潮膜收入预测（2025-2031）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全球市场不同应用防潮膜价格走势（2020-2031）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中国市场不同应用防潮膜销量（2020-2031）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中国市场不同应用防潮膜销量预测（2025-2031）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中国市场不同应用防潮膜收入（2020-2031）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中国市场不同应用防潮膜收入预测（2025-2031）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防潮膜行业发展趋势</w:t>
      </w:r>
      <w:r>
        <w:rPr>
          <w:rFonts w:hint="eastAsia"/>
        </w:rPr>
        <w:br/>
      </w:r>
      <w:r>
        <w:rPr>
          <w:rFonts w:hint="eastAsia"/>
        </w:rPr>
        <w:t>　　7.2 防潮膜行业主要驱动因素</w:t>
      </w:r>
      <w:r>
        <w:rPr>
          <w:rFonts w:hint="eastAsia"/>
        </w:rPr>
        <w:br/>
      </w:r>
      <w:r>
        <w:rPr>
          <w:rFonts w:hint="eastAsia"/>
        </w:rPr>
        <w:t>　　7.3 防潮膜中国企业SWOT分析</w:t>
      </w:r>
      <w:r>
        <w:rPr>
          <w:rFonts w:hint="eastAsia"/>
        </w:rPr>
        <w:br/>
      </w:r>
      <w:r>
        <w:rPr>
          <w:rFonts w:hint="eastAsia"/>
        </w:rPr>
        <w:t>　　7.4 中国防潮膜行业政策环境分析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防潮膜行业产业链简介</w:t>
      </w:r>
      <w:r>
        <w:rPr>
          <w:rFonts w:hint="eastAsia"/>
        </w:rPr>
        <w:br/>
      </w:r>
      <w:r>
        <w:rPr>
          <w:rFonts w:hint="eastAsia"/>
        </w:rPr>
        <w:t>　　　　8.1.1 防潮膜行业供应链分析</w:t>
      </w:r>
      <w:r>
        <w:rPr>
          <w:rFonts w:hint="eastAsia"/>
        </w:rPr>
        <w:br/>
      </w:r>
      <w:r>
        <w:rPr>
          <w:rFonts w:hint="eastAsia"/>
        </w:rPr>
        <w:t>　　　　8.1.2 防潮膜主要原料及供应情况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防潮膜行业主要下游客户</w:t>
      </w:r>
      <w:r>
        <w:rPr>
          <w:rFonts w:hint="eastAsia"/>
        </w:rPr>
        <w:br/>
      </w:r>
      <w:r>
        <w:rPr>
          <w:rFonts w:hint="eastAsia"/>
        </w:rPr>
        <w:t>　　8.2 防潮膜行业采购模式</w:t>
      </w:r>
      <w:r>
        <w:rPr>
          <w:rFonts w:hint="eastAsia"/>
        </w:rPr>
        <w:br/>
      </w:r>
      <w:r>
        <w:rPr>
          <w:rFonts w:hint="eastAsia"/>
        </w:rPr>
        <w:t>　　8.3 防潮膜行业生产模式</w:t>
      </w:r>
      <w:r>
        <w:rPr>
          <w:rFonts w:hint="eastAsia"/>
        </w:rPr>
        <w:br/>
      </w:r>
      <w:r>
        <w:rPr>
          <w:rFonts w:hint="eastAsia"/>
        </w:rPr>
        <w:t>　　8.4 防潮膜行业销售模式及销售渠道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全球市场主要防潮膜厂商简介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中国市场防潮膜产量、销量、进出口分析及未来趋势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中国市场防潮膜产量、销量、进出口分析及未来趋势（2020-2031）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中国市场防潮膜进出口贸易趋势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中国市场防潮膜主要进口来源</w:t>
      </w:r>
      <w:r>
        <w:rPr>
          <w:rFonts w:hint="eastAsia"/>
        </w:rPr>
        <w:br/>
      </w:r>
      <w:r>
        <w:rPr>
          <w:rFonts w:hint="eastAsia"/>
        </w:rPr>
        <w:t>　　10.4 中国市场防潮膜主要出口目的地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中国市场防潮膜主要地区分布</w:t>
      </w:r>
      <w:r>
        <w:rPr>
          <w:rFonts w:hint="eastAsia"/>
        </w:rPr>
        <w:br/>
      </w:r>
      <w:r>
        <w:rPr>
          <w:rFonts w:hint="eastAsia"/>
        </w:rPr>
        <w:t>　　11.1 中国防潮膜生产地区分布</w:t>
      </w:r>
      <w:r>
        <w:rPr>
          <w:rFonts w:hint="eastAsia"/>
        </w:rPr>
        <w:br/>
      </w:r>
      <w:r>
        <w:rPr>
          <w:rFonts w:hint="eastAsia"/>
        </w:rPr>
        <w:t>　　11.2 中国防潮膜消费地区分布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全球不同产品类型防潮膜增长趋势2020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不同应用防潮膜增长趋势2020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防潮膜行业发展主要特点</w:t>
      </w:r>
      <w:r>
        <w:rPr>
          <w:rFonts w:hint="eastAsia"/>
        </w:rPr>
        <w:br/>
      </w:r>
      <w:r>
        <w:rPr>
          <w:rFonts w:hint="eastAsia"/>
        </w:rPr>
        <w:t>　　表4 防潮膜行业发展有利因素分析</w:t>
      </w:r>
      <w:r>
        <w:rPr>
          <w:rFonts w:hint="eastAsia"/>
        </w:rPr>
        <w:br/>
      </w:r>
      <w:r>
        <w:rPr>
          <w:rFonts w:hint="eastAsia"/>
        </w:rPr>
        <w:t>　　表5 防潮膜行业发展不利因素分析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进入防潮膜行业壁垒</w:t>
      </w:r>
      <w:r>
        <w:rPr>
          <w:rFonts w:hint="eastAsia"/>
        </w:rPr>
        <w:br/>
      </w:r>
      <w:r>
        <w:rPr>
          <w:rFonts w:hint="eastAsia"/>
        </w:rPr>
        <w:t>　　表7 全球主要地区防潮膜产量（吨）：2020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全球主要地区防潮膜产量（2020-2025）&amp;（吨）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全球主要地区防潮膜产量市场份额（2020-2025）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全球主要地区防潮膜产量（2025-2031）&amp;（吨）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全球主要地区防潮膜销售收入（百万美元）：2020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全球主要地区防潮膜收入（2025-2031）&amp;（百万美元）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全球主要地区防潮膜收入市场份额（2025-2031）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全球主要地区防潮膜销量（吨）：2020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全球主要地区防潮膜销量（2025-2031）&amp;（吨）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全球主要地区防潮膜销量份额（2025-2031）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北美防潮膜基本情况分析</w:t>
      </w:r>
      <w:r>
        <w:rPr>
          <w:rFonts w:hint="eastAsia"/>
        </w:rPr>
        <w:br/>
      </w:r>
      <w:r>
        <w:rPr>
          <w:rFonts w:hint="eastAsia"/>
        </w:rPr>
        <w:t>　　表22 欧洲防潮膜基本情况分析</w:t>
      </w:r>
      <w:r>
        <w:rPr>
          <w:rFonts w:hint="eastAsia"/>
        </w:rPr>
        <w:br/>
      </w:r>
      <w:r>
        <w:rPr>
          <w:rFonts w:hint="eastAsia"/>
        </w:rPr>
        <w:t>　　表23 亚太地区防潮膜基本情况分析</w:t>
      </w:r>
      <w:r>
        <w:rPr>
          <w:rFonts w:hint="eastAsia"/>
        </w:rPr>
        <w:br/>
      </w:r>
      <w:r>
        <w:rPr>
          <w:rFonts w:hint="eastAsia"/>
        </w:rPr>
        <w:t>　　表24 拉美地区防潮膜基本情况分析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中东及非洲防潮膜基本情况分析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全球市场主要厂商防潮膜产能（2024-2025）&amp;（吨）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全球市场主要厂商防潮膜销售价格（2020-2025）&amp;（美元/吨）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2025年全球主要生产商防潮膜收入排名（百万美元）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中国市场主要厂商防潮膜销售价格（2020-2025）&amp;（美元/吨）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2025年中国主要生产商防潮膜收入排名（百万美元）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全球主要厂商防潮膜总部及产地分布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全球主要厂商防潮膜商业化日期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全球主要厂商防潮膜产品类型及应用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2025年全球防潮膜主要厂商市场地位（第一梯队、第二梯队和第三梯队）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全球不同产品类型防潮膜销量（2020-2025年）&amp;（吨）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全球不同产品类型防潮膜收入（2020-2025年）&amp;（百万美元）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全球不同产品类型防潮膜收入市场份额（2020-2025）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中国不同产品类型防潮膜销量（2020-2025年）&amp;（吨）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中国不同产品类型防潮膜收入（2020-2025年）&amp;（百万美元）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中国不同产品类型防潮膜收入市场份额（2020-2025）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全球不同应用防潮膜销量（2020-2025年）&amp;（吨）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全球不同应用防潮膜收入（2020-2025年）&amp;（百万美元）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全球不同应用防潮膜收入市场份额（2020-2025）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中国不同应用防潮膜销量（2020-2025年）&amp;（吨）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中国不同应用防潮膜收入（2020-2025年）&amp;（百万美元）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中国不同应用防潮膜收入市场份额（2020-2025）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防潮膜行业技术发展趋势</w:t>
      </w:r>
      <w:r>
        <w:rPr>
          <w:rFonts w:hint="eastAsia"/>
        </w:rPr>
        <w:br/>
      </w:r>
      <w:r>
        <w:rPr>
          <w:rFonts w:hint="eastAsia"/>
        </w:rPr>
        <w:t>　　表76 防潮膜行业主要驱动因素</w:t>
      </w:r>
      <w:r>
        <w:rPr>
          <w:rFonts w:hint="eastAsia"/>
        </w:rPr>
        <w:br/>
      </w:r>
      <w:r>
        <w:rPr>
          <w:rFonts w:hint="eastAsia"/>
        </w:rPr>
        <w:t>　　表77 防潮膜行业供应链分析</w:t>
      </w:r>
      <w:r>
        <w:rPr>
          <w:rFonts w:hint="eastAsia"/>
        </w:rPr>
        <w:br/>
      </w:r>
      <w:r>
        <w:rPr>
          <w:rFonts w:hint="eastAsia"/>
        </w:rPr>
        <w:t>　　表78 防潮膜上游原料供应商</w:t>
      </w:r>
      <w:r>
        <w:rPr>
          <w:rFonts w:hint="eastAsia"/>
        </w:rPr>
        <w:br/>
      </w:r>
      <w:r>
        <w:rPr>
          <w:rFonts w:hint="eastAsia"/>
        </w:rPr>
        <w:t>　　表79 防潮膜行业主要下游客户</w:t>
      </w:r>
      <w:r>
        <w:rPr>
          <w:rFonts w:hint="eastAsia"/>
        </w:rPr>
        <w:br/>
      </w:r>
      <w:r>
        <w:rPr>
          <w:rFonts w:hint="eastAsia"/>
        </w:rPr>
        <w:t>　　表80 防潮膜行业典型经销商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防潮膜生产基地、销售区域、竞争对手及市场地位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防潮膜销量（吨）、收入（百万美元）、价格（美元/吨）及毛利率（2020-2025）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中国市场防潮膜产量、销量、进出口（2020-2025年）&amp;（吨）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表197 中国市场防潮膜产量、销量、进出口预测（2025-2031）&amp;（吨）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表198 中国市场防潮膜进出口贸易趋势</w:t>
      </w:r>
      <w:r>
        <w:rPr>
          <w:rFonts w:hint="eastAsia"/>
        </w:rPr>
        <w:br/>
      </w:r>
      <w:r>
        <w:rPr>
          <w:rFonts w:hint="eastAsia"/>
        </w:rPr>
        <w:t>　　表199 中国市场防潮膜主要进口来源</w:t>
      </w:r>
      <w:r>
        <w:rPr>
          <w:rFonts w:hint="eastAsia"/>
        </w:rPr>
        <w:br/>
      </w:r>
      <w:r>
        <w:rPr>
          <w:rFonts w:hint="eastAsia"/>
        </w:rPr>
        <w:t>　　表200 中国市场防潮膜主要出口目的地</w:t>
      </w:r>
      <w:r>
        <w:rPr>
          <w:rFonts w:hint="eastAsia"/>
        </w:rPr>
        <w:br/>
      </w:r>
      <w:r>
        <w:rPr>
          <w:rFonts w:hint="eastAsia"/>
        </w:rPr>
        <w:t>　　表201 中国防潮膜生产地区分布</w:t>
      </w:r>
      <w:r>
        <w:rPr>
          <w:rFonts w:hint="eastAsia"/>
        </w:rPr>
        <w:br/>
      </w:r>
      <w:r>
        <w:rPr>
          <w:rFonts w:hint="eastAsia"/>
        </w:rPr>
        <w:t>　　表202 中国防潮膜消费地区分布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全球不同产品类型防潮膜市场份额2024 VS 2025</w:t>
      </w:r>
      <w:r>
        <w:rPr>
          <w:rFonts w:hint="eastAsia"/>
        </w:rPr>
        <w:br/>
      </w:r>
      <w:r>
        <w:rPr>
          <w:rFonts w:hint="eastAsia"/>
        </w:rPr>
        <w:t>　　图4 金属化膜产品图片</w:t>
      </w:r>
      <w:r>
        <w:rPr>
          <w:rFonts w:hint="eastAsia"/>
        </w:rPr>
        <w:br/>
      </w:r>
      <w:r>
        <w:rPr>
          <w:rFonts w:hint="eastAsia"/>
        </w:rPr>
        <w:t>　　图5 透明膜产品图片</w:t>
      </w:r>
      <w:r>
        <w:rPr>
          <w:rFonts w:hint="eastAsia"/>
        </w:rPr>
        <w:br/>
      </w:r>
      <w:r>
        <w:rPr>
          <w:rFonts w:hint="eastAsia"/>
        </w:rPr>
        <w:t>　　图6 白膜产品图片</w:t>
      </w:r>
      <w:r>
        <w:rPr>
          <w:rFonts w:hint="eastAsia"/>
        </w:rPr>
        <w:br/>
      </w:r>
      <w:r>
        <w:rPr>
          <w:rFonts w:hint="eastAsia"/>
        </w:rPr>
        <w:t>　　图7 全球不同应用防潮膜规模2020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全球不同应用防潮膜市场份额2024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服饰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全球防潮膜产能、产量、产能利用率及发展趋势（2020-2031）&amp;（吨）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全球防潮膜产量、需求量及发展趋势（2020-2031）&amp;（吨）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全球主要地区防潮膜产量规模：2020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全球主要地区防潮膜产量市场份额（2020-2031）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中国防潮膜产能、产量、产能利用率及发展趋势（2020-2031）&amp;（吨）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中国防潮膜产量、市场需求量及发展趋势（2020-2031）&amp;（吨）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中国防潮膜总产能占全球比重（2020-2031）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中国防潮膜总产量占全球比重（2020-2031）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全球防潮膜市场收入及增长率：（2020-2031）&amp;（百万美元）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全球市场防潮膜市场规模：2020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全球市场防潮膜销量及增长率（2020-2031）&amp;（吨）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全球市场防潮膜价格趋势（2020-2031）&amp;（美元/吨）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中国防潮膜市场收入及增长率：（2020-2031）&amp;（百万美元）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中国市场防潮膜市场规模：2020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中国市场防潮膜销量及增长率（2020-2031）&amp;（吨）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中国市场防潮膜销量占全球比重（2020-2031）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中国防潮膜收入占全球比重（2020-2031）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全球主要地区防潮膜销售收入规模：2020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全球主要地区防潮膜销售收入市场份额（2024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全球主要地区防潮膜收入市场份额（2025-2031）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北美（美国和加拿大）防潮膜销量（2020-2031）&amp;（吨）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北美（美国和加拿大）防潮膜销量份额（2020-2031）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北美（美国和加拿大）防潮膜收入（2020-2031）&amp;（百万美元）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北美（美国和加拿大）防潮膜收入份额（2020-2031）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欧洲（德国、英国、法国和意大利等国家）防潮膜销量（2020-2031）&amp;（吨）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欧洲（德国、英国、法国和意大利等国家）防潮膜销量份额（2020-2031）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欧洲（德国、英国、法国和意大利等国家）防潮膜收入（2020-2031）&amp;（百万美元）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欧洲（德国、英国、法国和意大利等国家）防潮膜收入份额（2020-2031）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亚太（中国、日本、韩国、中国台湾、印度和东南亚等）防潮膜销量（2020-2031）&amp;（吨）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亚太（中国、日本、韩国、中国台湾、印度和东南亚等）防潮膜销量份额（2020-2031）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亚太（中国、日本、韩国、中国台湾、印度和东南亚等）防潮膜收入（2020-2031）&amp;（百万美元）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亚太（中国、日本、韩国、中国台湾、印度和东南亚等）防潮膜收入份额（2020-2031）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拉美地区（墨西哥、巴西等国家）防潮膜销量（2020-2031）&amp;（吨）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拉美地区（墨西哥、巴西等国家）防潮膜销量份额（2020-2031）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拉美地区（墨西哥、巴西等国家）防潮膜收入（2020-2031）&amp;（百万美元）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拉美地区（墨西哥、巴西等国家）防潮膜收入份额（2020-2031）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中东及非洲（土耳其、沙特等国家）防潮膜销量（2020-2031）&amp;（吨）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中东及非洲（土耳其、沙特等国家）防潮膜销量份额（2020-2031）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中东及非洲（土耳其、沙特等国家）防潮膜收入（2020-2031）&amp;（百万美元）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中东及非洲（土耳其、沙特等国家）防潮膜收入份额（2020-2031）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2025年全球市场主要厂商防潮膜销量市场份额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2025年全球市场主要厂商防潮膜收入市场份额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2025年中国市场主要厂商防潮膜销量市场份额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2025年中国市场主要厂商防潮膜收入市场份额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2025年全球前五大生产商防潮膜市场份额</w:t>
      </w:r>
      <w:r>
        <w:rPr>
          <w:rFonts w:hint="eastAsia"/>
        </w:rPr>
        <w:br/>
      </w:r>
      <w:r>
        <w:rPr>
          <w:rFonts w:hint="eastAsia"/>
        </w:rPr>
        <w:t>　　图59 全球防潮膜第一梯队、第二梯队和第三梯队生产商（品牌）及市场份额（2025）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全球不同产品类型防潮膜价格走势（2020-2031）&amp;（美元/吨）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全球不同应用防潮膜价格走势（2020-2031）&amp;（美元/吨）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防潮膜中国企业SWOT分析</w:t>
      </w:r>
      <w:r>
        <w:rPr>
          <w:rFonts w:hint="eastAsia"/>
        </w:rPr>
        <w:br/>
      </w:r>
      <w:r>
        <w:rPr>
          <w:rFonts w:hint="eastAsia"/>
        </w:rPr>
        <w:t>　　图63 防潮膜产业链</w:t>
      </w:r>
      <w:r>
        <w:rPr>
          <w:rFonts w:hint="eastAsia"/>
        </w:rPr>
        <w:br/>
      </w:r>
      <w:r>
        <w:rPr>
          <w:rFonts w:hint="eastAsia"/>
        </w:rPr>
        <w:t>　　图64 防潮膜行业采购模式分析</w:t>
      </w:r>
      <w:r>
        <w:rPr>
          <w:rFonts w:hint="eastAsia"/>
        </w:rPr>
        <w:br/>
      </w:r>
      <w:r>
        <w:rPr>
          <w:rFonts w:hint="eastAsia"/>
        </w:rPr>
        <w:t>　　图65 防潮膜行业生产模式分析</w:t>
      </w:r>
      <w:r>
        <w:rPr>
          <w:rFonts w:hint="eastAsia"/>
        </w:rPr>
        <w:br/>
      </w:r>
      <w:r>
        <w:rPr>
          <w:rFonts w:hint="eastAsia"/>
        </w:rPr>
        <w:t>　　图66 防潮膜行业销售模式分析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311c05b74cc2" w:history="1">
        <w:r>
          <w:rPr>
            <w:rStyle w:val="Hyperlink"/>
          </w:rPr>
          <w:t>全球与中国防潮膜行业研究及行业前景分析报告（2025-2031年）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311c05b74cc2" w:history="1">
        <w:r>
          <w:rPr>
            <w:rStyle w:val="Hyperlink"/>
          </w:rPr>
          <w:t>https://www.20087.com/2/20/FangChaoMoDeQianJing.html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热点：地面防潮用什么方法比较好、防潮膜图片、自建房防潮地膜、防潮膜多少钱一平方、防潮防霉的墙面材料有哪些、防潮膜哪面朝上、防水和防潮有什么区别、地暖防潮膜、防潮干燥剂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ef37077a4dd7" w:history="1">
      <w:r>
        <w:rPr>
          <w:rStyle w:val="Hyperlink"/>
        </w:rPr>
        <w:t>全球与中国防潮膜行业研究及行业前景分析报告（2025-2031年）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ngChaoMoDeQianJing.html" TargetMode="External" Id="Rfa97311c05b7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ngChaoMoDeQianJing.html" TargetMode="External" Id="Rc03fef37077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2025-04-19T23:07:00Z</dcterms:created>
  <dcterms:modified xsi:type="dcterms:W3CDTF">2025-04-20T00:07:00Z</dcterms:modified>
  <dc:subject>全球与中国防潮膜行业研究及行业前景分析报告（2025-2031年）</dc:subject>
  <dc:title>全球与中国防潮膜行业研究及行业前景分析报告（2025-2031年）</dc:title>
  <cp:keywords>全球与中国防潮膜行业研究及行业前景分析报告（2025-2031年）</cp:keywords>
  <dc:description>全球与中国防潮膜行业研究及行业前景分析报告（2025-2031年）</dc:description>
</cp:coreProperties>
</file>