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4770b4cfd455b" w:history="1">
              <w:r>
                <w:rPr>
                  <w:rStyle w:val="Hyperlink"/>
                </w:rPr>
                <w:t>2026-2032年中国防锈包装纸发展现状及前景趋势分析报告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4770b4cfd455b" w:history="1">
              <w:r>
                <w:rPr>
                  <w:rStyle w:val="Hyperlink"/>
                </w:rPr>
                <w:t>2026-2032年中国防锈包装纸发展现状及前景趋势分析报告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4770b4cfd455b" w:history="1">
                <w:r>
                  <w:rPr>
                    <w:rStyle w:val="Hyperlink"/>
                  </w:rPr>
                  <w:t>https://www.20087.com/2/80/FangXiuBaoZhuangZhiHangYeXianZhuangJiQianJing.html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包装纸当前广泛应用于机械零部件、汽车配件、军工装备及金属制品的仓储与运输防护，通过浸渍气相缓蚀剂（VCI）实现对铁、铜、铝等多种金属的防氧化保护。主流产品采用中性牛皮纸或皱纹纸为基材，缓蚀成分包括亚硝酸盐、苯并三唑及环保型有机羧酸盐，可在密闭空间内缓慢释放缓蚀气体，形成分子级保护膜。行业强调无毒、无残留、可回收及符合RoHS/REACH法规。然而，高湿度环境下缓蚀剂易提前析出失效，不同金属混装时存在交叉腐蚀风险，且缺乏统一性能测试标准，导致用户选型困难。此外，传统含亚硝酸盐配方因潜在致癌性正被加速淘汰。</w:t>
      </w:r>
      <w:r>
        <w:rPr>
          <w:rFonts w:hint="eastAsia"/>
        </w:rPr>
        <w:br/>
      </w:r>
      <w:r>
        <w:rPr>
          <w:rFonts w:hint="eastAsia"/>
        </w:rPr>
        <w:t>　　未来，防锈包装纸将向多功能集成、生物基材料与智能响应方向升级。市场调研网认为，纳米纤维素基纸张可提升缓蚀剂负载量与缓释稳定性；植物源缓蚀剂（如单宁酸、氨基酸衍生物）将增强环境友好性。智能包装纸或嵌入湿度/腐蚀指示标签，通过颜色变化预警防护失效。在循环经济驱动下，可水解缓蚀剂与全纸基结构将支持与普通废纸同流回收。应用场景亦将拓展至新能源领域，如电池极片、氢能储罐部件的短期防护。此外，数字化平台可提供基于地域气候与运输周期的定制化防护方案。长远看，该产品或从被动防护材料转型为“主动健康监测”包装系统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34770b4cfd455b" w:history="1">
        <w:r>
          <w:rPr>
            <w:rStyle w:val="Hyperlink"/>
          </w:rPr>
          <w:t>2026-2032年中国防锈包装纸发展现状及前景趋势分析报告</w:t>
        </w:r>
      </w:hyperlink>
      <w:r>
        <w:rPr>
          <w:rFonts w:hint="eastAsia"/>
        </w:rPr>
        <w:t>》，2025年防锈包装纸行业市场规模达 亿元，预计2032年市场规模将达 亿元，期间年均复合增长率（CAGR）达 %。报告系统分析了防锈包装纸行业的市场规模、供需关系及产业链结构，详细梳理了防锈包装纸细分市场的品牌竞争态势与价格变化，重点剖析了行业内主要企业的经营状况，揭示了防锈包装纸市场集中度与竞争格局。报告结合防锈包装纸技术现状及未来发展方向，对行业前景进行了科学预测，明确了防锈包装纸发展趋势、潜在机遇与风险。通过SWOT分析，为防锈包装纸企业、投资者及政府部门提供了权威、客观的行业洞察与决策支持，助力把握防锈包装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防锈包装纸市场概述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按照不同产品类型，防锈包装纸主要可以分为如下几个类别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中国不同产品类型防锈包装纸增长趋势2021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黑色金属用防锈纸</w:t>
      </w:r>
      <w:r>
        <w:rPr>
          <w:rFonts w:hint="eastAsia"/>
        </w:rPr>
        <w:br/>
      </w:r>
      <w:r>
        <w:rPr>
          <w:rFonts w:hint="eastAsia"/>
        </w:rPr>
        <w:t>　　　　1.2.3 有色金属用防锈纸</w:t>
      </w:r>
      <w:r>
        <w:rPr>
          <w:rFonts w:hint="eastAsia"/>
        </w:rPr>
        <w:br/>
      </w:r>
      <w:r>
        <w:rPr>
          <w:rFonts w:hint="eastAsia"/>
        </w:rPr>
        <w:t>　　1.3 从不同应用，防锈包装纸主要包括如下几个方面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中国不同应用防锈包装纸增长趋势2021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中国防锈包装纸发展现状及未来趋势（2021-2032）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中国市场防锈包装纸收入及增长率（2021-2032）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中国市场防锈包装纸销量及增长率（2021-2032）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中国市场主要防锈包装纸厂商分析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中国市场主要厂商防锈包装纸销量及市场占有率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中国市场主要厂商防锈包装纸销量（2021-2026）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中国市场主要厂商防锈包装纸销量市场份额（2021-2026）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中国市场主要厂商防锈包装纸收入及市场占有率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中国市场主要厂商防锈包装纸收入（2021-2026）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中国市场主要厂商防锈包装纸收入市场份额（2021-2026）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2025年中国市场主要厂商防锈包装纸收入排名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中国市场主要厂商防锈包装纸价格（2021-2026）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中国市场主要厂商防锈包装纸总部及产地分布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中国市场主要厂商成立时间及防锈包装纸商业化日期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中国市场主要厂商防锈包装纸产品类型及应用</w:t>
      </w:r>
      <w:r>
        <w:rPr>
          <w:rFonts w:hint="eastAsia"/>
        </w:rPr>
        <w:br/>
      </w:r>
      <w:r>
        <w:rPr>
          <w:rFonts w:hint="eastAsia"/>
        </w:rPr>
        <w:t>　　2.7 防锈包装纸行业集中度、竞争程度分析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防锈包装纸行业集中度分析：2025年中国Top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中国市场防锈包装纸第一梯队、第二梯队和第三梯队厂商（品牌）及2025年市场份额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不同产品类型防锈包装纸分析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中国市场不同产品类型防锈包装纸销量（2021-2032）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中国市场不同产品类型防锈包装纸销量及市场份额（2021-2026）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中国市场不同产品类型防锈包装纸销量预测（2027-2032）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中国市场不同产品类型防锈包装纸规模（2021-2032）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中国市场不同产品类型防锈包装纸规模及市场份额（2021-2026）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中国市场不同产品类型防锈包装纸规模预测（2027-2032）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中国市场不同产品类型防锈包装纸价格走势（2021-2032）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不同应用防锈包装纸分析</w:t>
      </w:r>
      <w:r>
        <w:rPr>
          <w:rFonts w:hint="eastAsia"/>
        </w:rPr>
        <w:br/>
      </w:r>
      <w:r>
        <w:rPr>
          <w:rFonts w:hint="eastAsia"/>
        </w:rPr>
        <w:t>　　5.1 中国市场不同应用防锈包装纸销量（2021-2032）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中国市场不同应用防锈包装纸销量及市场份额（2021-2026）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中国市场不同应用防锈包装纸销量预测（2027-2032）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中国市场不同应用防锈包装纸规模（2021-2032）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中国市场不同应用防锈包装纸规模及市场份额（2021-2026）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中国市场不同应用防锈包装纸规模预测（2027-2032）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中国市场不同应用防锈包装纸价格走势（2021-2032）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防锈包装纸行业发展分析---发展趋势</w:t>
      </w:r>
      <w:r>
        <w:rPr>
          <w:rFonts w:hint="eastAsia"/>
        </w:rPr>
        <w:br/>
      </w:r>
      <w:r>
        <w:rPr>
          <w:rFonts w:hint="eastAsia"/>
        </w:rPr>
        <w:t>　　6.2 防锈包装纸行业发展分析---厂商壁垒</w:t>
      </w:r>
      <w:r>
        <w:rPr>
          <w:rFonts w:hint="eastAsia"/>
        </w:rPr>
        <w:br/>
      </w:r>
      <w:r>
        <w:rPr>
          <w:rFonts w:hint="eastAsia"/>
        </w:rPr>
        <w:t>　　6.3 防锈包装纸行业发展分析---驱动因素</w:t>
      </w:r>
      <w:r>
        <w:rPr>
          <w:rFonts w:hint="eastAsia"/>
        </w:rPr>
        <w:br/>
      </w:r>
      <w:r>
        <w:rPr>
          <w:rFonts w:hint="eastAsia"/>
        </w:rPr>
        <w:t>　　6.4 防锈包装纸行业发展分析---制约因素</w:t>
      </w:r>
      <w:r>
        <w:rPr>
          <w:rFonts w:hint="eastAsia"/>
        </w:rPr>
        <w:br/>
      </w:r>
      <w:r>
        <w:rPr>
          <w:rFonts w:hint="eastAsia"/>
        </w:rPr>
        <w:t>　　6.5 防锈包装纸中国企业SWOT分析</w:t>
      </w:r>
      <w:r>
        <w:rPr>
          <w:rFonts w:hint="eastAsia"/>
        </w:rPr>
        <w:br/>
      </w:r>
      <w:r>
        <w:rPr>
          <w:rFonts w:hint="eastAsia"/>
        </w:rPr>
        <w:t>　　6.6 防锈包装纸行业发展分析---行业政策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防锈包装纸行业产业链简介</w:t>
      </w:r>
      <w:r>
        <w:rPr>
          <w:rFonts w:hint="eastAsia"/>
        </w:rPr>
        <w:br/>
      </w:r>
      <w:r>
        <w:rPr>
          <w:rFonts w:hint="eastAsia"/>
        </w:rPr>
        <w:t>　　7.2 防锈包装纸产业链分析-上游</w:t>
      </w:r>
      <w:r>
        <w:rPr>
          <w:rFonts w:hint="eastAsia"/>
        </w:rPr>
        <w:br/>
      </w:r>
      <w:r>
        <w:rPr>
          <w:rFonts w:hint="eastAsia"/>
        </w:rPr>
        <w:t>　　7.3 防锈包装纸产业链分析-中游</w:t>
      </w:r>
      <w:r>
        <w:rPr>
          <w:rFonts w:hint="eastAsia"/>
        </w:rPr>
        <w:br/>
      </w:r>
      <w:r>
        <w:rPr>
          <w:rFonts w:hint="eastAsia"/>
        </w:rPr>
        <w:t>　　7.4 防锈包装纸产业链分析-下游</w:t>
      </w:r>
      <w:r>
        <w:rPr>
          <w:rFonts w:hint="eastAsia"/>
        </w:rPr>
        <w:br/>
      </w:r>
      <w:r>
        <w:rPr>
          <w:rFonts w:hint="eastAsia"/>
        </w:rPr>
        <w:t>　　7.5 防锈包装纸行业采购模式</w:t>
      </w:r>
      <w:r>
        <w:rPr>
          <w:rFonts w:hint="eastAsia"/>
        </w:rPr>
        <w:br/>
      </w:r>
      <w:r>
        <w:rPr>
          <w:rFonts w:hint="eastAsia"/>
        </w:rPr>
        <w:t>　　7.6 防锈包装纸行业生产模式</w:t>
      </w:r>
      <w:r>
        <w:rPr>
          <w:rFonts w:hint="eastAsia"/>
        </w:rPr>
        <w:br/>
      </w:r>
      <w:r>
        <w:rPr>
          <w:rFonts w:hint="eastAsia"/>
        </w:rPr>
        <w:t>　　7.7 防锈包装纸行业销售模式及销售渠道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中国本土防锈包装纸产能、产量分析</w:t>
      </w:r>
      <w:r>
        <w:rPr>
          <w:rFonts w:hint="eastAsia"/>
        </w:rPr>
        <w:br/>
      </w:r>
      <w:r>
        <w:rPr>
          <w:rFonts w:hint="eastAsia"/>
        </w:rPr>
        <w:t>　　8.1 中国防锈包装纸供需现状及预测（2021-2032）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中国防锈包装纸产能、产量、产能利用率及发展趋势（2021-2032）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中国防锈包装纸产量、市场需求量及发展趋势（2021-2032）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中国防锈包装纸进出口分析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中国市场防锈包装纸主要进口来源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中国市场防锈包装纸主要出口目的地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不同产品类型防锈包装纸市场规模2021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不同应用防锈包装纸市场规模2021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中国市场主要厂商防锈包装纸销量（2021-2026）&amp;（千平方米）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中国市场主要厂商防锈包装纸销量市场份额（2021-2026）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中国市场主要厂商防锈包装纸收入（2021-2026）&amp;（万元）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中国市场主要厂商防锈包装纸收入份额（2021-2026）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2025年中国主要生产商防锈包装纸收入排名（万元）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中国市场主要厂商防锈包装纸价格（2021-2026）&amp;（元/平方米）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中国市场主要厂商防锈包装纸总部及产地分布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中国市场主要厂商成立时间及防锈包装纸商业化日期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中国市场主要厂商防锈包装纸产品类型及应用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2025年中国市场防锈包装纸主要厂商市场地位（第一梯队、第二梯队和第三梯队）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防锈包装纸市场投资、并购等现状分析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中国市场不同产品类型防锈包装纸销量（2021-2026）&amp;（千平方米）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中国市场不同产品类型防锈包装纸销量市场份额（2021-2026）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中国市场不同产品类型防锈包装纸销量预测（2027-2032）&amp;（千平方米）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中国市场不同产品类型防锈包装纸销量市场份额预测（2027-2032）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中国市场不同产品类型防锈包装纸规模（2021-2026）&amp;（万元）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中国市场不同产品类型防锈包装纸规模市场份额（2021-2026）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中国市场不同产品类型防锈包装纸规模预测（2027-2032）&amp;（万元）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中国市场不同产品类型防锈包装纸规模市场份额预测（2027-2032）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中国市场不同应用防锈包装纸销量（2021-2026）&amp;（千平方米）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88： 中国市场不同应用防锈包装纸销量市场份额（2021-2026）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中国市场不同应用防锈包装纸销量预测（2027-2032）&amp;（千平方米）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中国市场不同应用防锈包装纸销量市场份额预测（2027-2032）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中国市场不同应用防锈包装纸规模（2021-2026）&amp;（万元）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中国市场不同应用防锈包装纸规模市场份额（2021-2026）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中国市场不同应用防锈包装纸规模预测（2027-2032）&amp;（万元）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中国市场不同应用防锈包装纸规模市场份额预测（2027-2032）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防锈包装纸行业发展分析---发展趋势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防锈包装纸行业发展分析---厂商壁垒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防锈包装纸行业发展分析---驱动因素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防锈包装纸行业发展分析---制约因素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防锈包装纸行业相关重点政策一览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防锈包装纸行业供应链分析</w:t>
      </w:r>
      <w:r>
        <w:rPr>
          <w:rFonts w:hint="eastAsia"/>
        </w:rPr>
        <w:br/>
      </w:r>
      <w:r>
        <w:rPr>
          <w:rFonts w:hint="eastAsia"/>
        </w:rPr>
        <w:t>　　表 101： 防锈包装纸上游原料供应商</w:t>
      </w:r>
      <w:r>
        <w:rPr>
          <w:rFonts w:hint="eastAsia"/>
        </w:rPr>
        <w:br/>
      </w:r>
      <w:r>
        <w:rPr>
          <w:rFonts w:hint="eastAsia"/>
        </w:rPr>
        <w:t>　　表 102： 防锈包装纸行业主要下游客户</w:t>
      </w:r>
      <w:r>
        <w:rPr>
          <w:rFonts w:hint="eastAsia"/>
        </w:rPr>
        <w:br/>
      </w:r>
      <w:r>
        <w:rPr>
          <w:rFonts w:hint="eastAsia"/>
        </w:rPr>
        <w:t>　　表 103： 防锈包装纸典型经销商</w:t>
      </w:r>
      <w:r>
        <w:rPr>
          <w:rFonts w:hint="eastAsia"/>
        </w:rPr>
        <w:br/>
      </w:r>
      <w:r>
        <w:rPr>
          <w:rFonts w:hint="eastAsia"/>
        </w:rPr>
        <w:t>　　表 104： 中国防锈包装纸产量、销量、进口量及出口量（2021-2026）&amp;（千平方米）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中国防锈包装纸产量、销量、进口量及出口量预测（2027-2032）&amp;（千平方米）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中国市场防锈包装纸主要进口来源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中国市场防锈包装纸主要出口目的地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防锈包装纸产品图片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中国不同产品类型防锈包装纸市场规模市场份额2025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黑色金属用防锈纸产品图片</w:t>
      </w:r>
      <w:r>
        <w:rPr>
          <w:rFonts w:hint="eastAsia"/>
        </w:rPr>
        <w:br/>
      </w:r>
      <w:r>
        <w:rPr>
          <w:rFonts w:hint="eastAsia"/>
        </w:rPr>
        <w:t>　　图 4： 有色金属用防锈纸产品图片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中国不同应用防锈包装纸市场份额2025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中国市场防锈包装纸市场规模，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中国市场防锈包装纸收入及增长率（2021-2032）&amp;（万元）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中国市场防锈包装纸销量及增长率（2021-2032）&amp;（千平方米）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2025年中国市场主要厂商防锈包装纸销量市场份额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2025年中国市场主要厂商防锈包装纸收入市场份额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2025年中国市场前五大厂商防锈包装纸市场份额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2025年中国市场防锈包装纸第一梯队、第二梯队和第三梯队厂商（品牌）及市场份额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中国市场不同产品类型防锈包装纸价格走势（2021-2032）&amp;（元/平方米）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中国市场不同应用防锈包装纸价格走势（2021-2032）&amp;（元/平方米）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防锈包装纸中国企业SWOT分析</w:t>
      </w:r>
      <w:r>
        <w:rPr>
          <w:rFonts w:hint="eastAsia"/>
        </w:rPr>
        <w:br/>
      </w:r>
      <w:r>
        <w:rPr>
          <w:rFonts w:hint="eastAsia"/>
        </w:rPr>
        <w:t>　　图 21： 防锈包装纸产业链</w:t>
      </w:r>
      <w:r>
        <w:rPr>
          <w:rFonts w:hint="eastAsia"/>
        </w:rPr>
        <w:br/>
      </w:r>
      <w:r>
        <w:rPr>
          <w:rFonts w:hint="eastAsia"/>
        </w:rPr>
        <w:t>　　图 22： 防锈包装纸行业采购模式分析</w:t>
      </w:r>
      <w:r>
        <w:rPr>
          <w:rFonts w:hint="eastAsia"/>
        </w:rPr>
        <w:br/>
      </w:r>
      <w:r>
        <w:rPr>
          <w:rFonts w:hint="eastAsia"/>
        </w:rPr>
        <w:t>　　图 23： 防锈包装纸行业生产模式分析</w:t>
      </w:r>
      <w:r>
        <w:rPr>
          <w:rFonts w:hint="eastAsia"/>
        </w:rPr>
        <w:br/>
      </w:r>
      <w:r>
        <w:rPr>
          <w:rFonts w:hint="eastAsia"/>
        </w:rPr>
        <w:t>　　图 24： 防锈包装纸行业销售模式分析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中国防锈包装纸产能、产量、产能利用率及发展趋势（2021-2032）&amp;（千平方米）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中国防锈包装纸产量、市场需求量及发展趋势（2021-2032）&amp;（千平方米）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4770b4cfd455b" w:history="1">
        <w:r>
          <w:rPr>
            <w:rStyle w:val="Hyperlink"/>
          </w:rPr>
          <w:t>2026-2032年中国防锈包装纸发展现状及前景趋势分析报告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4770b4cfd455b" w:history="1">
        <w:r>
          <w:rPr>
            <w:rStyle w:val="Hyperlink"/>
          </w:rPr>
          <w:t>https://www.20087.com/2/80/FangXiuBaoZhuangZhiHangYeXianZhuangJiQianJing.html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热点：防锈油纸和防锈蜡纸区别、防锈纸包装机、防水包装纸、防锈包装纸生产厂家电话、防锈纸的防锈原理、防锈纸原理、包装纸如何包装、防锈纸的生产工艺流程、纸质包装材料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4a3d783124cc5" w:history="1">
      <w:r>
        <w:rPr>
          <w:rStyle w:val="Hyperlink"/>
        </w:rPr>
        <w:t>2026-2032年中国防锈包装纸发展现状及前景趋势分析报告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FangXiuBaoZhuangZhiHangYeXianZhuangJiQianJing.html" TargetMode="External" Id="R6e34770b4cfd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FangXiuBaoZhuangZhiHangYeXianZhuangJiQianJing.html" TargetMode="External" Id="Rb3c4a3d78312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2026-02-06T06:39:52Z</dcterms:created>
  <dcterms:modified xsi:type="dcterms:W3CDTF">2026-02-06T07:39:52Z</dcterms:modified>
  <dc:subject>2026-2032年中国防锈包装纸发展现状及前景趋势分析报告</dc:subject>
  <dc:title>2026-2032年中国防锈包装纸发展现状及前景趋势分析报告</dc:title>
  <cp:keywords>2026-2032年中国防锈包装纸发展现状及前景趋势分析报告</cp:keywords>
  <dc:description>2026-2032年中国防锈包装纸发展现状及前景趋势分析报告</dc:description>
</cp:coreProperties>
</file>