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8e2b7f6ab450c" w:history="1">
              <w:r>
                <w:rPr>
                  <w:rStyle w:val="Hyperlink"/>
                </w:rPr>
                <w:t>2025-2031年中国颜料黄154市场现状与发展趋势分析报告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8e2b7f6ab450c" w:history="1">
              <w:r>
                <w:rPr>
                  <w:rStyle w:val="Hyperlink"/>
                </w:rPr>
                <w:t>2025-2031年中国颜料黄154市场现状与发展趋势分析报告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8e2b7f6ab450c" w:history="1">
                <w:r>
                  <w:rPr>
                    <w:rStyle w:val="Hyperlink"/>
                  </w:rPr>
                  <w:t>https://www.20087.com/2/70/YanLiaoHuang154HangYeQuShi.html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黄154是一种高性能有机颜料，广泛应用于涂料、塑料、印刷油墨等领域。近年来，随着环保法规的日趋严格和技术的进步，颜料黄154不仅在色泽稳定性方面有了显著提升，还在环保性能和应用领域方面实现了优化。当前市场上，颜料黄154不仅能够满足传统应用的需求，还能通过特殊配方满足特定行业的特殊要求。</w:t>
      </w:r>
      <w:r>
        <w:rPr>
          <w:rFonts w:hint="eastAsia"/>
        </w:rPr>
        <w:br/>
      </w:r>
      <w:r>
        <w:rPr>
          <w:rFonts w:hint="eastAsia"/>
        </w:rPr>
        <w:t>　　未来，颜料黄154的发展将更加注重技术创新和可持续性。一方面，随着新材料和化学合成技术的进步，颜料黄154将进一步提高其色彩稳定性和适用性，以满足不同行业对于高性能颜料的需求。另一方面，随着可持续发展目标的推进，颜料黄154将更加注重采用绿色化学方法进行生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8e2b7f6ab450c" w:history="1">
        <w:r>
          <w:rPr>
            <w:rStyle w:val="Hyperlink"/>
          </w:rPr>
          <w:t>2025-2031年中国颜料黄154市场现状与发展趋势分析报告</w:t>
        </w:r>
      </w:hyperlink>
      <w:r>
        <w:rPr>
          <w:rFonts w:hint="eastAsia"/>
        </w:rPr>
        <w:t>》系统分析了颜料黄154行业的市场规模、市场需求及价格波动，深入探讨了颜料黄154产业链关键环节及各细分市场特点。报告基于权威数据，科学预测了颜料黄154市场前景与发展趋势，同时评估了颜料黄154重点企业的经营状况，包括品牌影响力、市场集中度及竞争格局。通过SWOT分析，报告揭示了颜料黄154行业面临的风险与机遇，为颜料黄154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颜料黄154行业界定</w:t>
      </w:r>
      <w:r>
        <w:rPr>
          <w:rFonts w:hint="eastAsia"/>
        </w:rPr>
        <w:br/>
      </w:r>
      <w:r>
        <w:rPr>
          <w:rFonts w:hint="eastAsia"/>
        </w:rPr>
        <w:t>　　第一节 颜料黄154行业定义</w:t>
      </w:r>
      <w:r>
        <w:rPr>
          <w:rFonts w:hint="eastAsia"/>
        </w:rPr>
        <w:br/>
      </w:r>
      <w:r>
        <w:rPr>
          <w:rFonts w:hint="eastAsia"/>
        </w:rPr>
        <w:t>　　第二节 颜料黄154行业特点分析</w:t>
      </w:r>
      <w:r>
        <w:rPr>
          <w:rFonts w:hint="eastAsia"/>
        </w:rPr>
        <w:br/>
      </w:r>
      <w:r>
        <w:rPr>
          <w:rFonts w:hint="eastAsia"/>
        </w:rPr>
        <w:t>　　第三节 颜料黄154行业发展历程</w:t>
      </w:r>
      <w:r>
        <w:rPr>
          <w:rFonts w:hint="eastAsia"/>
        </w:rPr>
        <w:br/>
      </w:r>
      <w:r>
        <w:rPr>
          <w:rFonts w:hint="eastAsia"/>
        </w:rPr>
        <w:t>　　第四节 颜料黄154产业链分析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2024-2025年国外颜料黄154行业发展态势分析</w:t>
      </w:r>
      <w:r>
        <w:rPr>
          <w:rFonts w:hint="eastAsia"/>
        </w:rPr>
        <w:br/>
      </w:r>
      <w:r>
        <w:rPr>
          <w:rFonts w:hint="eastAsia"/>
        </w:rPr>
        <w:t>　　第一节 国外颜料黄154行业总体情况</w:t>
      </w:r>
      <w:r>
        <w:rPr>
          <w:rFonts w:hint="eastAsia"/>
        </w:rPr>
        <w:br/>
      </w:r>
      <w:r>
        <w:rPr>
          <w:rFonts w:hint="eastAsia"/>
        </w:rPr>
        <w:t>　　第二节 颜料黄154行业重点国家、地区市场分析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国外颜料黄154行业发展前景预测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2024-2025年中国颜料黄154行业发展环境分析</w:t>
      </w:r>
      <w:r>
        <w:rPr>
          <w:rFonts w:hint="eastAsia"/>
        </w:rPr>
        <w:br/>
      </w:r>
      <w:r>
        <w:rPr>
          <w:rFonts w:hint="eastAsia"/>
        </w:rPr>
        <w:t>　　第一节 颜料黄154行业经济环境分析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颜料黄154行业政策环境分析</w:t>
      </w:r>
      <w:r>
        <w:rPr>
          <w:rFonts w:hint="eastAsia"/>
        </w:rPr>
        <w:br/>
      </w:r>
      <w:r>
        <w:rPr>
          <w:rFonts w:hint="eastAsia"/>
        </w:rPr>
        <w:t>　　　　一、颜料黄154行业相关政策</w:t>
      </w:r>
      <w:r>
        <w:rPr>
          <w:rFonts w:hint="eastAsia"/>
        </w:rPr>
        <w:br/>
      </w:r>
      <w:r>
        <w:rPr>
          <w:rFonts w:hint="eastAsia"/>
        </w:rPr>
        <w:t>　　　　二、颜料黄154行业相关标准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2024-2025年颜料黄154行业技术发展现状及趋势分析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颜料黄154行业技术发展现状分析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国内外颜料黄154行业技术差异与原因</w:t>
      </w:r>
      <w:r>
        <w:rPr>
          <w:rFonts w:hint="eastAsia"/>
        </w:rPr>
        <w:br/>
      </w:r>
      <w:r>
        <w:rPr>
          <w:rFonts w:hint="eastAsia"/>
        </w:rPr>
        <w:t>　　第三节 颜料黄154行业技术发展方向、趋势预测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提升颜料黄154行业技术能力策略建议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中国颜料黄154行业市场供需状况分析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中国颜料黄154行业市场规模情况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中国颜料黄154行业市场需求状况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一、2019-2024年颜料黄154行业市场需求情况</w:t>
      </w:r>
      <w:r>
        <w:rPr>
          <w:rFonts w:hint="eastAsia"/>
        </w:rPr>
        <w:br/>
      </w:r>
      <w:r>
        <w:rPr>
          <w:rFonts w:hint="eastAsia"/>
        </w:rPr>
        <w:t>　　　　二、颜料黄154行业市场需求特点分析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三、2025-2031年颜料黄154行业市场需求预测</w:t>
      </w:r>
      <w:r>
        <w:rPr>
          <w:rFonts w:hint="eastAsia"/>
        </w:rPr>
        <w:br/>
      </w:r>
      <w:r>
        <w:rPr>
          <w:rFonts w:hint="eastAsia"/>
        </w:rPr>
        <w:t>　　第三节 中国颜料黄154行业产量情况分析与预测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一、2019-2024年颜料黄154行业产量统计分析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二、2025年颜料黄154行业产量特点分析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三、2025-2031年颜料黄154行业产量预测分析</w:t>
      </w:r>
      <w:r>
        <w:rPr>
          <w:rFonts w:hint="eastAsia"/>
        </w:rPr>
        <w:br/>
      </w:r>
      <w:r>
        <w:rPr>
          <w:rFonts w:hint="eastAsia"/>
        </w:rPr>
        <w:t>　　第四节 颜料黄154行业市场供需平衡状况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中国颜料黄154行业进出口情况分析</w:t>
      </w:r>
      <w:r>
        <w:rPr>
          <w:rFonts w:hint="eastAsia"/>
        </w:rPr>
        <w:br/>
      </w:r>
      <w:r>
        <w:rPr>
          <w:rFonts w:hint="eastAsia"/>
        </w:rPr>
        <w:t>　　第一节 颜料黄154行业出口情况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一、2019-2024年颜料黄154行业出口情况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三、2025-2031年颜料黄154行业出口情况预测</w:t>
      </w:r>
      <w:r>
        <w:rPr>
          <w:rFonts w:hint="eastAsia"/>
        </w:rPr>
        <w:br/>
      </w:r>
      <w:r>
        <w:rPr>
          <w:rFonts w:hint="eastAsia"/>
        </w:rPr>
        <w:t>　　第二节 颜料黄154行业进口情况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一、2019-2024年颜料黄154行业进口情况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三、2025-2031年颜料黄154行业进口情况预测</w:t>
      </w:r>
      <w:r>
        <w:rPr>
          <w:rFonts w:hint="eastAsia"/>
        </w:rPr>
        <w:br/>
      </w:r>
      <w:r>
        <w:rPr>
          <w:rFonts w:hint="eastAsia"/>
        </w:rPr>
        <w:t>　　第三节 颜料黄154行业进出口面临的挑战及对策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中国颜料黄154行业产品价格监测</w:t>
      </w:r>
      <w:r>
        <w:rPr>
          <w:rFonts w:hint="eastAsia"/>
        </w:rPr>
        <w:br/>
      </w:r>
      <w:r>
        <w:rPr>
          <w:rFonts w:hint="eastAsia"/>
        </w:rPr>
        <w:t>　　　　一、颜料黄154市场价格特征</w:t>
      </w:r>
      <w:r>
        <w:rPr>
          <w:rFonts w:hint="eastAsia"/>
        </w:rPr>
        <w:br/>
      </w:r>
      <w:r>
        <w:rPr>
          <w:rFonts w:hint="eastAsia"/>
        </w:rPr>
        <w:t>　　　　二、当前颜料黄154市场价格评述</w:t>
      </w:r>
      <w:r>
        <w:rPr>
          <w:rFonts w:hint="eastAsia"/>
        </w:rPr>
        <w:br/>
      </w:r>
      <w:r>
        <w:rPr>
          <w:rFonts w:hint="eastAsia"/>
        </w:rPr>
        <w:t>　　　　三、影响颜料黄154市场价格因素分析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四、未来颜料黄154市场价格走势预测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中国颜料黄154行业重点区域市场分析</w:t>
      </w:r>
      <w:r>
        <w:rPr>
          <w:rFonts w:hint="eastAsia"/>
        </w:rPr>
        <w:br/>
      </w:r>
      <w:r>
        <w:rPr>
          <w:rFonts w:hint="eastAsia"/>
        </w:rPr>
        <w:t>　　第一节 颜料黄154行业区域市场分布情况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2024-2025年颜料黄154行业细分市场调研分析</w:t>
      </w:r>
      <w:r>
        <w:rPr>
          <w:rFonts w:hint="eastAsia"/>
        </w:rPr>
        <w:br/>
      </w:r>
      <w:r>
        <w:rPr>
          <w:rFonts w:hint="eastAsia"/>
        </w:rPr>
        <w:t>　　第一节 颜料黄154细分产品（一）市场调研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颜料黄154细分产品（二）市场调研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颜料黄154行业上、下游市场分析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颜料黄154行业上游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颜料黄154行业下游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颜料黄154行业重点企业发展调研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颜料黄154重点企业（一）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颜料黄154重点企业（二）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颜料黄154重点企业（三）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颜料黄154重点企业（四）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颜料黄154重点企业（五）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颜料黄154重点企业（六）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颜料黄154行业风险及对策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2025-2031年颜料黄154行业发展环境分析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2025-2031年颜料黄154行业投资特性分析</w:t>
      </w:r>
      <w:r>
        <w:rPr>
          <w:rFonts w:hint="eastAsia"/>
        </w:rPr>
        <w:br/>
      </w:r>
      <w:r>
        <w:rPr>
          <w:rFonts w:hint="eastAsia"/>
        </w:rPr>
        <w:t>　　　　一、颜料黄154行业进入壁垒</w:t>
      </w:r>
      <w:r>
        <w:rPr>
          <w:rFonts w:hint="eastAsia"/>
        </w:rPr>
        <w:br/>
      </w:r>
      <w:r>
        <w:rPr>
          <w:rFonts w:hint="eastAsia"/>
        </w:rPr>
        <w:t>　　　　二、颜料黄154行业盈利模式</w:t>
      </w:r>
      <w:r>
        <w:rPr>
          <w:rFonts w:hint="eastAsia"/>
        </w:rPr>
        <w:br/>
      </w:r>
      <w:r>
        <w:rPr>
          <w:rFonts w:hint="eastAsia"/>
        </w:rPr>
        <w:t>　　　　三、颜料黄154行业盈利因素</w:t>
      </w:r>
      <w:r>
        <w:rPr>
          <w:rFonts w:hint="eastAsia"/>
        </w:rPr>
        <w:br/>
      </w:r>
      <w:r>
        <w:rPr>
          <w:rFonts w:hint="eastAsia"/>
        </w:rPr>
        <w:t>　　第三节 颜料黄154行业“波特五力模型”分析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2025-2031年颜料黄154行业风险及对策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颜料黄154企业竞争策略分析</w:t>
      </w:r>
      <w:r>
        <w:rPr>
          <w:rFonts w:hint="eastAsia"/>
        </w:rPr>
        <w:br/>
      </w:r>
      <w:r>
        <w:rPr>
          <w:rFonts w:hint="eastAsia"/>
        </w:rPr>
        <w:t>　　第一节 颜料黄154市场竞争策略分析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一、2025-2031年中国颜料黄154市场增长潜力分析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二、2025-2031年中国颜料黄154主要潜力品种分析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三、现有颜料黄154产品竞争策略分析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四、潜力颜料黄154品种竞争策略选择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2025-2031年中国颜料黄154企业竞争策略分析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一、2025-2031年我国颜料黄154市场竞争趋势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二、2025-2031年颜料黄154行业竞争格局展望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三、2025-2031年颜料黄154行业竞争策略分析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四、2025-2031年颜料黄154企业竞争策略分析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2025-2031年中国颜料黄154行业发展趋势分析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一、2025-2031年颜料黄154技术发展趋势分析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二、2025-2031年颜料黄154产品发展趋势分析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三、2025-2031年颜料黄154行业竞争格局展望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2025-2031年中国颜料黄154市场趋势分析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一、2025-2031年颜料黄154发展趋势预测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二、2025-2025年颜料黄154市场前景分析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三、2025-2031年颜料黄154产业政策趋向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2025-2031年颜料黄154行业投资价值评估分析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颜料黄154行业发展建议分析</w:t>
      </w:r>
      <w:r>
        <w:rPr>
          <w:rFonts w:hint="eastAsia"/>
        </w:rPr>
        <w:br/>
      </w:r>
      <w:r>
        <w:rPr>
          <w:rFonts w:hint="eastAsia"/>
        </w:rPr>
        <w:t>　　第一节 颜料黄154行业研究结论及建议</w:t>
      </w:r>
      <w:r>
        <w:rPr>
          <w:rFonts w:hint="eastAsia"/>
        </w:rPr>
        <w:br/>
      </w:r>
      <w:r>
        <w:rPr>
          <w:rFonts w:hint="eastAsia"/>
        </w:rPr>
        <w:t>　　第二节 颜料黄154细分行业研究结论及建议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中~智林－颜料黄154行业竞争策略总结及建议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2019-2024年中国颜料黄154市场规模及增长情况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2019-2024年中国颜料黄154行业产量及增长趋势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2025-2031年中国颜料黄154行业产量预测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2019-2024年中国颜料黄154行业市场需求及增长情况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2025-2031年中国颜料黄154行业市场需求预测</w:t>
      </w:r>
      <w:r>
        <w:rPr>
          <w:rFonts w:hint="eastAsia"/>
        </w:rPr>
        <w:br/>
      </w:r>
      <w:r>
        <w:rPr>
          <w:rFonts w:hint="eastAsia"/>
        </w:rPr>
        <w:t>　　图表 **地区颜料黄154市场规模及增长情况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**地区颜料黄154行业市场需求情况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**地区颜料黄154市场规模及增长情况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**地区颜料黄154行业市场需求情况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2019-2024年中国颜料黄154行业出口情况分析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颜料黄154重点企业经营情况分析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2025年颜料黄154行业壁垒</w:t>
      </w:r>
      <w:r>
        <w:rPr>
          <w:rFonts w:hint="eastAsia"/>
        </w:rPr>
        <w:br/>
      </w:r>
      <w:r>
        <w:rPr>
          <w:rFonts w:hint="eastAsia"/>
        </w:rPr>
        <w:t>　　图表 2025年颜料黄154市场前景分析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2025-2031年中国颜料黄154市场规模预测</w:t>
      </w:r>
      <w:r>
        <w:rPr>
          <w:rFonts w:hint="eastAsia"/>
        </w:rPr>
        <w:br/>
      </w:r>
      <w:r>
        <w:rPr>
          <w:rFonts w:hint="eastAsia"/>
        </w:rPr>
        <w:t>　　图表 2025年颜料黄154发展趋势预测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8e2b7f6ab450c" w:history="1">
        <w:r>
          <w:rPr>
            <w:rStyle w:val="Hyperlink"/>
          </w:rPr>
          <w:t>2025-2031年中国颜料黄154市场现状与发展趋势分析报告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8e2b7f6ab450c" w:history="1">
        <w:r>
          <w:rPr>
            <w:rStyle w:val="Hyperlink"/>
          </w:rPr>
          <w:t>https://www.20087.com/2/70/YanLiaoHuang154HangYeQuShi.html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热点：150黄颜料、颜料黄154生产工艺、颜料黄95、颜料黄154含氟吗、颜料黃135、颜料黄154色浆配方、颜料黄12、颜料黄150、颜料黄63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92180605e40bd" w:history="1">
      <w:r>
        <w:rPr>
          <w:rStyle w:val="Hyperlink"/>
        </w:rPr>
        <w:t>2025-2031年中国颜料黄154市场现状与发展趋势分析报告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YanLiaoHuang154HangYeQuShi.html" TargetMode="External" Id="R8c68e2b7f6ab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YanLiaoHuang154HangYeQuShi.html" TargetMode="External" Id="R27d92180605e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2024-08-31T01:19:00Z</dcterms:created>
  <dcterms:modified xsi:type="dcterms:W3CDTF">2024-08-31T02:19:00Z</dcterms:modified>
  <dc:subject>2025-2031年中国颜料黄154市场现状与发展趋势分析报告</dc:subject>
  <dc:title>2025-2031年中国颜料黄154市场现状与发展趋势分析报告</dc:title>
  <cp:keywords>2025-2031年中国颜料黄154市场现状与发展趋势分析报告</cp:keywords>
  <dc:description>2025-2031年中国颜料黄154市场现状与发展趋势分析报告</dc:description>
</cp:coreProperties>
</file>