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f3724c0ea4e13" w:history="1">
              <w:r>
                <w:rPr>
                  <w:rStyle w:val="Hyperlink"/>
                </w:rPr>
                <w:t>2024-2030年中国食品级二水磷酸氢钙行业发展现状分析与市场前景预测报告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f3724c0ea4e13" w:history="1">
              <w:r>
                <w:rPr>
                  <w:rStyle w:val="Hyperlink"/>
                </w:rPr>
                <w:t>2024-2030年中国食品级二水磷酸氢钙行业发展现状分析与市场前景预测报告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f3724c0ea4e13" w:history="1">
                <w:r>
                  <w:rPr>
                    <w:rStyle w:val="Hyperlink"/>
                  </w:rPr>
                  <w:t>https://www.20087.com/2/00/ShiPinJiErShuiLinSuanQingGaiShiChangQianJingFenXi.html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二水磷酸氢钙作为重要的食品添加剂和营养强化剂，被广泛应用在乳制品、饮料、烘焙食品、婴幼儿配方食品等领域，用作钙源补充和酸度调节剂。当前市场供应充足，产品质量标准日益严格，符合国际食品安全法规要求的产品占据主导地位。生产技术方面，通过改进生产工艺和采用优质原料，企业提升了产品的纯度和稳定性，确保了其在各类食品应用中的安全性和有效性。</w:t>
      </w:r>
      <w:r>
        <w:rPr>
          <w:rFonts w:hint="eastAsia"/>
        </w:rPr>
        <w:br/>
      </w:r>
      <w:r>
        <w:rPr>
          <w:rFonts w:hint="eastAsia"/>
        </w:rPr>
        <w:t>　　未来食品级二水磷酸氢钙的发展将趋向于精细化和定制化。随着消费者对食品营养成分标签的关注度增加，市场对高品质、多功能的食品级磷酸盐需求将持续增长。技术研发方面，新型提取和结晶技术的应用有望进一步降低成本、减少环境污染，并实现产品粒度、溶解性能等方面的优化，以满足特定食品加工工艺的需求。同时，随着全球范围内对可持续发展和绿色生产的推动，生产工艺的环保性也将成为行业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f3724c0ea4e13" w:history="1">
        <w:r>
          <w:rPr>
            <w:rStyle w:val="Hyperlink"/>
          </w:rPr>
          <w:t>2024-2030年中国食品级二水磷酸氢钙行业发展现状分析与市场前景预测报告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食品级二水磷酸氢钙行业的市场规模、需求变化、价格波动以及产业链构成。食品级二水磷酸氢钙报告深入剖析了当前市场现状，科学预测了未来食品级二水磷酸氢钙市场前景与发展趋势，特别关注了食品级二水磷酸氢钙细分市场的机会与挑战。同时，对食品级二水磷酸氢钙重点企业的竞争地位、品牌影响力和市场集中度进行了全面评估。食品级二水磷酸氢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食品级二水磷酸氢钙行业相关概述</w:t>
      </w:r>
      <w:r>
        <w:rPr>
          <w:rFonts w:hint="eastAsia"/>
        </w:rPr>
        <w:br/>
      </w:r>
      <w:r>
        <w:rPr>
          <w:rFonts w:hint="eastAsia"/>
        </w:rPr>
        <w:t>　　　　一、食品级二水磷酸氢钙行业定义及特点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1、食品级二水磷酸氢钙行业定义</w:t>
      </w:r>
      <w:r>
        <w:rPr>
          <w:rFonts w:hint="eastAsia"/>
        </w:rPr>
        <w:br/>
      </w:r>
      <w:r>
        <w:rPr>
          <w:rFonts w:hint="eastAsia"/>
        </w:rPr>
        <w:t>　　　　　　2、食品级二水磷酸氢钙行业特点</w:t>
      </w:r>
      <w:r>
        <w:rPr>
          <w:rFonts w:hint="eastAsia"/>
        </w:rPr>
        <w:br/>
      </w:r>
      <w:r>
        <w:rPr>
          <w:rFonts w:hint="eastAsia"/>
        </w:rPr>
        <w:t>　　　　二、食品级二水磷酸氢钙行业经营模式分析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1、食品级二水磷酸氢钙生产模式</w:t>
      </w:r>
      <w:r>
        <w:rPr>
          <w:rFonts w:hint="eastAsia"/>
        </w:rPr>
        <w:br/>
      </w:r>
      <w:r>
        <w:rPr>
          <w:rFonts w:hint="eastAsia"/>
        </w:rPr>
        <w:t>　　　　　　2、食品级二水磷酸氢钙采购模式</w:t>
      </w:r>
      <w:r>
        <w:rPr>
          <w:rFonts w:hint="eastAsia"/>
        </w:rPr>
        <w:br/>
      </w:r>
      <w:r>
        <w:rPr>
          <w:rFonts w:hint="eastAsia"/>
        </w:rPr>
        <w:t>　　　　　　3、食品级二水磷酸氢钙销售模式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2023年世界食品级二水磷酸氢钙行业市场运行形势分析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2023年全球食品级二水磷酸氢钙行业发展概况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世界食品级二水磷酸氢钙行业发展走势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一、全球食品级二水磷酸氢钙行业市场分布情况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二、全球食品级二水磷酸氢钙行业发展趋势分析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全球食品级二水磷酸氢钙行业重点国家和区域分析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2023年中国食品级二水磷酸氢钙行业发展环境分析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食品级二水磷酸氢钙政策环境分析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食品级二水磷酸氢钙技术环境分析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2023年食品级二水磷酸氢钙行业技术发展现状及趋势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当前我国食品级二水磷酸氢钙技术发展现状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中外食品级二水磷酸氢钙技术差距及产生差距的主要原因分析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提高我国食品级二水磷酸氢钙技术的对策</w:t>
      </w:r>
      <w:r>
        <w:rPr>
          <w:rFonts w:hint="eastAsia"/>
        </w:rPr>
        <w:br/>
      </w:r>
      <w:r>
        <w:rPr>
          <w:rFonts w:hint="eastAsia"/>
        </w:rPr>
        <w:t>　　第四节 我国食品级二水磷酸氢钙研发、设计发展趋势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中国食品级二水磷酸氢钙行业市场供需状况分析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中国食品级二水磷酸氢钙行业市场规模情况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中国食品级二水磷酸氢钙行业盈利情况分析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中国食品级二水磷酸氢钙行业市场需求状况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一、2018-2023年食品级二水磷酸氢钙行业市场需求情况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二、食品级二水磷酸氢钙行业市场需求特点分析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三、2024-2030年食品级二水磷酸氢钙行业市场需求预测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中国食品级二水磷酸氢钙行业市场供给状况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一、2018-2023年食品级二水磷酸氢钙行业市场供给情况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二、食品级二水磷酸氢钙行业市场供给特点分析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三、2024-2030年食品级二水磷酸氢钙行业市场供给预测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食品级二水磷酸氢钙行业市场供需平衡状况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中国食品级二水磷酸氢钙行业进出口情况分析预测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2018-2023年中国食品级二水磷酸氢钙行业进出口情况分析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一、2018-2023年中国食品级二水磷酸氢钙行业进口分析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二、2018-2023年中国食品级二水磷酸氢钙行业出口分析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2024-2030年中国食品级二水磷酸氢钙行业进出口情况预测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一、2024-2030年中国食品级二水磷酸氢钙行业进口预测分析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二、2024-2030年中国食品级二水磷酸氢钙行业出口预测分析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影响食品级二水磷酸氢钙行业进出口变化的主要原因分析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2018-2023年中国食品级二水磷酸氢钙行业重点地区调研分析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一、中国食品级二水磷酸氢钙行业重点区域市场结构调研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二、**地区食品级二水磷酸氢钙市场调研分析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三、**地区食品级二水磷酸氢钙市场调研分析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四、**地区食品级二水磷酸氢钙市场调研分析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五、**地区食品级二水磷酸氢钙市场调研分析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六、**地区食品级二水磷酸氢钙市场调研分析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食品级二水磷酸氢钙行业细分产品市场调研分析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中国食品级二水磷酸氢钙行业市场行情分析预测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食品级二水磷酸氢钙价格影响因素分析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2018-2023年中国食品级二水磷酸氢钙市场价格趋向分析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2024-2030年中国食品级二水磷酸氢钙市场价格趋向预测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食品级二水磷酸氢钙行业上、下游市场分析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食品级二水磷酸氢钙行业上游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食品级二水磷酸氢钙行业下游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食品级二水磷酸氢钙行业竞争格局分析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食品级二水磷酸氢钙行业集中度分析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一、食品级二水磷酸氢钙市场集中度分析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二、食品级二水磷酸氢钙企业集中度分析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三、食品级二水磷酸氢钙区域集中度分析</w:t>
      </w:r>
      <w:r>
        <w:rPr>
          <w:rFonts w:hint="eastAsia"/>
        </w:rPr>
        <w:br/>
      </w:r>
      <w:r>
        <w:rPr>
          <w:rFonts w:hint="eastAsia"/>
        </w:rPr>
        <w:t>　　第二节 食品级二水磷酸氢钙行业竞争格局分析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一、2023年食品级二水磷酸氢钙行业竞争分析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二、2023年中外食品级二水磷酸氢钙产品竞争分析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三、2018-2023年中国食品级二水磷酸氢钙市场竞争分析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四、2024-2030年国内主要食品级二水磷酸氢钙企业动向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食品级二水磷酸氢钙行业重点企业发展调研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食品级二水磷酸氢钙重点企业（一）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食品级二水磷酸氢钙重点企业（二）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食品级二水磷酸氢钙重点企业（三）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食品级二水磷酸氢钙重点企业（四）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食品级二水磷酸氢钙重点企业（五）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食品级二水磷酸氢钙重点企业（六）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食品级二水磷酸氢钙企业发展策略分析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食品级二水磷酸氢钙市场策略分析</w:t>
      </w:r>
      <w:r>
        <w:rPr>
          <w:rFonts w:hint="eastAsia"/>
        </w:rPr>
        <w:br/>
      </w:r>
      <w:r>
        <w:rPr>
          <w:rFonts w:hint="eastAsia"/>
        </w:rPr>
        <w:t>　　　　一、食品级二水磷酸氢钙价格策略分析</w:t>
      </w:r>
      <w:r>
        <w:rPr>
          <w:rFonts w:hint="eastAsia"/>
        </w:rPr>
        <w:br/>
      </w:r>
      <w:r>
        <w:rPr>
          <w:rFonts w:hint="eastAsia"/>
        </w:rPr>
        <w:t>　　　　二、食品级二水磷酸氢钙渠道策略分析</w:t>
      </w:r>
      <w:r>
        <w:rPr>
          <w:rFonts w:hint="eastAsia"/>
        </w:rPr>
        <w:br/>
      </w:r>
      <w:r>
        <w:rPr>
          <w:rFonts w:hint="eastAsia"/>
        </w:rPr>
        <w:t>　　第二节 食品级二水磷酸氢钙销售策略分析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提高食品级二水磷酸氢钙企业竞争力的策略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一、提高中国食品级二水磷酸氢钙企业核心竞争力的对策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二、食品级二水磷酸氢钙企业提升竞争力的主要方向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三、影响食品级二水磷酸氢钙企业核心竞争力的因素及提升途径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四、提高食品级二水磷酸氢钙企业竞争力的策略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对我国食品级二水磷酸氢钙品牌的战略思考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一、食品级二水磷酸氢钙实施品牌战略的意义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二、食品级二水磷酸氢钙企业品牌的现状分析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三、我国食品级二水磷酸氢钙企业的品牌战略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四、食品级二水磷酸氢钙品牌战略管理的策略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中国食品级二水磷酸氢钙行业营销策略分析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食品级二水磷酸氢钙市场推广策略研究分析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一、做好食品级二水磷酸氢钙产品导入</w:t>
      </w:r>
      <w:r>
        <w:rPr>
          <w:rFonts w:hint="eastAsia"/>
        </w:rPr>
        <w:br/>
      </w:r>
      <w:r>
        <w:rPr>
          <w:rFonts w:hint="eastAsia"/>
        </w:rPr>
        <w:t>　　　　二、做好食品级二水磷酸氢钙产品组合和产品线决策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三、食品级二水磷酸氢钙行业城市市场推广策略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食品级二水磷酸氢钙行业渠道营销研究分析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一、食品级二水磷酸氢钙行业营销环境分析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二、食品级二水磷酸氢钙行业现存的营销渠道分析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三、食品级二水磷酸氢钙行业终端市场营销管理策略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食品级二水磷酸氢钙行业营销战略研究分析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一、中国食品级二水磷酸氢钙行业有效整合营销策略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二、建立食品级二水磷酸氢钙行业厂商的双嬴模式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2024-2030年中国食品级二水磷酸氢钙行业前景与风险预测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2024年食品级二水磷酸氢钙市场前景分析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2024年食品级二水磷酸氢钙发展趋势预测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2024-2030年中国食品级二水磷酸氢钙行业投资特性分析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一、2024-2030年中国食品级二水磷酸氢钙行业进入壁垒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二、2024-2030年中国食品级二水磷酸氢钙行业盈利模式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三、2024-2030年中国食品级二水磷酸氢钙行业盈利因素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2024-2030年中国食品级二水磷酸氢钙行业投资机会分析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一、2024-2030年中国食品级二水磷酸氢钙细分市场投资机会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二、2024-2030年中国食品级二水磷酸氢钙行业区域市场投资潜力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2024-2030年中国食品级二水磷酸氢钙行业投资风险分析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一、2024-2030年中国食品级二水磷酸氢钙行业市场竞争风险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二、2024-2030年中国食品级二水磷酸氢钙行业技术风险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三、2024-2030年中国食品级二水磷酸氢钙行业政策风险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四、2024-2030年中国食品级二水磷酸氢钙行业进入退出风险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2024-2030年中国食品级二水磷酸氢钙行业盈利模式与投资策略分析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国外食品级二水磷酸氢钙行业投资现状及经营模式分析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一、境外食品级二水磷酸氢钙行业成长情况调查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中国食品级二水磷酸氢钙行业商业模式探讨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中国食品级二水磷酸氢钙行业投资国际化发展战略分析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中国食品级二水磷酸氢钙行业投资策略分析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中国食品级二水磷酸氢钙行业资本运作战略选择方案研究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中~智~林~－中国食品级二水磷酸氢钙行业多元化经营战略的可行性分析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食品级二水磷酸氢钙介绍</w:t>
      </w:r>
      <w:r>
        <w:rPr>
          <w:rFonts w:hint="eastAsia"/>
        </w:rPr>
        <w:br/>
      </w:r>
      <w:r>
        <w:rPr>
          <w:rFonts w:hint="eastAsia"/>
        </w:rPr>
        <w:t>　　图表 食品级二水磷酸氢钙图片</w:t>
      </w:r>
      <w:r>
        <w:rPr>
          <w:rFonts w:hint="eastAsia"/>
        </w:rPr>
        <w:br/>
      </w:r>
      <w:r>
        <w:rPr>
          <w:rFonts w:hint="eastAsia"/>
        </w:rPr>
        <w:t>　　图表 食品级二水磷酸氢钙种类</w:t>
      </w:r>
      <w:r>
        <w:rPr>
          <w:rFonts w:hint="eastAsia"/>
        </w:rPr>
        <w:br/>
      </w:r>
      <w:r>
        <w:rPr>
          <w:rFonts w:hint="eastAsia"/>
        </w:rPr>
        <w:t>　　图表 食品级二水磷酸氢钙发展历程</w:t>
      </w:r>
      <w:r>
        <w:rPr>
          <w:rFonts w:hint="eastAsia"/>
        </w:rPr>
        <w:br/>
      </w:r>
      <w:r>
        <w:rPr>
          <w:rFonts w:hint="eastAsia"/>
        </w:rPr>
        <w:t>　　图表 食品级二水磷酸氢钙用途 应用</w:t>
      </w:r>
      <w:r>
        <w:rPr>
          <w:rFonts w:hint="eastAsia"/>
        </w:rPr>
        <w:br/>
      </w:r>
      <w:r>
        <w:rPr>
          <w:rFonts w:hint="eastAsia"/>
        </w:rPr>
        <w:t>　　图表 食品级二水磷酸氢钙政策</w:t>
      </w:r>
      <w:r>
        <w:rPr>
          <w:rFonts w:hint="eastAsia"/>
        </w:rPr>
        <w:br/>
      </w:r>
      <w:r>
        <w:rPr>
          <w:rFonts w:hint="eastAsia"/>
        </w:rPr>
        <w:t>　　图表 食品级二水磷酸氢钙技术 专利情况</w:t>
      </w:r>
      <w:r>
        <w:rPr>
          <w:rFonts w:hint="eastAsia"/>
        </w:rPr>
        <w:br/>
      </w:r>
      <w:r>
        <w:rPr>
          <w:rFonts w:hint="eastAsia"/>
        </w:rPr>
        <w:t>　　图表 食品级二水磷酸氢钙标准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2018-2023年中国食品级二水磷酸氢钙市场规模分析</w:t>
      </w:r>
      <w:r>
        <w:rPr>
          <w:rFonts w:hint="eastAsia"/>
        </w:rPr>
        <w:br/>
      </w:r>
      <w:r>
        <w:rPr>
          <w:rFonts w:hint="eastAsia"/>
        </w:rPr>
        <w:t>　　图表 食品级二水磷酸氢钙产业链分析</w:t>
      </w:r>
      <w:r>
        <w:rPr>
          <w:rFonts w:hint="eastAsia"/>
        </w:rPr>
        <w:br/>
      </w:r>
      <w:r>
        <w:rPr>
          <w:rFonts w:hint="eastAsia"/>
        </w:rPr>
        <w:t>　　图表 2018-2023年食品级二水磷酸氢钙市场容量分析</w:t>
      </w:r>
      <w:r>
        <w:rPr>
          <w:rFonts w:hint="eastAsia"/>
        </w:rPr>
        <w:br/>
      </w:r>
      <w:r>
        <w:rPr>
          <w:rFonts w:hint="eastAsia"/>
        </w:rPr>
        <w:t>　　图表 食品级二水磷酸氢钙品牌</w:t>
      </w:r>
      <w:r>
        <w:rPr>
          <w:rFonts w:hint="eastAsia"/>
        </w:rPr>
        <w:br/>
      </w:r>
      <w:r>
        <w:rPr>
          <w:rFonts w:hint="eastAsia"/>
        </w:rPr>
        <w:t>　　图表 食品级二水磷酸氢钙生产现状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2018-2023年中国食品级二水磷酸氢钙产量情况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2018-2023年中国食品级二水磷酸氢钙销售情况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2018-2023年中国食品级二水磷酸氢钙市场需求情况</w:t>
      </w:r>
      <w:r>
        <w:rPr>
          <w:rFonts w:hint="eastAsia"/>
        </w:rPr>
        <w:br/>
      </w:r>
      <w:r>
        <w:rPr>
          <w:rFonts w:hint="eastAsia"/>
        </w:rPr>
        <w:t>　　图表 食品级二水磷酸氢钙价格走势</w:t>
      </w:r>
      <w:r>
        <w:rPr>
          <w:rFonts w:hint="eastAsia"/>
        </w:rPr>
        <w:br/>
      </w:r>
      <w:r>
        <w:rPr>
          <w:rFonts w:hint="eastAsia"/>
        </w:rPr>
        <w:t>　　图表 2023年中国食品级二水磷酸氢钙公司数量统计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食品级二水磷酸氢钙成本和利润分析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华东地区食品级二水磷酸氢钙市场规模及增长情况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华东地区食品级二水磷酸氢钙市场需求情况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华南地区食品级二水磷酸氢钙市场规模及增长情况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华南地区食品级二水磷酸氢钙需求情况</w:t>
      </w:r>
      <w:r>
        <w:rPr>
          <w:rFonts w:hint="eastAsia"/>
        </w:rPr>
        <w:br/>
      </w:r>
      <w:r>
        <w:rPr>
          <w:rFonts w:hint="eastAsia"/>
        </w:rPr>
        <w:t>　　图表 华北地区食品级二水磷酸氢钙市场规模及增长情况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华北地区食品级二水磷酸氢钙需求情况</w:t>
      </w:r>
      <w:r>
        <w:rPr>
          <w:rFonts w:hint="eastAsia"/>
        </w:rPr>
        <w:br/>
      </w:r>
      <w:r>
        <w:rPr>
          <w:rFonts w:hint="eastAsia"/>
        </w:rPr>
        <w:t>　　图表 华中地区食品级二水磷酸氢钙市场规模及增长情况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华中地区食品级二水磷酸氢钙市场需求情况</w:t>
      </w:r>
      <w:r>
        <w:rPr>
          <w:rFonts w:hint="eastAsia"/>
        </w:rPr>
        <w:br/>
      </w:r>
      <w:r>
        <w:rPr>
          <w:rFonts w:hint="eastAsia"/>
        </w:rPr>
        <w:t>　　图表 食品级二水磷酸氢钙招标、中标情况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2018-2023年中国食品级二水磷酸氢钙出口数据分析</w:t>
      </w:r>
      <w:r>
        <w:rPr>
          <w:rFonts w:hint="eastAsia"/>
        </w:rPr>
        <w:br/>
      </w:r>
      <w:r>
        <w:rPr>
          <w:rFonts w:hint="eastAsia"/>
        </w:rPr>
        <w:t>　　图表 2023年中国食品级二水磷酸氢钙进口来源国家及地区分析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2023年中国食品级二水磷酸氢钙出口目的国家及地区分析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食品级二水磷酸氢钙最新消息</w:t>
      </w:r>
      <w:r>
        <w:rPr>
          <w:rFonts w:hint="eastAsia"/>
        </w:rPr>
        <w:br/>
      </w:r>
      <w:r>
        <w:rPr>
          <w:rFonts w:hint="eastAsia"/>
        </w:rPr>
        <w:t>　　图表 食品级二水磷酸氢钙企业简介</w:t>
      </w:r>
      <w:r>
        <w:rPr>
          <w:rFonts w:hint="eastAsia"/>
        </w:rPr>
        <w:br/>
      </w:r>
      <w:r>
        <w:rPr>
          <w:rFonts w:hint="eastAsia"/>
        </w:rPr>
        <w:t>　　图表 企业食品级二水磷酸氢钙产品</w:t>
      </w:r>
      <w:r>
        <w:rPr>
          <w:rFonts w:hint="eastAsia"/>
        </w:rPr>
        <w:br/>
      </w:r>
      <w:r>
        <w:rPr>
          <w:rFonts w:hint="eastAsia"/>
        </w:rPr>
        <w:t>　　图表 食品级二水磷酸氢钙企业经营情况</w:t>
      </w:r>
      <w:r>
        <w:rPr>
          <w:rFonts w:hint="eastAsia"/>
        </w:rPr>
        <w:br/>
      </w:r>
      <w:r>
        <w:rPr>
          <w:rFonts w:hint="eastAsia"/>
        </w:rPr>
        <w:t>　　图表 食品级二水磷酸氢钙企业(二)简介</w:t>
      </w:r>
      <w:r>
        <w:rPr>
          <w:rFonts w:hint="eastAsia"/>
        </w:rPr>
        <w:br/>
      </w:r>
      <w:r>
        <w:rPr>
          <w:rFonts w:hint="eastAsia"/>
        </w:rPr>
        <w:t>　　图表 企业食品级二水磷酸氢钙产品型号</w:t>
      </w:r>
      <w:r>
        <w:rPr>
          <w:rFonts w:hint="eastAsia"/>
        </w:rPr>
        <w:br/>
      </w:r>
      <w:r>
        <w:rPr>
          <w:rFonts w:hint="eastAsia"/>
        </w:rPr>
        <w:t>　　图表 食品级二水磷酸氢钙企业(二)经营情况</w:t>
      </w:r>
      <w:r>
        <w:rPr>
          <w:rFonts w:hint="eastAsia"/>
        </w:rPr>
        <w:br/>
      </w:r>
      <w:r>
        <w:rPr>
          <w:rFonts w:hint="eastAsia"/>
        </w:rPr>
        <w:t>　　图表 食品级二水磷酸氢钙企业(三)调研</w:t>
      </w:r>
      <w:r>
        <w:rPr>
          <w:rFonts w:hint="eastAsia"/>
        </w:rPr>
        <w:br/>
      </w:r>
      <w:r>
        <w:rPr>
          <w:rFonts w:hint="eastAsia"/>
        </w:rPr>
        <w:t>　　图表 企业食品级二水磷酸氢钙产品规格</w:t>
      </w:r>
      <w:r>
        <w:rPr>
          <w:rFonts w:hint="eastAsia"/>
        </w:rPr>
        <w:br/>
      </w:r>
      <w:r>
        <w:rPr>
          <w:rFonts w:hint="eastAsia"/>
        </w:rPr>
        <w:t>　　图表 食品级二水磷酸氢钙企业(三)经营情况</w:t>
      </w:r>
      <w:r>
        <w:rPr>
          <w:rFonts w:hint="eastAsia"/>
        </w:rPr>
        <w:br/>
      </w:r>
      <w:r>
        <w:rPr>
          <w:rFonts w:hint="eastAsia"/>
        </w:rPr>
        <w:t>　　图表 食品级二水磷酸氢钙企业(四)介绍</w:t>
      </w:r>
      <w:r>
        <w:rPr>
          <w:rFonts w:hint="eastAsia"/>
        </w:rPr>
        <w:br/>
      </w:r>
      <w:r>
        <w:rPr>
          <w:rFonts w:hint="eastAsia"/>
        </w:rPr>
        <w:t>　　图表 企业食品级二水磷酸氢钙产品参数</w:t>
      </w:r>
      <w:r>
        <w:rPr>
          <w:rFonts w:hint="eastAsia"/>
        </w:rPr>
        <w:br/>
      </w:r>
      <w:r>
        <w:rPr>
          <w:rFonts w:hint="eastAsia"/>
        </w:rPr>
        <w:t>　　图表 食品级二水磷酸氢钙企业(四)经营情况</w:t>
      </w:r>
      <w:r>
        <w:rPr>
          <w:rFonts w:hint="eastAsia"/>
        </w:rPr>
        <w:br/>
      </w:r>
      <w:r>
        <w:rPr>
          <w:rFonts w:hint="eastAsia"/>
        </w:rPr>
        <w:t>　　图表 食品级二水磷酸氢钙企业(五)简介</w:t>
      </w:r>
      <w:r>
        <w:rPr>
          <w:rFonts w:hint="eastAsia"/>
        </w:rPr>
        <w:br/>
      </w:r>
      <w:r>
        <w:rPr>
          <w:rFonts w:hint="eastAsia"/>
        </w:rPr>
        <w:t>　　图表 企业食品级二水磷酸氢钙业务</w:t>
      </w:r>
      <w:r>
        <w:rPr>
          <w:rFonts w:hint="eastAsia"/>
        </w:rPr>
        <w:br/>
      </w:r>
      <w:r>
        <w:rPr>
          <w:rFonts w:hint="eastAsia"/>
        </w:rPr>
        <w:t>　　图表 食品级二水磷酸氢钙企业(五)经营情况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食品级二水磷酸氢钙特点</w:t>
      </w:r>
      <w:r>
        <w:rPr>
          <w:rFonts w:hint="eastAsia"/>
        </w:rPr>
        <w:br/>
      </w:r>
      <w:r>
        <w:rPr>
          <w:rFonts w:hint="eastAsia"/>
        </w:rPr>
        <w:t>　　图表 食品级二水磷酸氢钙优缺点</w:t>
      </w:r>
      <w:r>
        <w:rPr>
          <w:rFonts w:hint="eastAsia"/>
        </w:rPr>
        <w:br/>
      </w:r>
      <w:r>
        <w:rPr>
          <w:rFonts w:hint="eastAsia"/>
        </w:rPr>
        <w:t>　　图表 食品级二水磷酸氢钙行业生命周期</w:t>
      </w:r>
      <w:r>
        <w:rPr>
          <w:rFonts w:hint="eastAsia"/>
        </w:rPr>
        <w:br/>
      </w:r>
      <w:r>
        <w:rPr>
          <w:rFonts w:hint="eastAsia"/>
        </w:rPr>
        <w:t>　　图表 食品级二水磷酸氢钙上游、下游分析</w:t>
      </w:r>
      <w:r>
        <w:rPr>
          <w:rFonts w:hint="eastAsia"/>
        </w:rPr>
        <w:br/>
      </w:r>
      <w:r>
        <w:rPr>
          <w:rFonts w:hint="eastAsia"/>
        </w:rPr>
        <w:t>　　图表 食品级二水磷酸氢钙投资、并购现状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2024-2030年中国食品级二水磷酸氢钙产能预测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2024-2030年中国食品级二水磷酸氢钙产量预测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2024-2030年中国食品级二水磷酸氢钙需求量预测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2024-2030年中国食品级二水磷酸氢钙销量预测</w:t>
      </w:r>
      <w:r>
        <w:rPr>
          <w:rFonts w:hint="eastAsia"/>
        </w:rPr>
        <w:br/>
      </w:r>
      <w:r>
        <w:rPr>
          <w:rFonts w:hint="eastAsia"/>
        </w:rPr>
        <w:t>　　图表 食品级二水磷酸氢钙优势、劣势、机会、威胁分析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食品级二水磷酸氢钙发展前景</w:t>
      </w:r>
      <w:r>
        <w:rPr>
          <w:rFonts w:hint="eastAsia"/>
        </w:rPr>
        <w:br/>
      </w:r>
      <w:r>
        <w:rPr>
          <w:rFonts w:hint="eastAsia"/>
        </w:rPr>
        <w:t>　　图表 食品级二水磷酸氢钙发展趋势预测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2024-2030年中国食品级二水磷酸氢钙市场规模预测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f3724c0ea4e13" w:history="1">
        <w:r>
          <w:rPr>
            <w:rStyle w:val="Hyperlink"/>
          </w:rPr>
          <w:t>2024-2030年中国食品级二水磷酸氢钙行业发展现状分析与市场前景预测报告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f3724c0ea4e13" w:history="1">
        <w:r>
          <w:rPr>
            <w:rStyle w:val="Hyperlink"/>
          </w:rPr>
          <w:t>https://www.20087.com/2/00/ShiPinJiErShuiLinSuanQingGaiShiChangQianJingFenXi.html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c8ea0c2b4159" w:history="1">
      <w:r>
        <w:rPr>
          <w:rStyle w:val="Hyperlink"/>
        </w:rPr>
        <w:t>2024-2030年中国食品级二水磷酸氢钙行业发展现状分析与市场前景预测报告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iPinJiErShuiLinSuanQingGaiShiChangQianJingFenXi.html" TargetMode="External" Id="R358f3724c0ea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iPinJiErShuiLinSuanQingGaiShiChangQianJingFenXi.html" TargetMode="External" Id="R1d8bc8ea0c2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2024-04-19T00:35:53Z</dcterms:created>
  <dcterms:modified xsi:type="dcterms:W3CDTF">2024-04-19T01:35:53Z</dcterms:modified>
  <dc:subject>2024-2030年中国食品级二水磷酸氢钙行业发展现状分析与市场前景预测报告</dc:subject>
  <dc:title>2024-2030年中国食品级二水磷酸氢钙行业发展现状分析与市场前景预测报告</dc:title>
  <cp:keywords>2024-2030年中国食品级二水磷酸氢钙行业发展现状分析与市场前景预测报告</cp:keywords>
  <dc:description>2024-2030年中国食品级二水磷酸氢钙行业发展现状分析与市场前景预测报告</dc:description>
</cp:coreProperties>
</file>