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7918156d94351" w:history="1">
              <w:r>
                <w:rPr>
                  <w:rStyle w:val="Hyperlink"/>
                </w:rPr>
                <w:t>2026-2032年中国食品级氢氧化钙行业现状调研与前景趋势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7918156d94351" w:history="1">
              <w:r>
                <w:rPr>
                  <w:rStyle w:val="Hyperlink"/>
                </w:rPr>
                <w:t>2026-2032年中国食品级氢氧化钙行业现状调研与前景趋势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57918156d94351" w:history="1">
                <w:r>
                  <w:rPr>
                    <w:rStyle w:val="Hyperlink"/>
                  </w:rPr>
                  <w:t>https://www.20087.com/2/70/ShiPinJiQingYangHuaGaiDeFaZhanQuShi.html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氢氧化钙是一种重要的食品添加剂和pH调节剂，在食品工业中扮演着关键角色。近年来，随着食品安全法规的日趋严格，对食品级氢氧化钙的质量要求不断提高，促进了生产工艺的改进和产品纯度的提升。市场对无重金属污染、高活性的产品需求增加，推动了生产者采用更先进的提纯和干燥技术。此外，氢氧化钙在烘焙、酿酒、乳制品和水处理等领域的应用不断拓展，为其市场增长提供了动力。</w:t>
      </w:r>
      <w:r>
        <w:rPr>
          <w:rFonts w:hint="eastAsia"/>
        </w:rPr>
        <w:br/>
      </w:r>
      <w:r>
        <w:rPr>
          <w:rFonts w:hint="eastAsia"/>
        </w:rPr>
        <w:t>　　未来，食品级氢氧化钙行业将更加注重可持续性和应用创新。随着消费者对健康和环保意识的增强，生产商将致力于开发更环保的生产工艺，减少能源消耗和化学副产品。同时，氢氧化钙在新型食品配方和功能性食品中的探索，如作为天然防腐剂或增强食品营养价值的载体，将拓宽其应用范围，促进市场需求的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57918156d94351" w:history="1">
        <w:r>
          <w:rPr>
            <w:rStyle w:val="Hyperlink"/>
          </w:rPr>
          <w:t>2026-2032年中国食品级氢氧化钙行业现状调研与前景趋势</w:t>
        </w:r>
      </w:hyperlink>
      <w:r>
        <w:rPr>
          <w:rFonts w:hint="eastAsia"/>
        </w:rPr>
        <w:t>》基于多年食品级氢氧化钙行业研究积累，结合当前市场发展现状，依托国家权威数据资源和长期市场监测数据库，对食品级氢氧化钙行业进行了全面调研与分析。报告详细阐述了食品级氢氧化钙市场规模、市场前景、发展趋势、技术现状及未来方向，重点分析了行业内主要企业的竞争格局，并通过SWOT分析揭示了食品级氢氧化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757918156d94351" w:history="1">
        <w:r>
          <w:rPr>
            <w:rStyle w:val="Hyperlink"/>
          </w:rPr>
          <w:t>2026-2032年中国食品级氢氧化钙行业现状调研与前景趋势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》为投资者提供了准确的市场现状解读，帮助预判行业前景，挖掘投资价值，同时从投资策略和营销策略等角度提出实用建议，助力投资者在食品级氢氧化钙行业中把握机遇、规避风险。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食品级氢氧化钙行业界定及应用</w:t>
      </w:r>
      <w:r>
        <w:rPr>
          <w:rFonts w:hint="eastAsia"/>
        </w:rPr>
        <w:br/>
      </w:r>
      <w:r>
        <w:rPr>
          <w:rFonts w:hint="eastAsia"/>
        </w:rPr>
        <w:t>　　第一节 食品级氢氧化钙行业定义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食品级氢氧化钙主要应用领域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2025-2026年全球食品级氢氧化钙行业发展状况分析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2020-2025年全球食品级氢氧化钙行业运行概况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2020-2025年全球食品级氢氧化钙行业市场规模分析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全球主要地区食品级氢氧化钙行业运行情况分析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2026-2032年全球食品级氢氧化钙行业发展趋势预测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2025-2026年中国食品级氢氧化钙发展环境分析</w:t>
      </w:r>
      <w:r>
        <w:rPr>
          <w:rFonts w:hint="eastAsia"/>
        </w:rPr>
        <w:br/>
      </w:r>
      <w:r>
        <w:rPr>
          <w:rFonts w:hint="eastAsia"/>
        </w:rPr>
        <w:t>　　第一节 食品级氢氧化钙行业经济环境分析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食品级氢氧化钙行业相关政策、标准</w:t>
      </w:r>
      <w:r>
        <w:rPr>
          <w:rFonts w:hint="eastAsia"/>
        </w:rPr>
        <w:br/>
      </w:r>
      <w:r>
        <w:rPr>
          <w:rFonts w:hint="eastAsia"/>
        </w:rPr>
        <w:t>　　第三节 食品级氢氧化钙行业相关发展规划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中国食品级氢氧化钙行业现状调研分析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中国食品级氢氧化钙行业发展现状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一、2025-2026年食品级氢氧化钙行业品牌发展现状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二、2025-2026年食品级氢氧化钙行业需求市场现状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三、2025-2026年食品级氢氧化钙市场需求层次分析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四、2025-2026年中国食品级氢氧化钙市场走向分析</w:t>
      </w:r>
      <w:r>
        <w:rPr>
          <w:rFonts w:hint="eastAsia"/>
        </w:rPr>
        <w:br/>
      </w:r>
      <w:r>
        <w:rPr>
          <w:rFonts w:hint="eastAsia"/>
        </w:rPr>
        <w:t>　　第二节 中国食品级氢氧化钙产品技术分析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一、2025-2026年食品级氢氧化钙产品技术变化特点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二、2025-2026年食品级氢氧化钙产品市场的新技术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三、2025-2026年食品级氢氧化钙产品市场现状分析</w:t>
      </w:r>
      <w:r>
        <w:rPr>
          <w:rFonts w:hint="eastAsia"/>
        </w:rPr>
        <w:br/>
      </w:r>
      <w:r>
        <w:rPr>
          <w:rFonts w:hint="eastAsia"/>
        </w:rPr>
        <w:t>　　第三节 中国食品级氢氧化钙行业存在的问题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一、2025-2026年食品级氢氧化钙产品市场存在的主要问题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二、2025-2026年国内食品级氢氧化钙产品市场的三大瓶颈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三、2025-2026年食品级氢氧化钙产品市场遭遇的规模难题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对中国食品级氢氧化钙市场的分析及思考</w:t>
      </w:r>
      <w:r>
        <w:rPr>
          <w:rFonts w:hint="eastAsia"/>
        </w:rPr>
        <w:br/>
      </w:r>
      <w:r>
        <w:rPr>
          <w:rFonts w:hint="eastAsia"/>
        </w:rPr>
        <w:t>　　　　一、食品级氢氧化钙市场特点</w:t>
      </w:r>
      <w:r>
        <w:rPr>
          <w:rFonts w:hint="eastAsia"/>
        </w:rPr>
        <w:br/>
      </w:r>
      <w:r>
        <w:rPr>
          <w:rFonts w:hint="eastAsia"/>
        </w:rPr>
        <w:t>　　　　二、食品级氢氧化钙市场分析</w:t>
      </w:r>
      <w:r>
        <w:rPr>
          <w:rFonts w:hint="eastAsia"/>
        </w:rPr>
        <w:br/>
      </w:r>
      <w:r>
        <w:rPr>
          <w:rFonts w:hint="eastAsia"/>
        </w:rPr>
        <w:t>　　　　三、食品级氢氧化钙市场变化的方向</w:t>
      </w:r>
      <w:r>
        <w:rPr>
          <w:rFonts w:hint="eastAsia"/>
        </w:rPr>
        <w:br/>
      </w:r>
      <w:r>
        <w:rPr>
          <w:rFonts w:hint="eastAsia"/>
        </w:rPr>
        <w:t>　　　　四、中国食品级氢氧化钙行业发展的新思路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五、对中国食品级氢氧化钙行业发展的思考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中国食品级氢氧化钙行业市场供需现状调研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中国食品级氢氧化钙市场现状分析</w:t>
      </w:r>
      <w:r>
        <w:rPr>
          <w:rFonts w:hint="eastAsia"/>
        </w:rPr>
        <w:br/>
      </w:r>
      <w:r>
        <w:rPr>
          <w:rFonts w:hint="eastAsia"/>
        </w:rPr>
        <w:t>　　第二节 中国食品级氢氧化钙行业产量情况分析及预测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一、食品级氢氧化钙总体产能规模</w:t>
      </w:r>
      <w:r>
        <w:rPr>
          <w:rFonts w:hint="eastAsia"/>
        </w:rPr>
        <w:br/>
      </w:r>
      <w:r>
        <w:rPr>
          <w:rFonts w:hint="eastAsia"/>
        </w:rPr>
        <w:t>　　　　二、食品级氢氧化钙生产区域分布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三、2020-2025年中国食品级氢氧化钙产量统计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四、2026-2032年中国食品级氢氧化钙产量预测</w:t>
      </w:r>
      <w:r>
        <w:rPr>
          <w:rFonts w:hint="eastAsia"/>
        </w:rPr>
        <w:br/>
      </w:r>
      <w:r>
        <w:rPr>
          <w:rFonts w:hint="eastAsia"/>
        </w:rPr>
        <w:t>　　第三节 中国食品级氢氧化钙市场需求分析及预测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一、中国食品级氢氧化钙市场需求特点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二、2020-2025年中国食品级氢氧化钙市场需求量统计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三、2026-2032年中国食品级氢氧化钙市场需求量预测</w:t>
      </w:r>
      <w:r>
        <w:rPr>
          <w:rFonts w:hint="eastAsia"/>
        </w:rPr>
        <w:br/>
      </w:r>
      <w:r>
        <w:rPr>
          <w:rFonts w:hint="eastAsia"/>
        </w:rPr>
        <w:t>　　第四节 中国食品级氢氧化钙价格趋势分析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一、2020-2025年中国食品级氢氧化钙市场价格趋势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二、2026-2032年中国食品级氢氧化钙市场价格走势预测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中国食品级氢氧化钙进出口分析</w:t>
      </w:r>
      <w:r>
        <w:rPr>
          <w:rFonts w:hint="eastAsia"/>
        </w:rPr>
        <w:br/>
      </w:r>
      <w:r>
        <w:rPr>
          <w:rFonts w:hint="eastAsia"/>
        </w:rPr>
        <w:t>　　第一节 食品级氢氧化钙进口情况分析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食品级氢氧化钙出口情况分析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影响食品级氢氧化钙进出口因素分析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中国食品级氢氧化钙行业主要指标监测分析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2020-2025年中国食品级氢氧化钙行业规模情况分析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2020-2025年中国食品级氢氧化钙行业财务能力分析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食品级氢氧化钙行业细分产品调研</w:t>
      </w:r>
      <w:r>
        <w:rPr>
          <w:rFonts w:hint="eastAsia"/>
        </w:rPr>
        <w:br/>
      </w:r>
      <w:r>
        <w:rPr>
          <w:rFonts w:hint="eastAsia"/>
        </w:rPr>
        <w:t>　　第一节 食品级氢氧化钙细分产品结构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食品级氢氧化钙行业上下游发展情况分析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食品级氢氧化钙行业上游产业发展分析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食品级氢氧化钙行业下游产业发展分析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中国食品级氢氧化钙行业重点地区发展分析</w:t>
      </w:r>
      <w:r>
        <w:rPr>
          <w:rFonts w:hint="eastAsia"/>
        </w:rPr>
        <w:br/>
      </w:r>
      <w:r>
        <w:rPr>
          <w:rFonts w:hint="eastAsia"/>
        </w:rPr>
        <w:t>　　第一节 食品级氢氧化钙行业重点区域市场结构调研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**地区食品级氢氧化钙市场容量分析</w:t>
      </w:r>
      <w:r>
        <w:rPr>
          <w:rFonts w:hint="eastAsia"/>
        </w:rPr>
        <w:br/>
      </w:r>
      <w:r>
        <w:rPr>
          <w:rFonts w:hint="eastAsia"/>
        </w:rPr>
        <w:t>　　第三节 **地区食品级氢氧化钙市场容量分析</w:t>
      </w:r>
      <w:r>
        <w:rPr>
          <w:rFonts w:hint="eastAsia"/>
        </w:rPr>
        <w:br/>
      </w:r>
      <w:r>
        <w:rPr>
          <w:rFonts w:hint="eastAsia"/>
        </w:rPr>
        <w:t>　　第四节 **地区食品级氢氧化钙市场容量分析</w:t>
      </w:r>
      <w:r>
        <w:rPr>
          <w:rFonts w:hint="eastAsia"/>
        </w:rPr>
        <w:br/>
      </w:r>
      <w:r>
        <w:rPr>
          <w:rFonts w:hint="eastAsia"/>
        </w:rPr>
        <w:t>　　第五节 **地区食品级氢氧化钙市场容量分析</w:t>
      </w:r>
      <w:r>
        <w:rPr>
          <w:rFonts w:hint="eastAsia"/>
        </w:rPr>
        <w:br/>
      </w:r>
      <w:r>
        <w:rPr>
          <w:rFonts w:hint="eastAsia"/>
        </w:rPr>
        <w:t>　　第六节 **地区食品级氢氧化钙市场容量分析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食品级氢氧化钙行业重点企业竞争力分析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三、企业食品级氢氧化钙经营状况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三、企业食品级氢氧化钙经营状况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三、企业食品级氢氧化钙经营状况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三、企业食品级氢氧化钙经营状况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三、企业食品级氢氧化钙经营状况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三、企业食品级氢氧化钙经营状况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食品级氢氧化钙行业企业经营策略研究分析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食品级氢氧化钙企业多样化经营策略分析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一、食品级氢氧化钙企业多样化经营情况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二、现行食品级氢氧化钙行业多样化经营的方向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大型食品级氢氧化钙企业集团未来发展策略分析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对中小食品级氢氧化钙企业生产经营的建议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食品级氢氧化钙行业前景及投资风险预警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2026年食品级氢氧化钙市场前景分析</w:t>
      </w:r>
      <w:r>
        <w:rPr>
          <w:rFonts w:hint="eastAsia"/>
        </w:rPr>
        <w:br/>
      </w:r>
      <w:r>
        <w:rPr>
          <w:rFonts w:hint="eastAsia"/>
        </w:rPr>
        <w:t>　　第二节 2026年食品级氢氧化钙行业发展趋势预测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影响食品级氢氧化钙行业发展的主要因素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一、2026年影响食品级氢氧化钙行业运行的有利因素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二、2026年影响食品级氢氧化钙行业运行的稳定因素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三、2026年影响食品级氢氧化钙行业运行的不利因素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四、2026年中国食品级氢氧化钙行业发展面临的挑战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五、2026年中国食品级氢氧化钙行业发展面临的机遇</w:t>
      </w:r>
      <w:r>
        <w:rPr>
          <w:rFonts w:hint="eastAsia"/>
        </w:rPr>
        <w:br/>
      </w:r>
      <w:r>
        <w:rPr>
          <w:rFonts w:hint="eastAsia"/>
        </w:rPr>
        <w:t>　　第四节 食品级氢氧化钙行业投资风险预警</w:t>
      </w:r>
      <w:r>
        <w:rPr>
          <w:rFonts w:hint="eastAsia"/>
        </w:rPr>
        <w:br/>
      </w:r>
      <w:r>
        <w:rPr>
          <w:rFonts w:hint="eastAsia"/>
        </w:rPr>
        <w:t>　　　　一、食品级氢氧化钙行业市场风险预测</w:t>
      </w:r>
      <w:r>
        <w:rPr>
          <w:rFonts w:hint="eastAsia"/>
        </w:rPr>
        <w:br/>
      </w:r>
      <w:r>
        <w:rPr>
          <w:rFonts w:hint="eastAsia"/>
        </w:rPr>
        <w:t>　　　　二、食品级氢氧化钙行业政策风险预测</w:t>
      </w:r>
      <w:r>
        <w:rPr>
          <w:rFonts w:hint="eastAsia"/>
        </w:rPr>
        <w:br/>
      </w:r>
      <w:r>
        <w:rPr>
          <w:rFonts w:hint="eastAsia"/>
        </w:rPr>
        <w:t>　　　　三、食品级氢氧化钙行业经营风险预测</w:t>
      </w:r>
      <w:r>
        <w:rPr>
          <w:rFonts w:hint="eastAsia"/>
        </w:rPr>
        <w:br/>
      </w:r>
      <w:r>
        <w:rPr>
          <w:rFonts w:hint="eastAsia"/>
        </w:rPr>
        <w:t>　　　　四、食品级氢氧化钙行业技术风险预测</w:t>
      </w:r>
      <w:r>
        <w:rPr>
          <w:rFonts w:hint="eastAsia"/>
        </w:rPr>
        <w:br/>
      </w:r>
      <w:r>
        <w:rPr>
          <w:rFonts w:hint="eastAsia"/>
        </w:rPr>
        <w:t>　　　　五、食品级氢氧化钙行业竞争风险预测</w:t>
      </w:r>
      <w:r>
        <w:rPr>
          <w:rFonts w:hint="eastAsia"/>
        </w:rPr>
        <w:br/>
      </w:r>
      <w:r>
        <w:rPr>
          <w:rFonts w:hint="eastAsia"/>
        </w:rPr>
        <w:t>　　　　六、食品级氢氧化钙行业其他风险预测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食品级氢氧化钙投资建议</w:t>
      </w:r>
      <w:r>
        <w:rPr>
          <w:rFonts w:hint="eastAsia"/>
        </w:rPr>
        <w:br/>
      </w:r>
      <w:r>
        <w:rPr>
          <w:rFonts w:hint="eastAsia"/>
        </w:rPr>
        <w:t>　　第一节 食品级氢氧化钙行业投资环境分析</w:t>
      </w:r>
      <w:r>
        <w:rPr>
          <w:rFonts w:hint="eastAsia"/>
        </w:rPr>
        <w:br/>
      </w:r>
      <w:r>
        <w:rPr>
          <w:rFonts w:hint="eastAsia"/>
        </w:rPr>
        <w:t>　　第二节 食品级氢氧化钙行业投资进入壁垒分析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2020-2025年中国食品级氢氧化钙市场规模及增长情况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2020-2025年中国食品级氢氧化钙行业产量及增长趋势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2026-2032年中国食品级氢氧化钙行业产量预测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2020-2025年中国食品级氢氧化钙行业市场需求及增长情况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2026-2032年中国食品级氢氧化钙行业市场需求预测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2020-2025年中国食品级氢氧化钙行业利润及增长情况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**地区食品级氢氧化钙市场规模及增长情况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**地区食品级氢氧化钙行业市场需求情况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**地区食品级氢氧化钙市场规模及增长情况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**地区食品级氢氧化钙行业市场需求情况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2020-2025年中国食品级氢氧化钙行业出口情况分析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2020-2025年中国食品级氢氧化钙行业产品市场价格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2026-2032年中国食品级氢氧化钙行业产品市场价格走势预测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食品级氢氧化钙重点企业经营情况分析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食品级氢氧化钙重点企业经营情况分析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2026-2032年中国食品级氢氧化钙市场规模预测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2026-2032年中国食品级氢氧化钙行业利润预测</w:t>
      </w:r>
      <w:r>
        <w:rPr>
          <w:rFonts w:hint="eastAsia"/>
        </w:rPr>
        <w:br/>
      </w:r>
      <w:r>
        <w:rPr>
          <w:rFonts w:hint="eastAsia"/>
        </w:rPr>
        <w:t>　　图表 2026年食品级氢氧化钙行业壁垒</w:t>
      </w:r>
      <w:r>
        <w:rPr>
          <w:rFonts w:hint="eastAsia"/>
        </w:rPr>
        <w:br/>
      </w:r>
      <w:r>
        <w:rPr>
          <w:rFonts w:hint="eastAsia"/>
        </w:rPr>
        <w:t>　　图表 2026年食品级氢氧化钙市场前景分析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2026-2032年中国食品级氢氧化钙市场需求预测</w:t>
      </w:r>
      <w:r>
        <w:rPr>
          <w:rFonts w:hint="eastAsia"/>
        </w:rPr>
        <w:br/>
      </w:r>
      <w:r>
        <w:rPr>
          <w:rFonts w:hint="eastAsia"/>
        </w:rPr>
        <w:t>　　图表 2026年食品级氢氧化钙发展趋势预测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7918156d94351" w:history="1">
        <w:r>
          <w:rPr>
            <w:rStyle w:val="Hyperlink"/>
          </w:rPr>
          <w:t>2026-2032年中国食品级氢氧化钙行业现状调研与前景趋势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57918156d94351" w:history="1">
        <w:r>
          <w:rPr>
            <w:rStyle w:val="Hyperlink"/>
          </w:rPr>
          <w:t>https://www.20087.com/2/70/ShiPinJiQingYangHuaGaiDeFaZhanQuShi.html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碳酸钙、食品级氢氧化钙的作用和用途、食品级火碱对人体有什么害处、食品级氢氧化钙厂家、食用级生石灰、食品级氢氧化钙的生产设备、工业级氢氧化钙的标准、食品级氢氧化钙的使用范围、工业级氢氧化钙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11489f2144d92" w:history="1">
      <w:r>
        <w:rPr>
          <w:rStyle w:val="Hyperlink"/>
        </w:rPr>
        <w:t>2026-2032年中国食品级氢氧化钙行业现状调研与前景趋势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ShiPinJiQingYangHuaGaiDeFaZhanQuShi.html" TargetMode="External" Id="R4757918156d9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ShiPinJiQingYangHuaGaiDeFaZhanQuShi.html" TargetMode="External" Id="R4dd11489f214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2025-07-07T04:47:00Z</dcterms:created>
  <dcterms:modified xsi:type="dcterms:W3CDTF">2025-07-07T05:47:00Z</dcterms:modified>
  <dc:subject>2026-2032年中国食品级氢氧化钙行业现状调研与前景趋势</dc:subject>
  <dc:title>2026-2032年中国食品级氢氧化钙行业现状调研与前景趋势</dc:title>
  <cp:keywords>2026-2032年中国食品级氢氧化钙行业现状调研与前景趋势</cp:keywords>
  <dc:description>2026-2032年中国食品级氢氧化钙行业现状调研与前景趋势</dc:description>
</cp:coreProperties>
</file>