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e181f8a604441" w:history="1">
              <w:r>
                <w:rPr>
                  <w:rStyle w:val="Hyperlink"/>
                </w:rPr>
                <w:t>2025-2031年全球与中国高纯度2-氯吡啶市场现状及发展趋势预测报告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e181f8a604441" w:history="1">
              <w:r>
                <w:rPr>
                  <w:rStyle w:val="Hyperlink"/>
                </w:rPr>
                <w:t>2025-2031年全球与中国高纯度2-氯吡啶市场现状及发展趋势预测报告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e181f8a604441" w:history="1">
                <w:r>
                  <w:rPr>
                    <w:rStyle w:val="Hyperlink"/>
                  </w:rPr>
                  <w:t>https://www.20087.com/2/50/GaoChunDu2-LvBiDingHangYeQianJingQuShi.html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2-氯吡啶是精细化工品，广泛应用于医药、农药和有机合成领域，是合成多种药物和农药活性成分的关键中间体。随着下游市场需求的增加，对2-氯吡啶的纯度和质量要求不断提高。目前，生产工艺正朝着连续化、自动化方向改进，以提高生产效率和产品一致性。同时，对副产物的回收和处理也受到了更多关注，以减少环境污染。</w:t>
      </w:r>
      <w:r>
        <w:rPr>
          <w:rFonts w:hint="eastAsia"/>
        </w:rPr>
        <w:br/>
      </w:r>
      <w:r>
        <w:rPr>
          <w:rFonts w:hint="eastAsia"/>
        </w:rPr>
        <w:t>　　未来，高纯度2-氯吡啶的生产将更加注重绿色化学原则，采用更温和的反应条件和可再生资源，降低能耗和废物产生。生物催化和酶促转化技术的应用将为2-氯吡啶的生产提供新途径，提高反应的选择性和产率。此外，随着定制化学服务的兴起，为特定应用开发专用的高纯度2-氯吡啶将成为行业增长点，满足个性化和高附加值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e181f8a604441" w:history="1">
        <w:r>
          <w:rPr>
            <w:rStyle w:val="Hyperlink"/>
          </w:rPr>
          <w:t>2025-2031年全球与中国高纯度2-氯吡啶市场现状及发展趋势预测报告</w:t>
        </w:r>
      </w:hyperlink>
      <w:r>
        <w:rPr>
          <w:rFonts w:hint="eastAsia"/>
        </w:rPr>
        <w:t>》基于权威数据与一手调研资料，系统分析了高纯度2-氯吡啶行业的产业链结构、市场规模、需求特征及价格体系，客观呈现了高纯度2-氯吡啶行业发展现状。报告科学预测了高纯度2-氯吡啶市场前景与未来趋势，重点剖析了主要企业的竞争格局、市场集中度及品牌影响力。同时，通过对高纯度2-氯吡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高纯度2-氯吡啶市场概述</w:t>
      </w:r>
      <w:r>
        <w:rPr>
          <w:rFonts w:hint="eastAsia"/>
        </w:rPr>
        <w:br/>
      </w:r>
      <w:r>
        <w:rPr>
          <w:rFonts w:hint="eastAsia"/>
        </w:rPr>
        <w:t>　　1.1 高纯度2-氯吡啶行业概述及统计范围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按照不同产品类型，高纯度2-氯吡啶主要可以分为如下几个类别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全球不同产品类型高纯度2-氯吡啶规模增长趋势2020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≥99.5%</w:t>
      </w:r>
      <w:r>
        <w:rPr>
          <w:rFonts w:hint="eastAsia"/>
        </w:rPr>
        <w:br/>
      </w:r>
      <w:r>
        <w:rPr>
          <w:rFonts w:hint="eastAsia"/>
        </w:rPr>
        <w:t>　　1.3 从不同应用，高纯度2-氯吡啶主要包括如下几个方面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全球不同应用高纯度2-氯吡啶规模增长趋势2020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高纯度2-氯吡啶行业发展总体概况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高纯度2-氯吡啶行业发展主要特点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高纯度2-氯吡啶行业发展影响因素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高纯度2-氯吡啶有利因素</w:t>
      </w:r>
      <w:r>
        <w:rPr>
          <w:rFonts w:hint="eastAsia"/>
        </w:rPr>
        <w:br/>
      </w:r>
      <w:r>
        <w:rPr>
          <w:rFonts w:hint="eastAsia"/>
        </w:rPr>
        <w:t>　　　　1.4.3 .2 高纯度2-氯吡啶不利因素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全球高纯度2-氯吡啶供需现状及预测（2020-2031）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全球高纯度2-氯吡啶产能、产量、产能利用率及发展趋势（2020-2031）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全球高纯度2-氯吡啶产量、需求量及发展趋势（2020-2031）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全球主要地区高纯度2-氯吡啶产量及发展趋势（2020-2031）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中国高纯度2-氯吡啶供需现状及预测（2020-2031）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中国高纯度2-氯吡啶产能、产量、产能利用率及发展趋势（2020-2031）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中国高纯度2-氯吡啶产量、市场需求量及发展趋势（2020-2031）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中国高纯度2-氯吡啶产能和产量占全球的比重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全球高纯度2-氯吡啶销量及收入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全球市场高纯度2-氯吡啶收入（2020-2031）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全球市场高纯度2-氯吡啶价格趋势（2020-2031）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中国高纯度2-氯吡啶销量及收入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中国市场高纯度2-氯吡啶收入（2020-2031）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中国市场高纯度2-氯吡啶销量和收入占全球的比重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全球高纯度2-氯吡啶主要地区分析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全球主要地区高纯度2-氯吡啶市场规模分析：2020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全球主要地区高纯度2-氯吡啶销售收入及市场份额（2020-2025年）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全球主要地区高纯度2-氯吡啶销售收入预测（2025-2031）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全球主要地区高纯度2-氯吡啶销量分析：2020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全球主要地区高纯度2-氯吡啶销量及市场份额（2020-2025年）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全球主要地区高纯度2-氯吡啶销量及市场份额预测（2025-2031）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北美（美国和加拿大）高纯度2-氯吡啶收入（2020-2031）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欧洲（德国、英国、法国和意大利等国家）高纯度2-氯吡啶收入（2020-2031）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亚太（中国、日本、韩国、中国台湾、印度和东南亚等）高纯度2-氯吡啶收入（2020-2031）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拉美地区（墨西哥、巴西等国家）高纯度2-氯吡啶收入（2020-2031）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中东及非洲（土耳其、沙特等国家）高纯度2-氯吡啶收入（2020-2031）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全球市场主要厂商高纯度2-氯吡啶产能市场份额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全球市场主要厂商高纯度2-氯吡啶销量（2020-2025）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全球市场主要厂商高纯度2-氯吡啶销售收入（2020-2025）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全球市场主要厂商高纯度2-氯吡啶销售价格（2020-2025）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2025年全球主要生产商高纯度2-氯吡啶收入排名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中国市场主要厂商高纯度2-氯吡啶销量（2020-2025）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中国市场主要厂商高纯度2-氯吡啶销售收入（2020-2025）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中国市场主要厂商高纯度2-氯吡啶销售价格（2020-2025）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2025年中国主要生产商高纯度2-氯吡啶收入排名</w:t>
      </w:r>
      <w:r>
        <w:rPr>
          <w:rFonts w:hint="eastAsia"/>
        </w:rPr>
        <w:br/>
      </w:r>
      <w:r>
        <w:rPr>
          <w:rFonts w:hint="eastAsia"/>
        </w:rPr>
        <w:t>　　4.3 全球主要厂商高纯度2-氯吡啶总部及产地分布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全球主要厂商高纯度2-氯吡啶商业化日期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全球主要厂商高纯度2-氯吡啶产品类型及应用</w:t>
      </w:r>
      <w:r>
        <w:rPr>
          <w:rFonts w:hint="eastAsia"/>
        </w:rPr>
        <w:br/>
      </w:r>
      <w:r>
        <w:rPr>
          <w:rFonts w:hint="eastAsia"/>
        </w:rPr>
        <w:t>　　4.6 高纯度2-氯吡啶行业集中度、竞争程度分析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高纯度2-氯吡啶行业集中度分析：全球头部厂商份额（Top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全球高纯度2-氯吡啶第一梯队、第二梯队和第三梯队生产商（品牌）及市场份额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不同产品类型高纯度2-氯吡啶分析</w:t>
      </w:r>
      <w:r>
        <w:rPr>
          <w:rFonts w:hint="eastAsia"/>
        </w:rPr>
        <w:br/>
      </w:r>
      <w:r>
        <w:rPr>
          <w:rFonts w:hint="eastAsia"/>
        </w:rPr>
        <w:t>　　5.1 全球不同产品类型高纯度2-氯吡啶销量（2020-2031）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全球不同产品类型高纯度2-氯吡啶销量及市场份额（2020-2025）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全球不同产品类型高纯度2-氯吡啶销量预测（2025-2031）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全球不同产品类型高纯度2-氯吡啶收入（2020-2031）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全球不同产品类型高纯度2-氯吡啶收入及市场份额（2020-2025）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全球不同产品类型高纯度2-氯吡啶收入预测（2025-2031）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全球不同产品类型高纯度2-氯吡啶价格走势（2020-2031）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中国不同产品类型高纯度2-氯吡啶销量及市场份额（2020-2025）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中国不同产品类型高纯度2-氯吡啶销量预测（2025-2031）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中国不同产品类型高纯度2-氯吡啶收入（2020-2031）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中国不同产品类型高纯度2-氯吡啶收入及市场份额（2020-2025）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中国不同产品类型高纯度2-氯吡啶收入预测（2025-2031）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不同应用高纯度2-氯吡啶分析</w:t>
      </w:r>
      <w:r>
        <w:rPr>
          <w:rFonts w:hint="eastAsia"/>
        </w:rPr>
        <w:br/>
      </w:r>
      <w:r>
        <w:rPr>
          <w:rFonts w:hint="eastAsia"/>
        </w:rPr>
        <w:t>　　6.1 全球不同应用高纯度2-氯吡啶销量（2020-2031）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全球不同应用高纯度2-氯吡啶销量及市场份额（2020-2025）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全球不同应用高纯度2-氯吡啶销量预测（2025-2031）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全球不同应用高纯度2-氯吡啶收入（2020-2031）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全球不同应用高纯度2-氯吡啶收入及市场份额（2020-2025）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全球不同应用高纯度2-氯吡啶收入预测（2025-2031）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全球不同应用高纯度2-氯吡啶价格走势（2020-2031）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中国不同应用高纯度2-氯吡啶销量（2020-2031）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中国不同应用高纯度2-氯吡啶销量及市场份额（2020-2025）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中国不同应用高纯度2-氯吡啶销量预测（2025-2031）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中国不同应用高纯度2-氯吡啶收入（2020-2031）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中国不同应用高纯度2-氯吡啶收入及市场份额（2020-2025）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中国不同应用高纯度2-氯吡啶收入预测（2025-2031）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高纯度2-氯吡啶行业发展趋势</w:t>
      </w:r>
      <w:r>
        <w:rPr>
          <w:rFonts w:hint="eastAsia"/>
        </w:rPr>
        <w:br/>
      </w:r>
      <w:r>
        <w:rPr>
          <w:rFonts w:hint="eastAsia"/>
        </w:rPr>
        <w:t>　　7.2 高纯度2-氯吡啶行业主要驱动因素</w:t>
      </w:r>
      <w:r>
        <w:rPr>
          <w:rFonts w:hint="eastAsia"/>
        </w:rPr>
        <w:br/>
      </w:r>
      <w:r>
        <w:rPr>
          <w:rFonts w:hint="eastAsia"/>
        </w:rPr>
        <w:t>　　7.3 高纯度2-氯吡啶中国企业SWOT分析</w:t>
      </w:r>
      <w:r>
        <w:rPr>
          <w:rFonts w:hint="eastAsia"/>
        </w:rPr>
        <w:br/>
      </w:r>
      <w:r>
        <w:rPr>
          <w:rFonts w:hint="eastAsia"/>
        </w:rPr>
        <w:t>　　7.4 中国高纯度2-氯吡啶行业政策环境分析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高纯度2-氯吡啶行业产业链简介</w:t>
      </w:r>
      <w:r>
        <w:rPr>
          <w:rFonts w:hint="eastAsia"/>
        </w:rPr>
        <w:br/>
      </w:r>
      <w:r>
        <w:rPr>
          <w:rFonts w:hint="eastAsia"/>
        </w:rPr>
        <w:t>　　　　8.1.1 高纯度2-氯吡啶行业供应链分析</w:t>
      </w:r>
      <w:r>
        <w:rPr>
          <w:rFonts w:hint="eastAsia"/>
        </w:rPr>
        <w:br/>
      </w:r>
      <w:r>
        <w:rPr>
          <w:rFonts w:hint="eastAsia"/>
        </w:rPr>
        <w:t>　　　　8.1.2 高纯度2-氯吡啶主要原料及供应情况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高纯度2-氯吡啶行业主要下游客户</w:t>
      </w:r>
      <w:r>
        <w:rPr>
          <w:rFonts w:hint="eastAsia"/>
        </w:rPr>
        <w:br/>
      </w:r>
      <w:r>
        <w:rPr>
          <w:rFonts w:hint="eastAsia"/>
        </w:rPr>
        <w:t>　　8.2 高纯度2-氯吡啶行业采购模式</w:t>
      </w:r>
      <w:r>
        <w:rPr>
          <w:rFonts w:hint="eastAsia"/>
        </w:rPr>
        <w:br/>
      </w:r>
      <w:r>
        <w:rPr>
          <w:rFonts w:hint="eastAsia"/>
        </w:rPr>
        <w:t>　　8.3 高纯度2-氯吡啶行业生产模式</w:t>
      </w:r>
      <w:r>
        <w:rPr>
          <w:rFonts w:hint="eastAsia"/>
        </w:rPr>
        <w:br/>
      </w:r>
      <w:r>
        <w:rPr>
          <w:rFonts w:hint="eastAsia"/>
        </w:rPr>
        <w:t>　　8.4 高纯度2-氯吡啶行业销售模式及销售渠道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全球市场主要高纯度2-氯吡啶厂商简介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高纯度2-氯吡啶销量、收入、价格及毛利率（2020-2025）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高纯度2-氯吡啶销量、收入、价格及毛利率（2020-2025）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高纯度2-氯吡啶销量、收入、价格及毛利率（2020-2025）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高纯度2-氯吡啶销量、收入、价格及毛利率（2020-2025）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中国市场高纯度2-氯吡啶产量、销量、进出口分析及未来趋势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中国市场高纯度2-氯吡啶产量、销量、进出口分析及未来趋势（2020-2031）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中国市场高纯度2-氯吡啶进出口贸易趋势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中国市场高纯度2-氯吡啶主要进口来源</w:t>
      </w:r>
      <w:r>
        <w:rPr>
          <w:rFonts w:hint="eastAsia"/>
        </w:rPr>
        <w:br/>
      </w:r>
      <w:r>
        <w:rPr>
          <w:rFonts w:hint="eastAsia"/>
        </w:rPr>
        <w:t>　　10.4 中国市场高纯度2-氯吡啶主要出口目的地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中国市场高纯度2-氯吡啶主要地区分布</w:t>
      </w:r>
      <w:r>
        <w:rPr>
          <w:rFonts w:hint="eastAsia"/>
        </w:rPr>
        <w:br/>
      </w:r>
      <w:r>
        <w:rPr>
          <w:rFonts w:hint="eastAsia"/>
        </w:rPr>
        <w:t>　　11.1 中国高纯度2-氯吡啶生产地区分布</w:t>
      </w:r>
      <w:r>
        <w:rPr>
          <w:rFonts w:hint="eastAsia"/>
        </w:rPr>
        <w:br/>
      </w:r>
      <w:r>
        <w:rPr>
          <w:rFonts w:hint="eastAsia"/>
        </w:rPr>
        <w:t>　　11.2 中国高纯度2-氯吡啶消费地区分布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全球不同产品类型高纯度2-氯吡啶规模规模增长趋势2020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高纯度2-氯吡啶行业发展主要特点</w:t>
      </w:r>
      <w:r>
        <w:rPr>
          <w:rFonts w:hint="eastAsia"/>
        </w:rPr>
        <w:br/>
      </w:r>
      <w:r>
        <w:rPr>
          <w:rFonts w:hint="eastAsia"/>
        </w:rPr>
        <w:t>　　表 4： 高纯度2-氯吡啶行业发展有利因素分析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高纯度2-氯吡啶行业发展不利因素分析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进入高纯度2-氯吡啶行业壁垒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全球主要地区高纯度2-氯吡啶产量（吨）：2020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全球主要地区高纯度2-氯吡啶产量（2020-2025）&amp;（吨）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全球主要地区高纯度2-氯吡啶产量（2025-2031）&amp;（吨）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全球主要地区高纯度2-氯吡啶销售收入（百万美元）：2020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全球主要地区高纯度2-氯吡啶销售收入（2020-2025）&amp;（百万美元）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全球主要地区高纯度2-氯吡啶销售收入市场份额（2020-2025）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全球主要地区高纯度2-氯吡啶收入（2025-2031）&amp;（百万美元）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全球主要地区高纯度2-氯吡啶收入市场份额（2025-2031）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全球主要地区高纯度2-氯吡啶销量（吨）：2020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全球主要地区高纯度2-氯吡啶销量（2020-2025）&amp;（吨）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全球主要地区高纯度2-氯吡啶销量市场份额（2020-2025）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全球主要地区高纯度2-氯吡啶销量（2025-2031）&amp;（吨）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全球主要地区高纯度2-氯吡啶销量份额（2025-2031）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北美高纯度2-氯吡啶基本情况分析</w:t>
      </w:r>
      <w:r>
        <w:rPr>
          <w:rFonts w:hint="eastAsia"/>
        </w:rPr>
        <w:br/>
      </w:r>
      <w:r>
        <w:rPr>
          <w:rFonts w:hint="eastAsia"/>
        </w:rPr>
        <w:t>　　表 21： 欧洲高纯度2-氯吡啶基本情况分析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亚太地区高纯度2-氯吡啶基本情况分析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拉美地区高纯度2-氯吡啶基本情况分析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中东及非洲高纯度2-氯吡啶基本情况分析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全球市场主要厂商高纯度2-氯吡啶产能（2024-2025）&amp;（吨）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全球市场主要厂商高纯度2-氯吡啶销量（2020-2025）&amp;（吨）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全球市场主要厂商高纯度2-氯吡啶销量市场份额（2020-2025）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全球市场主要厂商高纯度2-氯吡啶销售收入（2020-2025）&amp;（百万美元）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全球市场主要厂商高纯度2-氯吡啶销售收入市场份额（2020-2025）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全球市场主要厂商高纯度2-氯吡啶销售价格（2020-2025）&amp;（美元/吨）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2025年全球主要生产商高纯度2-氯吡啶收入排名（百万美元）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中国市场主要厂商高纯度2-氯吡啶销量（2020-2025）&amp;（吨）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中国市场主要厂商高纯度2-氯吡啶销量市场份额（2020-2025）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中国市场主要厂商高纯度2-氯吡啶销售收入（2020-2025）&amp;（百万美元）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中国市场主要厂商高纯度2-氯吡啶销售收入市场份额（2020-2025）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中国市场主要厂商高纯度2-氯吡啶销售价格（2020-2025）&amp;（美元/吨）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2025年中国主要生产商高纯度2-氯吡啶收入排名（百万美元）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全球主要厂商高纯度2-氯吡啶总部及产地分布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全球主要厂商高纯度2-氯吡啶商业化日期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全球主要厂商高纯度2-氯吡啶产品类型及应用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2025年全球高纯度2-氯吡啶主要厂商市场地位（第一梯队、第二梯队和第三梯队）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全球不同产品类型高纯度2-氯吡啶销量（2020-2025年）&amp;（吨）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全球不同产品类型高纯度2-氯吡啶销量市场份额（2020-2025）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全球不同产品类型高纯度2-氯吡啶销量预测（2025-2031）&amp;（吨）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全球市场不同产品类型高纯度2-氯吡啶销量市场份额预测（2025-2031）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全球不同产品类型高纯度2-氯吡啶收入（2020-2025年）&amp;（百万美元）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全球不同产品类型高纯度2-氯吡啶收入市场份额（2020-2025）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全球不同产品类型高纯度2-氯吡啶收入预测（2025-2031）&amp;（百万美元）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全球不同产品类型高纯度2-氯吡啶收入市场份额预测（2025-2031）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中国不同产品类型高纯度2-氯吡啶销量（2020-2025年）&amp;（吨）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中国不同产品类型高纯度2-氯吡啶销量市场份额（2020-2025）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中国不同产品类型高纯度2-氯吡啶销量预测（2025-2031）&amp;（吨）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中国不同产品类型高纯度2-氯吡啶销量市场份额预测（2025-2031）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中国不同产品类型高纯度2-氯吡啶收入（2020-2025年）&amp;（百万美元）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中国不同产品类型高纯度2-氯吡啶收入市场份额（2020-2025）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中国不同产品类型高纯度2-氯吡啶收入预测（2025-2031）&amp;（百万美元）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中国不同产品类型高纯度2-氯吡啶收入市场份额预测（2025-2031）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全球不同应用高纯度2-氯吡啶销量（2020-2025年）&amp;（吨）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全球不同应用高纯度2-氯吡啶销量市场份额（2020-2025）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全球不同应用高纯度2-氯吡啶销量预测（2025-2031）&amp;（吨）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全球市场不同应用高纯度2-氯吡啶销量市场份额预测（2025-2031）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全球不同应用高纯度2-氯吡啶收入（2020-2025年）&amp;（百万美元）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全球不同应用高纯度2-氯吡啶收入市场份额（2020-2025）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全球不同应用高纯度2-氯吡啶收入预测（2025-2031）&amp;（百万美元）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全球不同应用高纯度2-氯吡啶收入市场份额预测（2025-2031）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中国不同应用高纯度2-氯吡啶销量（2020-2025年）&amp;（吨）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中国不同应用高纯度2-氯吡啶销量市场份额（2020-2025）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中国不同应用高纯度2-氯吡啶销量预测（2025-2031）&amp;（吨）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中国不同应用高纯度2-氯吡啶销量市场份额预测（2025-2031）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中国不同应用高纯度2-氯吡啶收入（2020-2025年）&amp;（百万美元）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中国不同应用高纯度2-氯吡啶收入市场份额（2020-2025）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中国不同应用高纯度2-氯吡啶收入预测（2025-2031）&amp;（百万美元）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中国不同应用高纯度2-氯吡啶收入市场份额预测（2025-2031）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高纯度2-氯吡啶行业发展趋势</w:t>
      </w:r>
      <w:r>
        <w:rPr>
          <w:rFonts w:hint="eastAsia"/>
        </w:rPr>
        <w:br/>
      </w:r>
      <w:r>
        <w:rPr>
          <w:rFonts w:hint="eastAsia"/>
        </w:rPr>
        <w:t>　　表 75： 高纯度2-氯吡啶行业主要驱动因素</w:t>
      </w:r>
      <w:r>
        <w:rPr>
          <w:rFonts w:hint="eastAsia"/>
        </w:rPr>
        <w:br/>
      </w:r>
      <w:r>
        <w:rPr>
          <w:rFonts w:hint="eastAsia"/>
        </w:rPr>
        <w:t>　　表 76： 高纯度2-氯吡啶行业供应链分析</w:t>
      </w:r>
      <w:r>
        <w:rPr>
          <w:rFonts w:hint="eastAsia"/>
        </w:rPr>
        <w:br/>
      </w:r>
      <w:r>
        <w:rPr>
          <w:rFonts w:hint="eastAsia"/>
        </w:rPr>
        <w:t>　　表 77： 高纯度2-氯吡啶上游原料供应商</w:t>
      </w:r>
      <w:r>
        <w:rPr>
          <w:rFonts w:hint="eastAsia"/>
        </w:rPr>
        <w:br/>
      </w:r>
      <w:r>
        <w:rPr>
          <w:rFonts w:hint="eastAsia"/>
        </w:rPr>
        <w:t>　　表 78： 高纯度2-氯吡啶行业主要下游客户</w:t>
      </w:r>
      <w:r>
        <w:rPr>
          <w:rFonts w:hint="eastAsia"/>
        </w:rPr>
        <w:br/>
      </w:r>
      <w:r>
        <w:rPr>
          <w:rFonts w:hint="eastAsia"/>
        </w:rPr>
        <w:t>　　表 79： 高纯度2-氯吡啶典型经销商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高纯度2-氯吡啶销量（吨）、收入（百万美元）、价格（美元/吨）及毛利率（2020-2025）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高纯度2-氯吡啶销量（吨）、收入（百万美元）、价格（美元/吨）及毛利率（2020-2025）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高纯度2-氯吡啶销量（吨）、收入（百万美元）、价格（美元/吨）及毛利率（2020-2025）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高纯度2-氯吡啶生产基地、销售区域、竞争对手及市场地位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高纯度2-氯吡啶产品规格、参数及市场应用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高纯度2-氯吡啶销量（吨）、收入（百万美元）、价格（美元/吨）及毛利率（2020-2025）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中国市场高纯度2-氯吡啶产量、销量、进出口（2020-2025年）&amp;（吨）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中国市场高纯度2-氯吡啶产量、销量、进出口预测（2025-2031）&amp;（吨）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中国市场高纯度2-氯吡啶进出口贸易趋势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中国市场高纯度2-氯吡啶主要进口来源</w:t>
      </w:r>
      <w:r>
        <w:rPr>
          <w:rFonts w:hint="eastAsia"/>
        </w:rPr>
        <w:br/>
      </w:r>
      <w:r>
        <w:rPr>
          <w:rFonts w:hint="eastAsia"/>
        </w:rPr>
        <w:t>　　表 104： 中国市场高纯度2-氯吡啶主要出口目的地</w:t>
      </w:r>
      <w:r>
        <w:rPr>
          <w:rFonts w:hint="eastAsia"/>
        </w:rPr>
        <w:br/>
      </w:r>
      <w:r>
        <w:rPr>
          <w:rFonts w:hint="eastAsia"/>
        </w:rPr>
        <w:t>　　表 105： 中国高纯度2-氯吡啶生产地区分布</w:t>
      </w:r>
      <w:r>
        <w:rPr>
          <w:rFonts w:hint="eastAsia"/>
        </w:rPr>
        <w:br/>
      </w:r>
      <w:r>
        <w:rPr>
          <w:rFonts w:hint="eastAsia"/>
        </w:rPr>
        <w:t>　　表 106： 中国高纯度2-氯吡啶消费地区分布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高纯度2-氯吡啶产品图片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全球不同产品类型高纯度2-氯吡啶规模2020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全球不同产品类型高纯度2-氯吡啶市场份额2024 VS 2025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≥99.5%产品图片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全球不同应用高纯度2-氯吡啶市场份额2024 VS 2025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全球高纯度2-氯吡啶产能、产量、产能利用率及发展趋势（2020-2031）&amp;（吨）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全球高纯度2-氯吡啶产量、需求量及发展趋势（2020-2031）&amp;（吨）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全球主要地区高纯度2-氯吡啶产量规模：2020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全球主要地区高纯度2-氯吡啶产量市场份额（2020-2031）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中国高纯度2-氯吡啶产能、产量、产能利用率及发展趋势（2020-2031）&amp;（吨）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中国高纯度2-氯吡啶产量、市场需求量及发展趋势（2020-2031）&amp;（吨）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中国高纯度2-氯吡啶总产能占全球比重（2020-2031）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中国高纯度2-氯吡啶总产量占全球比重（2020-2031）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全球高纯度2-氯吡啶市场收入及增长率：（2020-2031）&amp;（百万美元）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全球市场高纯度2-氯吡啶市场规模：2020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全球市场高纯度2-氯吡啶销量及增长率（2020-2031）&amp;（吨）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全球市场高纯度2-氯吡啶价格趋势（2020-2031）&amp;（美元/吨）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中国高纯度2-氯吡啶市场收入及增长率：（2020-2031）&amp;（百万美元）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中国市场高纯度2-氯吡啶市场规模：2020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中国市场高纯度2-氯吡啶销量及增长率（2020-2031）&amp;（吨）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中国市场高纯度2-氯吡啶销量占全球比重（2020-2031）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中国高纯度2-氯吡啶收入占全球比重（2020-2031）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全球主要地区高纯度2-氯吡啶销售收入规模：2020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全球主要地区高纯度2-氯吡啶销售收入市场份额（2020-2025）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全球主要地区高纯度2-氯吡啶销售收入市场份额（2024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全球主要地区高纯度2-氯吡啶收入市场份额（2025-2031）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北美（美国和加拿大）高纯度2-氯吡啶销量（2020-2031）&amp;（吨）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北美（美国和加拿大）高纯度2-氯吡啶销量份额（2020-2031）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北美（美国和加拿大）高纯度2-氯吡啶收入（2020-2031）&amp;（百万美元）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北美（美国和加拿大）高纯度2-氯吡啶收入份额（2020-2031）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欧洲（德国、英国、法国和意大利等国家）高纯度2-氯吡啶销量（2020-2031）&amp;（吨）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欧洲（德国、英国、法国和意大利等国家）高纯度2-氯吡啶销量份额（2020-2031）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欧洲（德国、英国、法国和意大利等国家）高纯度2-氯吡啶收入（2020-2031）&amp;（百万美元）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欧洲（德国、英国、法国和意大利等国家）高纯度2-氯吡啶收入份额（2020-2031）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亚太（中国、日本、韩国、中国台湾、印度和东南亚等）高纯度2-氯吡啶销量（2020-2031）&amp;（吨）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亚太（中国、日本、韩国、中国台湾、印度和东南亚等）高纯度2-氯吡啶销量份额（2020-2031）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亚太（中国、日本、韩国、中国台湾、印度和东南亚等）高纯度2-氯吡啶收入（2020-2031）&amp;（百万美元）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亚太（中国、日本、韩国、中国台湾、印度和东南亚等）高纯度2-氯吡啶收入份额（2020-2031）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拉美地区（墨西哥、巴西等国家）高纯度2-氯吡啶销量（2020-2031）&amp;（吨）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拉美地区（墨西哥、巴西等国家）高纯度2-氯吡啶销量份额（2020-2031）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拉美地区（墨西哥、巴西等国家）高纯度2-氯吡啶收入（2020-2031）&amp;（百万美元）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拉美地区（墨西哥、巴西等国家）高纯度2-氯吡啶收入份额（2020-2031）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中东及非洲（土耳其、沙特等国家）高纯度2-氯吡啶销量（2020-2031）&amp;（吨）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中东及非洲（土耳其、沙特等国家）高纯度2-氯吡啶销量份额（2020-2031）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中东及非洲（土耳其、沙特等国家）高纯度2-氯吡啶收入（2020-2031）&amp;（百万美元）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中东及非洲（土耳其、沙特等国家）高纯度2-氯吡啶收入份额（2020-2031）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2025年全球市场主要厂商高纯度2-氯吡啶销量市场份额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2025年全球市场主要厂商高纯度2-氯吡啶收入市场份额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2025年中国市场主要厂商高纯度2-氯吡啶销量市场份额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2025年中国市场主要厂商高纯度2-氯吡啶收入市场份额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2025年全球前五大生产商高纯度2-氯吡啶市场份额</w:t>
      </w:r>
      <w:r>
        <w:rPr>
          <w:rFonts w:hint="eastAsia"/>
        </w:rPr>
        <w:br/>
      </w:r>
      <w:r>
        <w:rPr>
          <w:rFonts w:hint="eastAsia"/>
        </w:rPr>
        <w:t>　　图 57： 全球高纯度2-氯吡啶第一梯队、第二梯队和第三梯队生产商（品牌）及市场份额（2025）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全球不同产品类型高纯度2-氯吡啶价格走势（2020-2031）&amp;（美元/吨）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全球不同应用高纯度2-氯吡啶价格走势（2020-2031）&amp;（美元/吨）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高纯度2-氯吡啶中国企业SWOT分析</w:t>
      </w:r>
      <w:r>
        <w:rPr>
          <w:rFonts w:hint="eastAsia"/>
        </w:rPr>
        <w:br/>
      </w:r>
      <w:r>
        <w:rPr>
          <w:rFonts w:hint="eastAsia"/>
        </w:rPr>
        <w:t>　　图 61： 高纯度2-氯吡啶产业链</w:t>
      </w:r>
      <w:r>
        <w:rPr>
          <w:rFonts w:hint="eastAsia"/>
        </w:rPr>
        <w:br/>
      </w:r>
      <w:r>
        <w:rPr>
          <w:rFonts w:hint="eastAsia"/>
        </w:rPr>
        <w:t>　　图 62： 高纯度2-氯吡啶行业采购模式分析</w:t>
      </w:r>
      <w:r>
        <w:rPr>
          <w:rFonts w:hint="eastAsia"/>
        </w:rPr>
        <w:br/>
      </w:r>
      <w:r>
        <w:rPr>
          <w:rFonts w:hint="eastAsia"/>
        </w:rPr>
        <w:t>　　图 63： 高纯度2-氯吡啶行业生产模式</w:t>
      </w:r>
      <w:r>
        <w:rPr>
          <w:rFonts w:hint="eastAsia"/>
        </w:rPr>
        <w:br/>
      </w:r>
      <w:r>
        <w:rPr>
          <w:rFonts w:hint="eastAsia"/>
        </w:rPr>
        <w:t>　　图 64： 高纯度2-氯吡啶行业销售模式分析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e181f8a604441" w:history="1">
        <w:r>
          <w:rPr>
            <w:rStyle w:val="Hyperlink"/>
          </w:rPr>
          <w:t>2025-2031年全球与中国高纯度2-氯吡啶市场现状及发展趋势预测报告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e181f8a604441" w:history="1">
        <w:r>
          <w:rPr>
            <w:rStyle w:val="Hyperlink"/>
          </w:rPr>
          <w:t>https://www.20087.com/2/50/GaoChunDu2-LvBiDingHangYeQianJingQuShi.html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热点：2-氯吡啶下游产品、232氯吡啶、2-氯吡啶溶于水吗、氯吡啶的用途、2-氯吡啶价格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23a22914f4714" w:history="1">
      <w:r>
        <w:rPr>
          <w:rStyle w:val="Hyperlink"/>
        </w:rPr>
        <w:t>2025-2031年全球与中国高纯度2-氯吡啶市场现状及发展趋势预测报告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ChunDu2-LvBiDingHangYeQianJingQuShi.html" TargetMode="External" Id="Rd52e181f8a6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ChunDu2-LvBiDingHangYeQianJingQuShi.html" TargetMode="External" Id="Rf0723a22914f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2025-04-19T03:58:00Z</dcterms:created>
  <dcterms:modified xsi:type="dcterms:W3CDTF">2025-04-19T04:58:00Z</dcterms:modified>
  <dc:subject>2025-2031年全球与中国高纯度2-氯吡啶市场现状及发展趋势预测报告</dc:subject>
  <dc:title>2025-2031年全球与中国高纯度2-氯吡啶市场现状及发展趋势预测报告</dc:title>
  <cp:keywords>2025-2031年全球与中国高纯度2-氯吡啶市场现状及发展趋势预测报告</cp:keywords>
  <dc:description>2025-2031年全球与中国高纯度2-氯吡啶市场现状及发展趋势预测报告</dc:description>
</cp:coreProperties>
</file>