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03104d005e4d61" w:history="1">
              <w:r>
                <w:rPr>
                  <w:rStyle w:val="Hyperlink"/>
                </w:rPr>
                <w:t>2025-2031年中国三氧化二铝市场分析与发展前景预测报告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03104d005e4d61" w:history="1">
              <w:r>
                <w:rPr>
                  <w:rStyle w:val="Hyperlink"/>
                </w:rPr>
                <w:t>2025-2031年中国三氧化二铝市场分析与发展前景预测报告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3056003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403104d005e4d61" w:history="1">
                <w:r>
                  <w:rPr>
                    <w:rStyle w:val="Hyperlink"/>
                  </w:rPr>
                  <w:t>https://www.20087.com/3/00/SanYangHuaErLvFaZhanXianZhuangQianJing.html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三氧化二铝（Aluminium Oxide, Al2O3）作为一种重要的无机非金属材料，广泛应用于陶瓷、磨料、耐火材料和电子等行业。近年来，随着技术进步和应用领域的拓宽，三氧化二铝的市场需求持续增长。特别是随着电动汽车和新能源产业的崛起，作为锂离子电池隔膜材料的三氧化二铝受到格外关注。同时，行业正致力于提高三氧化二铝的纯度和粒径控制，以满足高端应用的需求。</w:t>
      </w:r>
      <w:r>
        <w:rPr>
          <w:rFonts w:hint="eastAsia"/>
        </w:rPr>
        <w:br/>
      </w:r>
      <w:r>
        <w:rPr>
          <w:rFonts w:hint="eastAsia"/>
        </w:rPr>
        <w:t>　　未来，三氧化二铝行业将更加注重材料特性和应用领域的拓展。随着新材料科学的发展，三氧化二铝将被赋予更多的功能，如在光电材料、催化剂载体和生物医学材料中的应用。同时，纳米级和超细颗粒的三氧化二铝将成为研究热点，以实现更高的性能和更广阔的应用范围。此外，环保和循环经济的理念将推动行业减少资源消耗和废物排放，促进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403104d005e4d61" w:history="1">
        <w:r>
          <w:rPr>
            <w:rStyle w:val="Hyperlink"/>
          </w:rPr>
          <w:t>2025-2031年中国三氧化二铝市场分析与发展前景预测报告</w:t>
        </w:r>
      </w:hyperlink>
      <w:r>
        <w:rPr>
          <w:rFonts w:hint="eastAsia"/>
        </w:rPr>
        <w:t>》基于多年三氧化二铝行业研究积累，结合当前市场发展现状，依托国家权威数据资源和长期市场监测数据库，对三氧化二铝行业进行了全面调研与分析。报告详细阐述了三氧化二铝市场规模、市场前景、发展趋势、技术现状及未来方向，重点分析了行业内主要企业的竞争格局，并通过SWOT分析揭示了三氧化二铝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0403104d005e4d61" w:history="1">
        <w:r>
          <w:rPr>
            <w:rStyle w:val="Hyperlink"/>
          </w:rPr>
          <w:t>2025-2031年中国三氧化二铝市场分析与发展前景预测报告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》为投资者提供了准确的市场现状解读，帮助预判行业前景，挖掘投资价值，同时从投资策略和营销策略等角度提出实用建议，助力投资者在三氧化二铝行业中把握机遇、规避风险。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三氧化二铝市场概述</w:t>
      </w:r>
      <w:r>
        <w:rPr>
          <w:rFonts w:hint="eastAsia"/>
        </w:rPr>
        <w:br/>
      </w:r>
      <w:r>
        <w:rPr>
          <w:rFonts w:hint="eastAsia"/>
        </w:rPr>
        <w:t>　　第一节 三氧化二铝产品定义及统计范围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按照不同产品类型，三氧化二铝主要可以分为如下几个类别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一、不同产品类型三氧化二铝增长趋势2024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从不同应用，三氧化二铝主要包括如下几个方面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全球与中国三氧化二铝发展现状对比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一、2020-2031年全球三氧化二铝发展现状及未来趋势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二、2020-2031年中国三氧化二铝生产发展现状及未来趋势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2020-2031年全球三氧化二铝供需现状及预测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一、2020-2031年全球三氧化二铝产能、产量、产能利用率及发展趋势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二、2020-2031年全球三氧化二铝产量、表观消费量及发展趋势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2020-2031年中国三氧化二铝供需现状及预测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一、2020-2031年中国三氧化二铝产能、产量、产能利用率及发展趋势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二、2020-2031年中国三氧化二铝产量、表观消费量及发展趋势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三、2020-2031年中国三氧化二铝产量、市场需求量及发展趋势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全球与中国主要三氧化二铝厂商发展分析</w:t>
      </w:r>
      <w:r>
        <w:rPr>
          <w:rFonts w:hint="eastAsia"/>
        </w:rPr>
        <w:br/>
      </w:r>
      <w:r>
        <w:rPr>
          <w:rFonts w:hint="eastAsia"/>
        </w:rPr>
        <w:t>　　第一节 2020-2025年全球三氧化二铝主要厂商列表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一、2020-2025年全球三氧化二铝主要厂商产量列表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二、2020-2025年全球三氧化二铝主要厂商产值列表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三、2025年全球主要生产商三氧化二铝收入排名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四、2020-2025年全球三氧化二铝主要厂商产品价格列表</w:t>
      </w:r>
      <w:r>
        <w:rPr>
          <w:rFonts w:hint="eastAsia"/>
        </w:rPr>
        <w:br/>
      </w:r>
      <w:r>
        <w:rPr>
          <w:rFonts w:hint="eastAsia"/>
        </w:rPr>
        <w:t>　　第二节 中国市场三氧化二铝主要厂商发展分析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一、2020-2025年中国三氧化二铝主要厂商产量列表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二、2020-2025年中国三氧化二铝主要厂商产值列表</w:t>
      </w:r>
      <w:r>
        <w:rPr>
          <w:rFonts w:hint="eastAsia"/>
        </w:rPr>
        <w:br/>
      </w:r>
      <w:r>
        <w:rPr>
          <w:rFonts w:hint="eastAsia"/>
        </w:rPr>
        <w:t>　　第三节 三氧化二铝厂商产地分布及商业化日期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三氧化二铝行业集中度、竞争程度分析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一、三氧化二铝行业集中度分析：全球Top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二、全球三氧化二铝第一梯队、第二梯队和第三梯队生产商（品牌）及市场份额（2024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三氧化二铝全球领先企业SWOT分析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全球主要三氧化二铝企业采访及观点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全球三氧化二铝主要生产地区发展分析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全球主要地区三氧化二铝市场规模分析：2020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一、2020-2031年全球主要地区三氧化二铝产量及市场份额</w:t>
      </w:r>
      <w:r>
        <w:rPr>
          <w:rFonts w:hint="eastAsia"/>
        </w:rPr>
        <w:br/>
      </w:r>
      <w:r>
        <w:rPr>
          <w:rFonts w:hint="eastAsia"/>
        </w:rPr>
        <w:t>　　　　二、2020-2031年全球主要地区三氧化二铝产量及市场份额预测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三、2020-2031年全球主要地区三氧化二铝产值及市场份额</w:t>
      </w:r>
      <w:r>
        <w:rPr>
          <w:rFonts w:hint="eastAsia"/>
        </w:rPr>
        <w:br/>
      </w:r>
      <w:r>
        <w:rPr>
          <w:rFonts w:hint="eastAsia"/>
        </w:rPr>
        <w:t>　　　　四、2020-2031年全球主要地区三氧化二铝产值及市场份额预测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2020-2031年北美市场三氧化二铝产量、产值及增长率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2020-2031年欧洲市场三氧化二铝产量、产值及增长率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2020-2031年中国市场三氧化二铝产量、产值及增长率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2020-2031年日本市场三氧化二铝产量、产值及增长率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2020-2031年东南亚市场三氧化二铝产量、产值及增长率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2020-2031年印度市场三氧化二铝产量、产值及增长率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全球三氧化二铝消费主要地区发展分析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全球主要地区三氧化二铝消费展望2020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2020-2025年全球主要地区三氧化二铝消费量及增长率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2025-2031年全球主要地区三氧化二铝消费量预测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2020-2031年中国市场三氧化二铝消费量、增长率及发展预测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2020-2031年北美市场三氧化二铝消费量、增长率及发展预测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2020-2031年欧洲市场三氧化二铝消费量、增长率及发展预测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2020-2031年日本市场三氧化二铝消费量、增长率及发展预测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2020-2031年东南亚市场三氧化二铝消费量、增长率及发展预测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2020-2031年印度市场三氧化二铝消费量、增长率及发展预测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全球三氧化二铝重点厂商概况分析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一、重点企业（一）基本信息、三氧化二铝生产基地、销售区域、竞争对手及市场地位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二、重点企业（一）三氧化二铝产品规格、参数及市场应用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三、2020-2025年重点企业（一）三氧化二铝产能、产量、产值、价格及毛利率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一、重点企业（二）基本信息、三氧化二铝生产基地、销售区域、竞争对手及市场地位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二、重点企业（二）三氧化二铝产品规格、参数及市场应用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三、2020-2025年重点企业（二）三氧化二铝产能、产量、产值、价格及毛利率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一、重点企业（三）基本信息、三氧化二铝生产基地、销售区域、竞争对手及市场地位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二、重点企业（三）三氧化二铝产品规格、参数及市场应用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三、2020-2025年重点企业（三）三氧化二铝产能、产量、产值、价格及毛利率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一、重点企业（四）基本信息、三氧化二铝生产基地、销售区域、竞争对手及市场地位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二、重点企业（四）三氧化二铝产品规格、参数及市场应用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三、2020-2025年重点企业（四）三氧化二铝产能、产量、产值、价格及毛利率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一、重点企业（五）基本信息、三氧化二铝生产基地、销售区域、竞争对手及市场地位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二、重点企业（五）三氧化二铝产品规格、参数及市场应用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三、2020-2025年重点企业（五）三氧化二铝产能、产量、产值、价格及毛利率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一、重点企业（六）基本信息、三氧化二铝生产基地、销售区域、竞争对手及市场地位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二、重点企业（六）三氧化二铝产品规格、参数及市场应用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三、2020-2025年重点企业（六）三氧化二铝产能、产量、产值、价格及毛利率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一、重点企业（七）基本信息、三氧化二铝生产基地、销售区域、竞争对手及市场地位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二、重点企业（七）三氧化二铝产品规格、参数及市场应用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三、2020-2025年重点企业（七）三氧化二铝产能、产量、产值、价格及毛利率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一、重点企业（八）基本信息、三氧化二铝生产基地、销售区域、竞争对手及市场地位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二、重点企业（八）三氧化二铝产品规格、参数及市场应用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三、2020-2025年重点企业（八）三氧化二铝产能、产量、产值、价格及毛利率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不同类型三氧化二铝产品的发展分析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2020-2031年全球不同类型三氧化二铝产量</w:t>
      </w:r>
      <w:r>
        <w:rPr>
          <w:rFonts w:hint="eastAsia"/>
        </w:rPr>
        <w:br/>
      </w:r>
      <w:r>
        <w:rPr>
          <w:rFonts w:hint="eastAsia"/>
        </w:rPr>
        <w:t>　　　　一、2020-2025年全球三氧化二铝不同类型三氧化二铝产量及市场份额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二、2025-2031年全球不同类型三氧化二铝产量预测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2020-2031年全球不同类型三氧化二铝产值</w:t>
      </w:r>
      <w:r>
        <w:rPr>
          <w:rFonts w:hint="eastAsia"/>
        </w:rPr>
        <w:br/>
      </w:r>
      <w:r>
        <w:rPr>
          <w:rFonts w:hint="eastAsia"/>
        </w:rPr>
        <w:t>　　　　一、2020-2025年全球三氧化二铝不同类型三氧化二铝产值及市场份额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二、2025-2031年全球不同类型三氧化二铝产值预测</w:t>
      </w:r>
      <w:r>
        <w:rPr>
          <w:rFonts w:hint="eastAsia"/>
        </w:rPr>
        <w:br/>
      </w:r>
      <w:r>
        <w:rPr>
          <w:rFonts w:hint="eastAsia"/>
        </w:rPr>
        <w:t>　　第三节 2020-2031年全球不同类型三氧化二铝价格走势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2020-2025年不同价格区间三氧化二铝市场份额对比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2020-2031年中国不同类型三氧化二铝产量</w:t>
      </w:r>
      <w:r>
        <w:rPr>
          <w:rFonts w:hint="eastAsia"/>
        </w:rPr>
        <w:br/>
      </w:r>
      <w:r>
        <w:rPr>
          <w:rFonts w:hint="eastAsia"/>
        </w:rPr>
        <w:t>　　　　一、2020-2025年中国三氧化二铝不同类型三氧化二铝产量及市场份额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二、2025-2031年中国不同类型三氧化二铝产量预测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2020-2031年中国不同类型三氧化二铝产值</w:t>
      </w:r>
      <w:r>
        <w:rPr>
          <w:rFonts w:hint="eastAsia"/>
        </w:rPr>
        <w:br/>
      </w:r>
      <w:r>
        <w:rPr>
          <w:rFonts w:hint="eastAsia"/>
        </w:rPr>
        <w:t>　　　　一、2020-2025年中国三氧化二铝不同类型三氧化二铝产值及市场份额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二、2025-2031年中国不同类型三氧化二铝产值预测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三氧化二铝上游原料及下游主要应用发展分析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三氧化二铝产业链分析</w:t>
      </w:r>
      <w:r>
        <w:rPr>
          <w:rFonts w:hint="eastAsia"/>
        </w:rPr>
        <w:br/>
      </w:r>
      <w:r>
        <w:rPr>
          <w:rFonts w:hint="eastAsia"/>
        </w:rPr>
        <w:t>　　第二节 三氧化二铝产业上游供应分析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2020-2031年全球不同应用三氧化二铝消费量、市场份额及增长率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一、2020-2025年全球不同应用三氧化二铝消费量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二、2025-2031年全球不同应用三氧化二铝消费量预测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2020-2031年中国不同应用三氧化二铝消费量、市场份额及增长率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一、2020-2025年中国不同应用三氧化二铝消费量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二、2025-2031年中国不同应用三氧化二铝消费量预测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中国三氧化二铝产量、消费量、进出口分析及未来趋势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2020-2031年中国三氧化二铝产量、消费量、进出口分析及未来趋势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中国三氧化二铝进出口贸易趋势</w:t>
      </w:r>
      <w:r>
        <w:rPr>
          <w:rFonts w:hint="eastAsia"/>
        </w:rPr>
        <w:br/>
      </w:r>
      <w:r>
        <w:rPr>
          <w:rFonts w:hint="eastAsia"/>
        </w:rPr>
        <w:t>　　第三节 中国三氧化二铝主要进口来源</w:t>
      </w:r>
      <w:r>
        <w:rPr>
          <w:rFonts w:hint="eastAsia"/>
        </w:rPr>
        <w:br/>
      </w:r>
      <w:r>
        <w:rPr>
          <w:rFonts w:hint="eastAsia"/>
        </w:rPr>
        <w:t>　　第四节 中国三氧化二铝主要出口目的地</w:t>
      </w:r>
      <w:r>
        <w:rPr>
          <w:rFonts w:hint="eastAsia"/>
        </w:rPr>
        <w:br/>
      </w:r>
      <w:r>
        <w:rPr>
          <w:rFonts w:hint="eastAsia"/>
        </w:rPr>
        <w:t>　　第五节 中国三氧化二铝行业未来发展的有利因素、不利因素分析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中国三氧化二铝主要地区分布</w:t>
      </w:r>
      <w:r>
        <w:rPr>
          <w:rFonts w:hint="eastAsia"/>
        </w:rPr>
        <w:br/>
      </w:r>
      <w:r>
        <w:rPr>
          <w:rFonts w:hint="eastAsia"/>
        </w:rPr>
        <w:t>　　第一节 中国三氧化二铝生产地区分布</w:t>
      </w:r>
      <w:r>
        <w:rPr>
          <w:rFonts w:hint="eastAsia"/>
        </w:rPr>
        <w:br/>
      </w:r>
      <w:r>
        <w:rPr>
          <w:rFonts w:hint="eastAsia"/>
        </w:rPr>
        <w:t>　　第二节 中国三氧化二铝消费地区分布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三氧化二铝技术及相关行业技术发展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未来三氧化二铝行业、产品及技术发展趋势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三氧化二铝行业及市场环境发展趋势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三氧化二铝产品及技术发展趋势</w:t>
      </w:r>
      <w:r>
        <w:rPr>
          <w:rFonts w:hint="eastAsia"/>
        </w:rPr>
        <w:br/>
      </w:r>
      <w:r>
        <w:rPr>
          <w:rFonts w:hint="eastAsia"/>
        </w:rPr>
        <w:t>　　第三节 三氧化二铝产品价格走势</w:t>
      </w:r>
      <w:r>
        <w:rPr>
          <w:rFonts w:hint="eastAsia"/>
        </w:rPr>
        <w:br/>
      </w:r>
      <w:r>
        <w:rPr>
          <w:rFonts w:hint="eastAsia"/>
        </w:rPr>
        <w:t>　　第四节 未来三氧化二铝市场消费形态、消费者偏好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三氧化二铝销售渠道分析及建议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国内市场三氧化二铝销售渠道</w:t>
      </w:r>
      <w:r>
        <w:rPr>
          <w:rFonts w:hint="eastAsia"/>
        </w:rPr>
        <w:br/>
      </w:r>
      <w:r>
        <w:rPr>
          <w:rFonts w:hint="eastAsia"/>
        </w:rPr>
        <w:t>　　第二节 企业海外三氧化二铝销售渠道</w:t>
      </w:r>
      <w:r>
        <w:rPr>
          <w:rFonts w:hint="eastAsia"/>
        </w:rPr>
        <w:br/>
      </w:r>
      <w:r>
        <w:rPr>
          <w:rFonts w:hint="eastAsia"/>
        </w:rPr>
        <w:t>　　第三节 三氧化二铝销售/营销策略建议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三氧化二铝行业研究成果及结论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(中智林)数据交互验证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按照不同产品类型，三氧化二铝主要可以分为如下几个类别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不同种类三氧化二铝增长趋势2024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从不同应用，三氧化二铝主要包括如下几个方面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不同应用三氧化二铝消费量增长趋势2024 VS 2025</w:t>
      </w:r>
      <w:r>
        <w:rPr>
          <w:rFonts w:hint="eastAsia"/>
        </w:rPr>
        <w:br/>
      </w:r>
      <w:r>
        <w:rPr>
          <w:rFonts w:hint="eastAsia"/>
        </w:rPr>
        <w:t>　　表 三氧化二铝中国及欧美日等地区政策分析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三氧化二铝潜在市场机会、挑战及风险分析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2020-2025年全球三氧化二铝主要厂商产量列表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2020-2025年全球三氧化二铝主要厂商产量市场份额列表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2020-2025年全球三氧化二铝主要厂商产值列表</w:t>
      </w:r>
      <w:r>
        <w:rPr>
          <w:rFonts w:hint="eastAsia"/>
        </w:rPr>
        <w:br/>
      </w:r>
      <w:r>
        <w:rPr>
          <w:rFonts w:hint="eastAsia"/>
        </w:rPr>
        <w:t>　　表 全球三氧化二铝主要厂商产值市场份额列表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2025年全球主要生产商三氧化二铝收入排名</w:t>
      </w:r>
      <w:r>
        <w:rPr>
          <w:rFonts w:hint="eastAsia"/>
        </w:rPr>
        <w:br/>
      </w:r>
      <w:r>
        <w:rPr>
          <w:rFonts w:hint="eastAsia"/>
        </w:rPr>
        <w:t>　　表 2020-2025年全球三氧化二铝主要厂商产品价格列表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2020-2025年中国市场三氧化二铝主要厂商产品产量列表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2020-2025年中国三氧化二铝主要厂商产量市场份额列表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2020-2025年中国三氧化二铝主要厂商产值列表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2020-2025年中国三氧化二铝主要厂商产值市场份额列表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全球主要厂商三氧化二铝厂商产地分布及商业化日期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全球主要三氧化二铝企业采访及观点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全球主要地区三氧化二铝产值：2020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2020-2025年全球主要地区三氧化二铝产量市场份额列表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2025-2031年全球主要地区三氧化二铝产量列表</w:t>
      </w:r>
      <w:r>
        <w:rPr>
          <w:rFonts w:hint="eastAsia"/>
        </w:rPr>
        <w:br/>
      </w:r>
      <w:r>
        <w:rPr>
          <w:rFonts w:hint="eastAsia"/>
        </w:rPr>
        <w:t>　　表 2025-2031年全球主要地区三氧化二铝产量份额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2020-2025年全球主要地区三氧化二铝产值列表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2020-2025年全球主要地区三氧化二铝产值份额列表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2020-2025年全球主要地区三氧化二铝消费量列表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2020-2025年全球主要地区三氧化二铝消费量市场份额列表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重点企业（一）三氧化二铝产品规格、参数及市场应用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2020-2025年重点企业（一）三氧化二铝产能、产量、产值、价格及毛利率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重点企业（一）三氧化二铝产品规格及价格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重点企业（二）三氧化二铝产品规格、参数及市场应用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2020-2025年重点企业（二）三氧化二铝产能、产量、产值、价格及毛利率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重点企业（二）三氧化二铝产品规格及价格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重点企业（三）三氧化二铝产品规格、参数及市场应用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2020-2025年重点企业（三）三氧化二铝产能、产量、产值、价格及毛利率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重点企业（三）三氧化二铝产品规格及价格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重点企业（四）三氧化二铝产品规格、参数及市场应用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2020-2025年重点企业（四）三氧化二铝产能、产量、产值、价格及毛利率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重点企业（四）三氧化二铝产品规格及价格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重点企业（五）三氧化二铝产品规格、参数及市场应用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2020-2025年重点企业（五）三氧化二铝产能、产量、产值、价格及毛利率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重点企业（五）三氧化二铝产品规格及价格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重点企业（六）三氧化二铝产品规格、参数及市场应用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2020-2025年重点企业（六）三氧化二铝产能、产量、产值、价格及毛利率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重点企业（六）三氧化二铝产品规格及价格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重点企业（七）三氧化二铝产品规格、参数及市场应用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2020-2025年重点企业（七）三氧化二铝产能、产量、产值、价格及毛利率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重点企业（七）三氧化二铝产品规格及价格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重点企业（八）三氧化二铝产品规格、参数及市场应用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2020-2025年重点企业（八）三氧化二铝产能、产量、产值、价格及毛利率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重点企业（八）三氧化二铝产品规格及价格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2020-2025年全球不同产品类型三氧化二铝产量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2020-2025年全球不同产品类型三氧化二铝产量市场份额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全球不同产品类型三氧化二铝产量预测（2025-2031）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2020-2025年全球不同产品类型三氧化二铝产量市场份额预测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2020-2025年全球不同类型三氧化二铝产值</w:t>
      </w:r>
      <w:r>
        <w:rPr>
          <w:rFonts w:hint="eastAsia"/>
        </w:rPr>
        <w:br/>
      </w:r>
      <w:r>
        <w:rPr>
          <w:rFonts w:hint="eastAsia"/>
        </w:rPr>
        <w:t>　　表 2020-2025年全球不同类型三氧化二铝产值市场份额</w:t>
      </w:r>
      <w:r>
        <w:rPr>
          <w:rFonts w:hint="eastAsia"/>
        </w:rPr>
        <w:br/>
      </w:r>
      <w:r>
        <w:rPr>
          <w:rFonts w:hint="eastAsia"/>
        </w:rPr>
        <w:t>　　表 全球不同类型三氧化二铝产值预测（2025-2031）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全球不同类型三氧化二铝产值市场预测份额（2025-2031）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2020-2025年全球不同价格区间三氧化二铝市场份额对比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2020-2025年中国不同产品类型三氧化二铝产量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2020-2025年中国不同产品类型三氧化二铝产量市场份额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中国不同产品类型三氧化二铝产量预测（2025-2031）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中国不同产品类型三氧化二铝产量市场份额预测（2025-2031）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2020-2025年中国不同产品类型三氧化二铝产值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2020-2025年中国不同产品类型三氧化二铝产值市场份额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中国不同产品类型三氧化二铝产值预测（2025-2031）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中国不同产品类型三氧化二铝产值市场份额预测（2025-2031）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三氧化二铝上游原料供应商及联系方式列表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2020-2025年全球不同应用三氧化二铝消费量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2020-2025年全球不同应用三氧化二铝消费量市场份额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全球不同应用三氧化二铝消费量预测（2025-2031）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全球不同应用三氧化二铝消费量市场份额预测（2025-2031）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2020-2025年中国不同应用三氧化二铝消费量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2020-2025年中国不同应用三氧化二铝消费量市场份额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中国不同应用三氧化二铝消费量预测（2025-2031）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中国不同应用三氧化二铝消费量市场份额预测（2025-2031）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2020-2025年中国三氧化二铝产量、消费量、进出口</w:t>
      </w:r>
      <w:r>
        <w:rPr>
          <w:rFonts w:hint="eastAsia"/>
        </w:rPr>
        <w:br/>
      </w:r>
      <w:r>
        <w:rPr>
          <w:rFonts w:hint="eastAsia"/>
        </w:rPr>
        <w:t>　　表 中国三氧化二铝产量、消费量、进出口预测（2025-2031）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中国市场三氧化二铝进出口贸易趋势</w:t>
      </w:r>
      <w:r>
        <w:rPr>
          <w:rFonts w:hint="eastAsia"/>
        </w:rPr>
        <w:br/>
      </w:r>
      <w:r>
        <w:rPr>
          <w:rFonts w:hint="eastAsia"/>
        </w:rPr>
        <w:t>　　表 中国市场三氧化二铝主要进口来源</w:t>
      </w:r>
      <w:r>
        <w:rPr>
          <w:rFonts w:hint="eastAsia"/>
        </w:rPr>
        <w:br/>
      </w:r>
      <w:r>
        <w:rPr>
          <w:rFonts w:hint="eastAsia"/>
        </w:rPr>
        <w:t>　　表 中国市场三氧化二铝主要出口目的地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中国三氧化二铝生产地区分布</w:t>
      </w:r>
      <w:r>
        <w:rPr>
          <w:rFonts w:hint="eastAsia"/>
        </w:rPr>
        <w:br/>
      </w:r>
      <w:r>
        <w:rPr>
          <w:rFonts w:hint="eastAsia"/>
        </w:rPr>
        <w:t>　　表 中国三氧化二铝消费地区分布</w:t>
      </w:r>
      <w:r>
        <w:rPr>
          <w:rFonts w:hint="eastAsia"/>
        </w:rPr>
        <w:br/>
      </w:r>
      <w:r>
        <w:rPr>
          <w:rFonts w:hint="eastAsia"/>
        </w:rPr>
        <w:t>　　表 三氧化二铝行业及市场环境发展趋势</w:t>
      </w:r>
      <w:r>
        <w:rPr>
          <w:rFonts w:hint="eastAsia"/>
        </w:rPr>
        <w:br/>
      </w:r>
      <w:r>
        <w:rPr>
          <w:rFonts w:hint="eastAsia"/>
        </w:rPr>
        <w:t>　　表 三氧化二铝产品及技术发展趋势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国内当前及未来三氧化二铝主要销售模式及销售渠道趋势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欧美日等地区当前及未来三氧化二铝主要销售模式及销售渠道趋势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三氧化二铝产品市场定位及目标消费者分析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三氧化二铝产品图片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2025年全球不同产品类型三氧化二铝产量市场份额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全球产品类型三氧化二铝消费量市场份额2024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2020-2031年全球三氧化二铝产量及增长率</w:t>
      </w:r>
      <w:r>
        <w:rPr>
          <w:rFonts w:hint="eastAsia"/>
        </w:rPr>
        <w:br/>
      </w:r>
      <w:r>
        <w:rPr>
          <w:rFonts w:hint="eastAsia"/>
        </w:rPr>
        <w:t>　　图 2020-2031年全球三氧化二铝产值及增长率</w:t>
      </w:r>
      <w:r>
        <w:rPr>
          <w:rFonts w:hint="eastAsia"/>
        </w:rPr>
        <w:br/>
      </w:r>
      <w:r>
        <w:rPr>
          <w:rFonts w:hint="eastAsia"/>
        </w:rPr>
        <w:t>　　图 2020-2031年中国三氧化二铝产量及发展趋势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2020-2031年中国三氧化二铝产值及未来发展趋势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2020-2031年全球三氧化二铝产能、产量、产能利用率及发展趋势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2020-2031年全球三氧化二铝产量、市场需求量及发展趋势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2020-2031年中国三氧化二铝产能、产量、产能利用率及发展趋势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2020-2031年中国三氧化二铝产量、市场需求量及发展趋势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全球三氧化二铝主要厂商2025年产量市场份额列表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全球三氧化二铝主要厂商2025年产值市场份额列表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2020-2025年中国市场三氧化二铝主要厂商2025年产量市场份额列表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中国三氧化二铝主要厂商2025年产量市场份额列表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中国三氧化二铝主要厂商2025年产值市场份额列表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2025年全球前五及前十大生产商三氧化二铝市场份额</w:t>
      </w:r>
      <w:r>
        <w:rPr>
          <w:rFonts w:hint="eastAsia"/>
        </w:rPr>
        <w:br/>
      </w:r>
      <w:r>
        <w:rPr>
          <w:rFonts w:hint="eastAsia"/>
        </w:rPr>
        <w:t>　　图 全球三氧化二铝第一梯队、第二梯队和第三梯队生产商（品牌）及市场份额（2024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三氧化二铝全球领先企业SWOT分析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全球主要地区三氧化二铝消费量市场份额（2024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2020-2031年北美市场三氧化二铝产量及增长率</w:t>
      </w:r>
      <w:r>
        <w:rPr>
          <w:rFonts w:hint="eastAsia"/>
        </w:rPr>
        <w:br/>
      </w:r>
      <w:r>
        <w:rPr>
          <w:rFonts w:hint="eastAsia"/>
        </w:rPr>
        <w:t>　　图 2020-2031年北美市场三氧化二铝产值及增长率</w:t>
      </w:r>
      <w:r>
        <w:rPr>
          <w:rFonts w:hint="eastAsia"/>
        </w:rPr>
        <w:br/>
      </w:r>
      <w:r>
        <w:rPr>
          <w:rFonts w:hint="eastAsia"/>
        </w:rPr>
        <w:t>　　图 2020-2031年欧洲市场三氧化二铝产量及增长率</w:t>
      </w:r>
      <w:r>
        <w:rPr>
          <w:rFonts w:hint="eastAsia"/>
        </w:rPr>
        <w:br/>
      </w:r>
      <w:r>
        <w:rPr>
          <w:rFonts w:hint="eastAsia"/>
        </w:rPr>
        <w:t>　　图 2020-2031年欧洲市场三氧化二铝产值及增长率</w:t>
      </w:r>
      <w:r>
        <w:rPr>
          <w:rFonts w:hint="eastAsia"/>
        </w:rPr>
        <w:br/>
      </w:r>
      <w:r>
        <w:rPr>
          <w:rFonts w:hint="eastAsia"/>
        </w:rPr>
        <w:t>　　图 2020-2031年中国市场三氧化二铝产量及增长率</w:t>
      </w:r>
      <w:r>
        <w:rPr>
          <w:rFonts w:hint="eastAsia"/>
        </w:rPr>
        <w:br/>
      </w:r>
      <w:r>
        <w:rPr>
          <w:rFonts w:hint="eastAsia"/>
        </w:rPr>
        <w:t>　　图 2020-2031年中国市场三氧化二铝产值及增长率</w:t>
      </w:r>
      <w:r>
        <w:rPr>
          <w:rFonts w:hint="eastAsia"/>
        </w:rPr>
        <w:br/>
      </w:r>
      <w:r>
        <w:rPr>
          <w:rFonts w:hint="eastAsia"/>
        </w:rPr>
        <w:t>　　图 2020-2031年日本市场三氧化二铝产量及增长率</w:t>
      </w:r>
      <w:r>
        <w:rPr>
          <w:rFonts w:hint="eastAsia"/>
        </w:rPr>
        <w:br/>
      </w:r>
      <w:r>
        <w:rPr>
          <w:rFonts w:hint="eastAsia"/>
        </w:rPr>
        <w:t>　　图 2020-2031年日本市场三氧化二铝产值及增长率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2020-2031年东南亚市场三氧化二铝产量及增长率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2020-2031年东南亚市场三氧化二铝产值及增长率</w:t>
      </w:r>
      <w:r>
        <w:rPr>
          <w:rFonts w:hint="eastAsia"/>
        </w:rPr>
        <w:br/>
      </w:r>
      <w:r>
        <w:rPr>
          <w:rFonts w:hint="eastAsia"/>
        </w:rPr>
        <w:t>　　图 2020-2031年印度市场三氧化二铝产量及增长率</w:t>
      </w:r>
      <w:r>
        <w:rPr>
          <w:rFonts w:hint="eastAsia"/>
        </w:rPr>
        <w:br/>
      </w:r>
      <w:r>
        <w:rPr>
          <w:rFonts w:hint="eastAsia"/>
        </w:rPr>
        <w:t>　　图 2020-2031年印度市场三氧化二铝产值及增长率</w:t>
      </w:r>
      <w:r>
        <w:rPr>
          <w:rFonts w:hint="eastAsia"/>
        </w:rPr>
        <w:br/>
      </w:r>
      <w:r>
        <w:rPr>
          <w:rFonts w:hint="eastAsia"/>
        </w:rPr>
        <w:t>　　图 全球主要地区三氧化二铝消费量市场份额（2024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全球主要地区三氧化二铝消费量市场份额（2024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2020-2031年中国市场三氧化二铝消费量、增长率及发展预测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2020-2031年北美市场三氧化二铝消费量、增长率及发展预测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2020-2031年欧洲市场三氧化二铝消费量、增长率及发展预测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2020-2031年日本市场三氧化二铝消费量、增长率及发展预测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2020-2031年东南亚市场三氧化二铝消费量、增长率及发展预测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2020-2031年印度市场三氧化二铝消费量、增长率及发展预测</w:t>
      </w:r>
      <w:r>
        <w:rPr>
          <w:rFonts w:hint="eastAsia"/>
        </w:rPr>
        <w:br/>
      </w:r>
      <w:r>
        <w:rPr>
          <w:rFonts w:hint="eastAsia"/>
        </w:rPr>
        <w:t>　　图 三氧化二铝产业链图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三氧化二铝产品价格走势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03104d005e4d61" w:history="1">
        <w:r>
          <w:rPr>
            <w:rStyle w:val="Hyperlink"/>
          </w:rPr>
          <w:t>2025-2031年中国三氧化二铝市场分析与发展前景预测报告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3056003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403104d005e4d61" w:history="1">
        <w:r>
          <w:rPr>
            <w:rStyle w:val="Hyperlink"/>
          </w:rPr>
          <w:t>https://www.20087.com/3/00/SanYangHuaErLvFaZhanXianZhuangQianJing.html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吨氧化铝的生产成本、三氧化二铝化学式、氧化铝期货和什么关联、三氧化二铝是什么晶体、偏铝酸钠和四羟基合铝酸钠的区别、三氧化二铝的用途、氧化铝陶瓷、三氧化二铝和盐酸反应方程式、氧化铝成本构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fb769540084700" w:history="1">
      <w:r>
        <w:rPr>
          <w:rStyle w:val="Hyperlink"/>
        </w:rPr>
        <w:t>2025-2031年中国三氧化二铝市场分析与发展前景预测报告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0/SanYangHuaErLvFaZhanXianZhuangQianJing.html" TargetMode="External" Id="R0403104d005e4d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0/SanYangHuaErLvFaZhanXianZhuangQianJing.html" TargetMode="External" Id="Reafb7695400847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2025-03-25T00:24:00Z</dcterms:created>
  <dcterms:modified xsi:type="dcterms:W3CDTF">2025-03-25T01:24:00Z</dcterms:modified>
  <dc:subject>2025-2031年中国三氧化二铝市场分析与发展前景预测报告</dc:subject>
  <dc:title>2025-2031年中国三氧化二铝市场分析与发展前景预测报告</dc:title>
  <cp:keywords>2025-2031年中国三氧化二铝市场分析与发展前景预测报告</cp:keywords>
  <dc:description>2025-2031年中国三氧化二铝市场分析与发展前景预测报告</dc:description>
</cp:coreProperties>
</file>