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83e75c3fa486c" w:history="1">
              <w:r>
                <w:rPr>
                  <w:rStyle w:val="Hyperlink"/>
                </w:rPr>
                <w:t>2025-2031年中国三氯吡啶醇钠行业市场调研与行业前景分析报告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83e75c3fa486c" w:history="1">
              <w:r>
                <w:rPr>
                  <w:rStyle w:val="Hyperlink"/>
                </w:rPr>
                <w:t>2025-2031年中国三氯吡啶醇钠行业市场调研与行业前景分析报告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83e75c3fa486c" w:history="1">
                <w:r>
                  <w:rPr>
                    <w:rStyle w:val="Hyperlink"/>
                  </w:rPr>
                  <w:t>https://www.20087.com/3/70/SanLvBiDingChunNaQianJing.html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兽用药物，主要用于动物皮肤真菌感染的治疗，具有广谱抗真菌作用。近年来，随着宠物和家畜健康意识的提升，三氯吡啶醇钠的市场需求持续增长。同时，药物制剂技术的进步，如微囊化、脂质体包裹等，提高了药物的稳定性和生物利用度，减少了副作用。然而，药物残留和抗药性问题仍是该领域面临的挑战。</w:t>
      </w:r>
      <w:r>
        <w:rPr>
          <w:rFonts w:hint="eastAsia"/>
        </w:rPr>
        <w:br/>
      </w:r>
      <w:r>
        <w:rPr>
          <w:rFonts w:hint="eastAsia"/>
        </w:rPr>
        <w:t>　　未来，三氯吡啶醇钠的研究将更加聚焦于减少药物残留和提高治疗效果。通过优化药物配方和使用精准给药系统，可以减少药物用量，降低残留风险。同时，结合基因组学和药理学，开发针对特定病原体的靶向药物，提高治疗的针对性和效率。此外，加强兽用药物的监管和使用指导，防止滥用导致的抗药性问题，将是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83e75c3fa486c" w:history="1">
        <w:r>
          <w:rPr>
            <w:rStyle w:val="Hyperlink"/>
          </w:rPr>
          <w:t>2025-2031年中国三氯吡啶醇钠行业市场调研与行业前景分析报告</w:t>
        </w:r>
      </w:hyperlink>
      <w:r>
        <w:rPr>
          <w:rFonts w:hint="eastAsia"/>
        </w:rPr>
        <w:t>》基于国家统计局及相关协会的详实数据，系统分析了三氯吡啶醇钠行业的市场规模、重点企业表现、产业链结构、竞争格局及价格动态。报告内容严谨、数据详实，结合丰富图表，全面呈现三氯吡啶醇钠行业现状与未来发展趋势。通过对三氯吡啶醇钠技术现状、SWOT分析及市场前景的解读，报告为三氯吡啶醇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三氯吡啶醇钠行业发展概述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一、三氯吡啶醇钠行业定义及分类</w:t>
      </w:r>
      <w:r>
        <w:rPr>
          <w:rFonts w:hint="eastAsia"/>
        </w:rPr>
        <w:br/>
      </w:r>
      <w:r>
        <w:rPr>
          <w:rFonts w:hint="eastAsia"/>
        </w:rPr>
        <w:t>　　　　二、三氯吡啶醇钠行业经济特性</w:t>
      </w:r>
      <w:r>
        <w:rPr>
          <w:rFonts w:hint="eastAsia"/>
        </w:rPr>
        <w:br/>
      </w:r>
      <w:r>
        <w:rPr>
          <w:rFonts w:hint="eastAsia"/>
        </w:rPr>
        <w:t>　　　　三、三氯吡啶醇钠行业产业链简介</w:t>
      </w:r>
      <w:r>
        <w:rPr>
          <w:rFonts w:hint="eastAsia"/>
        </w:rPr>
        <w:br/>
      </w:r>
      <w:r>
        <w:rPr>
          <w:rFonts w:hint="eastAsia"/>
        </w:rPr>
        <w:t>　　第二节 三氯吡啶醇钠行业发展成熟度</w:t>
      </w:r>
      <w:r>
        <w:rPr>
          <w:rFonts w:hint="eastAsia"/>
        </w:rPr>
        <w:br/>
      </w:r>
      <w:r>
        <w:rPr>
          <w:rFonts w:hint="eastAsia"/>
        </w:rPr>
        <w:t>　　　　一、三氯吡啶醇钠行业发展周期分析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三氯吡啶醇钠行业相关产业动态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2024-2025年中国三氯吡啶醇钠行业发展环境分析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三氯吡啶醇钠行业经济环境分析</w:t>
      </w:r>
      <w:r>
        <w:rPr>
          <w:rFonts w:hint="eastAsia"/>
        </w:rPr>
        <w:br/>
      </w:r>
      <w:r>
        <w:rPr>
          <w:rFonts w:hint="eastAsia"/>
        </w:rPr>
        <w:t>　　第二节 三氯吡啶醇钠行业政策环境分析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二、相关三氯吡啶醇钠行业标准分析</w:t>
      </w:r>
      <w:r>
        <w:rPr>
          <w:rFonts w:hint="eastAsia"/>
        </w:rPr>
        <w:br/>
      </w:r>
      <w:r>
        <w:rPr>
          <w:rFonts w:hint="eastAsia"/>
        </w:rPr>
        <w:t>　　第三节 三氯吡啶醇钠行业社会环境分析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2024-2025年三氯吡啶醇钠行业技术发展现状及趋势分析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三氯吡啶醇钠行业技术发展现状分析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国内外三氯吡啶醇钠行业技术差异与原因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三氯吡啶醇钠行业技术发展方向、趋势预测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提升三氯吡啶醇钠行业技术能力策略建议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中国三氯吡啶醇钠市场发展调研</w:t>
      </w:r>
      <w:r>
        <w:rPr>
          <w:rFonts w:hint="eastAsia"/>
        </w:rPr>
        <w:br/>
      </w:r>
      <w:r>
        <w:rPr>
          <w:rFonts w:hint="eastAsia"/>
        </w:rPr>
        <w:t>　　第一节 三氯吡啶醇钠市场现状分析及预测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二、2025-2031年中国三氯吡啶醇钠市场规模预测</w:t>
      </w:r>
      <w:r>
        <w:rPr>
          <w:rFonts w:hint="eastAsia"/>
        </w:rPr>
        <w:br/>
      </w:r>
      <w:r>
        <w:rPr>
          <w:rFonts w:hint="eastAsia"/>
        </w:rPr>
        <w:t>　　第二节 三氯吡啶醇钠行业产能分析及预测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第三节 三氯吡啶醇钠行业产量情况分析及预测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二、2025-2031年中国三氯吡啶醇钠行业产量预测分析</w:t>
      </w:r>
      <w:r>
        <w:rPr>
          <w:rFonts w:hint="eastAsia"/>
        </w:rPr>
        <w:br/>
      </w:r>
      <w:r>
        <w:rPr>
          <w:rFonts w:hint="eastAsia"/>
        </w:rPr>
        <w:t>　　第四节 三氯吡啶醇钠市场需求分析及预测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二、2025-2031年中国三氯吡啶醇钠市场需求预测分析</w:t>
      </w:r>
      <w:r>
        <w:rPr>
          <w:rFonts w:hint="eastAsia"/>
        </w:rPr>
        <w:br/>
      </w:r>
      <w:r>
        <w:rPr>
          <w:rFonts w:hint="eastAsia"/>
        </w:rPr>
        <w:t>　　第五节 三氯吡啶醇钠进出口数据分析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二、2025-2031年国内三氯吡啶醇钠进出口情况预测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三氯吡啶醇钠细分市场深度分析</w:t>
      </w:r>
      <w:r>
        <w:rPr>
          <w:rFonts w:hint="eastAsia"/>
        </w:rPr>
        <w:br/>
      </w:r>
      <w:r>
        <w:rPr>
          <w:rFonts w:hint="eastAsia"/>
        </w:rPr>
        <w:t>　　第一节 三氯吡啶醇钠细分市场（一）发展研究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三氯吡啶醇钠细分市场（二）发展研究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2019-2024年中国三氯吡啶醇钠行业总体发展状况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中国三氯吡啶醇钠行业规模情况分析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五、三氯吡啶醇钠行业敏感性分析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中国三氯吡啶醇钠行业财务能力分析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2019-2024年中国三氯吡啶醇钠行业区域市场分析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重点地区三氯吡啶醇钠行业调研分析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三氯吡啶醇钠行业产品价格分析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三、主要三氯吡啶醇钠品牌产品价位分析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五、价格在三氯吡啶醇钠行业竞争中的重要性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2024-2025年中国三氯吡啶醇钠行业上下游行业发展分析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三氯吡啶醇钠上游行业分析</w:t>
      </w:r>
      <w:r>
        <w:rPr>
          <w:rFonts w:hint="eastAsia"/>
        </w:rPr>
        <w:br/>
      </w:r>
      <w:r>
        <w:rPr>
          <w:rFonts w:hint="eastAsia"/>
        </w:rPr>
        <w:t>　　　　一、三氯吡啶醇钠产品成本构成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四、上游供给对三氯吡啶醇钠行业的影响</w:t>
      </w:r>
      <w:r>
        <w:rPr>
          <w:rFonts w:hint="eastAsia"/>
        </w:rPr>
        <w:br/>
      </w:r>
      <w:r>
        <w:rPr>
          <w:rFonts w:hint="eastAsia"/>
        </w:rPr>
        <w:t>　　第二节 三氯吡啶醇钠下游行业分析</w:t>
      </w:r>
      <w:r>
        <w:rPr>
          <w:rFonts w:hint="eastAsia"/>
        </w:rPr>
        <w:br/>
      </w:r>
      <w:r>
        <w:rPr>
          <w:rFonts w:hint="eastAsia"/>
        </w:rPr>
        <w:t>　　　　一、三氯吡啶醇钠下游行业分布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四、下游需求对三氯吡啶醇钠行业的影响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三氯吡啶醇钠行业重点企业发展调研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2024-2025年中国三氯吡啶醇钠产业市场竞争格局分析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2024-2025年中国三氯吡啶醇钠产业竞争现状分析</w:t>
      </w:r>
      <w:r>
        <w:rPr>
          <w:rFonts w:hint="eastAsia"/>
        </w:rPr>
        <w:br/>
      </w:r>
      <w:r>
        <w:rPr>
          <w:rFonts w:hint="eastAsia"/>
        </w:rPr>
        <w:t>　　　　一、三氯吡啶醇钠竞争力分析</w:t>
      </w:r>
      <w:r>
        <w:rPr>
          <w:rFonts w:hint="eastAsia"/>
        </w:rPr>
        <w:br/>
      </w:r>
      <w:r>
        <w:rPr>
          <w:rFonts w:hint="eastAsia"/>
        </w:rPr>
        <w:t>　　　　二、三氯吡啶醇钠技术竞争分析</w:t>
      </w:r>
      <w:r>
        <w:rPr>
          <w:rFonts w:hint="eastAsia"/>
        </w:rPr>
        <w:br/>
      </w:r>
      <w:r>
        <w:rPr>
          <w:rFonts w:hint="eastAsia"/>
        </w:rPr>
        <w:t>　　　　三、三氯吡啶醇钠价格竞争分析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2025年中国三氯吡啶醇钠产业集中度分析</w:t>
      </w:r>
      <w:r>
        <w:rPr>
          <w:rFonts w:hint="eastAsia"/>
        </w:rPr>
        <w:br/>
      </w:r>
      <w:r>
        <w:rPr>
          <w:rFonts w:hint="eastAsia"/>
        </w:rPr>
        <w:t>　　　　一、三氯吡啶醇钠市场集中度分析</w:t>
      </w:r>
      <w:r>
        <w:rPr>
          <w:rFonts w:hint="eastAsia"/>
        </w:rPr>
        <w:br/>
      </w:r>
      <w:r>
        <w:rPr>
          <w:rFonts w:hint="eastAsia"/>
        </w:rPr>
        <w:t>　　　　二、三氯吡啶醇钠企业集中度分析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2025-2031年提高三氯吡啶醇钠企业竞争力的策略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三氯吡啶醇钠行业投资风险预警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2024-2025年影响三氯吡啶醇钠行业发展的主要因素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一、影响三氯吡啶醇钠行业运行的有利因素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二、影响三氯吡啶醇钠行业运行的稳定因素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三、影响三氯吡啶醇钠行业运行的不利因素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四、我国三氯吡啶醇钠行业发展面临的挑战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五、我国三氯吡啶醇钠行业发展面临的机遇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三氯吡啶醇钠行业投资风险预警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一、2025-2031年三氯吡啶醇钠行业市场风险及控制策略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二、2025-2031年三氯吡啶醇钠行业政策风险及控制策略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三、2025-2031年三氯吡啶醇钠行业经营风险及控制策略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四、2025-2031年三氯吡啶醇钠同业竞争风险及控制策略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五、2025-2031年三氯吡啶醇钠行业其他风险及控制策略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三氯吡啶醇钠行业发展趋势与投资规划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2025-2031年三氯吡啶醇钠市场发展潜力分析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2025-2031年三氯吡啶醇钠行业发展趋势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2025-2031年三氯吡啶醇钠行业投资前景研究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中:智:林:对我国三氯吡啶醇钠品牌的战略思考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二、三氯吡啶醇钠实施品牌战略的意义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三、三氯吡啶醇钠企业品牌的现状分析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四、我国三氯吡啶醇钠企业的品牌战略</w:t>
      </w:r>
      <w:r>
        <w:rPr>
          <w:rFonts w:hint="eastAsia"/>
        </w:rPr>
        <w:br/>
      </w:r>
      <w:r>
        <w:rPr>
          <w:rFonts w:hint="eastAsia"/>
        </w:rPr>
        <w:t>　　　　五、三氯吡啶醇钠品牌战略管理的策略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三氯吡啶醇钠重点企业经营情况分析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2025年三氯吡啶醇钠行业壁垒</w:t>
      </w:r>
      <w:r>
        <w:rPr>
          <w:rFonts w:hint="eastAsia"/>
        </w:rPr>
        <w:br/>
      </w:r>
      <w:r>
        <w:rPr>
          <w:rFonts w:hint="eastAsia"/>
        </w:rPr>
        <w:t>　　图表 2025年三氯吡啶醇钠市场前景分析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2025-2031年中国三氯吡啶醇钠市场需求预测</w:t>
      </w:r>
      <w:r>
        <w:rPr>
          <w:rFonts w:hint="eastAsia"/>
        </w:rPr>
        <w:br/>
      </w:r>
      <w:r>
        <w:rPr>
          <w:rFonts w:hint="eastAsia"/>
        </w:rPr>
        <w:t>　　图表 2025年三氯吡啶醇钠发展趋势预测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83e75c3fa486c" w:history="1">
        <w:r>
          <w:rPr>
            <w:rStyle w:val="Hyperlink"/>
          </w:rPr>
          <w:t>2025-2031年中国三氯吡啶醇钠行业市场调研与行业前景分析报告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83e75c3fa486c" w:history="1">
        <w:r>
          <w:rPr>
            <w:rStyle w:val="Hyperlink"/>
          </w:rPr>
          <w:t>https://www.20087.com/3/70/SanLvBiDingChunNaQianJing.html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热点：三氯吡氧乙酸、三氯吡啶醇钠工艺流程、三氯吡啶醇、三氯吡啶醇钠市场行情、2氯3甲基吡啶、三氯吡啶醇钠有哪些危害、氯甲基吡啶、三氯吡啶醇钠对人的危害、三氯吡啶醇钠用途有哪些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957afa6b741e4" w:history="1">
      <w:r>
        <w:rPr>
          <w:rStyle w:val="Hyperlink"/>
        </w:rPr>
        <w:t>2025-2031年中国三氯吡啶醇钠行业市场调研与行业前景分析报告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anLvBiDingChunNaQianJing.html" TargetMode="External" Id="Rfe783e75c3f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anLvBiDingChunNaQianJing.html" TargetMode="External" Id="R975957afa6b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2024-10-24T23:16:00Z</dcterms:created>
  <dcterms:modified xsi:type="dcterms:W3CDTF">2024-10-25T00:16:00Z</dcterms:modified>
  <dc:subject>2025-2031年中国三氯吡啶醇钠行业市场调研与行业前景分析报告</dc:subject>
  <dc:title>2025-2031年中国三氯吡啶醇钠行业市场调研与行业前景分析报告</dc:title>
  <cp:keywords>2025-2031年中国三氯吡啶醇钠行业市场调研与行业前景分析报告</cp:keywords>
  <dc:description>2025-2031年中国三氯吡啶醇钠行业市场调研与行业前景分析报告</dc:description>
</cp:coreProperties>
</file>