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f5222656349cf" w:history="1">
              <w:r>
                <w:rPr>
                  <w:rStyle w:val="Hyperlink"/>
                </w:rPr>
                <w:t>2025-2031年中国三氯吡氧乙酸丁氧基乙酯市场调查研究与前景趋势分析报告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f5222656349cf" w:history="1">
              <w:r>
                <w:rPr>
                  <w:rStyle w:val="Hyperlink"/>
                </w:rPr>
                <w:t>2025-2031年中国三氯吡氧乙酸丁氧基乙酯市场调查研究与前景趋势分析报告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f5222656349cf" w:history="1">
                <w:r>
                  <w:rPr>
                    <w:rStyle w:val="Hyperlink"/>
                  </w:rPr>
                  <w:t>https://www.20087.com/3/60/SanLvBiYangYiSuanDingYangJiYiZhiHangYeXianZhuangJiQianJing.html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吡氧乙酸丁氧基乙酯（通常为三氯吡氧乙酸的丁氧基乙酯衍生物）是一种选择性有机合成除草剂，主要用于阔叶杂草防除，常见于林地、非耕地及部分耐药作物田间管理。该化合物通过模拟植物生长素作用，干扰杂草细胞分裂与伸长，具有内吸传导性强、残留期适中等特点。当前制剂以乳油或水乳剂为主，强调在复杂植被环境下的靶向活性与环境降解可控性。然而，该物质对部分敏感作物存在飘移药害风险，且在土壤中降解受pH与微生物活性影响较大，不当使用易导致生态扰动。</w:t>
      </w:r>
      <w:r>
        <w:rPr>
          <w:rFonts w:hint="eastAsia"/>
        </w:rPr>
        <w:br/>
      </w:r>
      <w:r>
        <w:rPr>
          <w:rFonts w:hint="eastAsia"/>
        </w:rPr>
        <w:t>　　未来，三氯吡氧乙酸丁氧基乙酯的应用将向精准施药、环境友好型剂型与抗性管理方向发展。微胶囊化与聚合物包膜技术将控制释放速率，减少飘移与淋溶风险。制剂将更多采用绿色溶剂与生物可降解助剂，降低对非靶标生物影响。在使用策略上，该除草剂将纳入轮作与多作用机理除草方案，延缓杂草抗性演化。此外，结合土壤类型与气候条件的施用指南将提升田间效果稳定性。随着可持续农业标准提升，该化合物将从广谱除草转向特定生态位下的精准杂草治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f5222656349cf" w:history="1">
        <w:r>
          <w:rPr>
            <w:rStyle w:val="Hyperlink"/>
          </w:rPr>
          <w:t>2025-2031年中国三氯吡氧乙酸丁氧基乙酯市场调查研究与前景趋势分析报告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三氯吡氧乙酸丁氧基乙酯行业的发展现状、市场规模、供需动态及进出口情况。报告详细解读了三氯吡氧乙酸丁氧基乙酯产业链上下游、重点区域市场、竞争格局及领先企业的表现，同时评估了三氯吡氧乙酸丁氧基乙酯行业风险与投资机会。通过对三氯吡氧乙酸丁氧基乙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三氯吡氧乙酸丁氧基乙酯行业概述</w:t>
      </w:r>
      <w:r>
        <w:rPr>
          <w:rFonts w:hint="eastAsia"/>
        </w:rPr>
        <w:br/>
      </w:r>
      <w:r>
        <w:rPr>
          <w:rFonts w:hint="eastAsia"/>
        </w:rPr>
        <w:t>　　第一节 三氯吡氧乙酸丁氧基乙酯定义与分类</w:t>
      </w:r>
      <w:r>
        <w:rPr>
          <w:rFonts w:hint="eastAsia"/>
        </w:rPr>
        <w:br/>
      </w:r>
      <w:r>
        <w:rPr>
          <w:rFonts w:hint="eastAsia"/>
        </w:rPr>
        <w:t>　　第二节 三氯吡氧乙酸丁氧基乙酯应用领域</w:t>
      </w:r>
      <w:r>
        <w:rPr>
          <w:rFonts w:hint="eastAsia"/>
        </w:rPr>
        <w:br/>
      </w:r>
      <w:r>
        <w:rPr>
          <w:rFonts w:hint="eastAsia"/>
        </w:rPr>
        <w:t>　　第三节 三氯吡氧乙酸丁氧基乙酯行业经济指标分析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三氯吡氧乙酸丁氧基乙酯产业链及经营模式分析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三、三氯吡氧乙酸丁氧基乙酯销售模式及销售渠道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全球三氯吡氧乙酸丁氧基乙酯市场发展综述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2019-2024年全球三氯吡氧乙酸丁氧基乙酯市场规模与趋势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主要国家与地区三氯吡氧乙酸丁氧基乙酯市场分析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2025-2031年全球三氯吡氧乙酸丁氧基乙酯行业发展趋势与前景预测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中国三氯吡氧乙酸丁氧基乙酯行业市场分析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2024-2025年三氯吡氧乙酸丁氧基乙酯产能与投资动态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一、国内三氯吡氧乙酸丁氧基乙酯产能及利用情况</w:t>
      </w:r>
      <w:r>
        <w:rPr>
          <w:rFonts w:hint="eastAsia"/>
        </w:rPr>
        <w:br/>
      </w:r>
      <w:r>
        <w:rPr>
          <w:rFonts w:hint="eastAsia"/>
        </w:rPr>
        <w:t>　　　　二、三氯吡氧乙酸丁氧基乙酯产能扩张与投资动态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2025-2031年三氯吡氧乙酸丁氧基乙酯行业产量统计与趋势预测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一、2019-2024年三氯吡氧乙酸丁氧基乙酯行业产量数据统计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1、2019-2024年三氯吡氧乙酸丁氧基乙酯产量及增长趋势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2、2019-2024年三氯吡氧乙酸丁氧基乙酯细分产品产量及份额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二、影响三氯吡氧乙酸丁氧基乙酯产量的关键因素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三、2025-2031年三氯吡氧乙酸丁氧基乙酯产量预测</w:t>
      </w:r>
      <w:r>
        <w:rPr>
          <w:rFonts w:hint="eastAsia"/>
        </w:rPr>
        <w:br/>
      </w:r>
      <w:r>
        <w:rPr>
          <w:rFonts w:hint="eastAsia"/>
        </w:rPr>
        <w:t>　　第三节 2025-2031年三氯吡氧乙酸丁氧基乙酯市场需求与销售分析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一、2024-2025年三氯吡氧乙酸丁氧基乙酯行业需求现状</w:t>
      </w:r>
      <w:r>
        <w:rPr>
          <w:rFonts w:hint="eastAsia"/>
        </w:rPr>
        <w:br/>
      </w:r>
      <w:r>
        <w:rPr>
          <w:rFonts w:hint="eastAsia"/>
        </w:rPr>
        <w:t>　　　　二、三氯吡氧乙酸丁氧基乙酯客户群体与需求特点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三、2019-2024年三氯吡氧乙酸丁氧基乙酯行业销售规模分析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四、2025-2031年三氯吡氧乙酸丁氧基乙酯市场增长潜力与规模预测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中国三氯吡氧乙酸丁氧基乙酯细分市场与下游应用领域分析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三氯吡氧乙酸丁氧基乙酯细分市场分析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一、2024-2025年三氯吡氧乙酸丁氧基乙酯主要细分产品市场现状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三氯吡氧乙酸丁氧基乙酯下游应用与客户群体分析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一、2024-2025年三氯吡氧乙酸丁氧基乙酯各应用领域市场现状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2024-2025年三氯吡氧乙酸丁氧基乙酯行业技术发展现状及趋势分析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三氯吡氧乙酸丁氧基乙酯行业技术发展现状分析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国内外三氯吡氧乙酸丁氧基乙酯行业技术差异与原因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三氯吡氧乙酸丁氧基乙酯行业技术发展方向、趋势预测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提升三氯吡氧乙酸丁氧基乙酯行业技术能力策略建议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三氯吡氧乙酸丁氧基乙酯价格机制与竞争策略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一、2019-2024年三氯吡氧乙酸丁氧基乙酯市场价格走势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三氯吡氧乙酸丁氧基乙酯定价策略与方法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2025-2031年三氯吡氧乙酸丁氧基乙酯价格竞争态势与趋势预测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中国三氯吡氧乙酸丁氧基乙酯行业重点区域市场研究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2024-2025年重点区域三氯吡氧乙酸丁氧基乙酯市场发展概况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二、2019-2024年三氯吡氧乙酸丁氧基乙酯市场需求规模情况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三、2025-2031年三氯吡氧乙酸丁氧基乙酯行业发展潜力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二、2019-2024年三氯吡氧乙酸丁氧基乙酯市场需求规模情况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三、2025-2031年三氯吡氧乙酸丁氧基乙酯行业发展潜力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二、2019-2024年三氯吡氧乙酸丁氧基乙酯市场需求规模情况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三、2025-2031年三氯吡氧乙酸丁氧基乙酯行业发展潜力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二、2019-2024年三氯吡氧乙酸丁氧基乙酯市场需求规模情况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三、2025-2031年三氯吡氧乙酸丁氧基乙酯行业发展潜力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二、2019-2024年三氯吡氧乙酸丁氧基乙酯市场需求规模情况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三、2025-2031年三氯吡氧乙酸丁氧基乙酯行业发展潜力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2019-2024年中国三氯吡氧乙酸丁氧基乙酯行业进出口情况分析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三氯吡氧乙酸丁氧基乙酯行业进口情况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一、2019-2024年三氯吡氧乙酸丁氧基乙酯进口规模及增长情况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二、三氯吡氧乙酸丁氧基乙酯主要进口来源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三氯吡氧乙酸丁氧基乙酯行业出口情况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一、2019-2024年三氯吡氧乙酸丁氧基乙酯出口规模及增长情况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二、三氯吡氧乙酸丁氧基乙酯主要出口目的地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2019-2024年中国三氯吡氧乙酸丁氧基乙酯行业总体发展与财务状况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2019-2024年中国三氯吡氧乙酸丁氧基乙酯行业规模情况</w:t>
      </w:r>
      <w:r>
        <w:rPr>
          <w:rFonts w:hint="eastAsia"/>
        </w:rPr>
        <w:br/>
      </w:r>
      <w:r>
        <w:rPr>
          <w:rFonts w:hint="eastAsia"/>
        </w:rPr>
        <w:t>　　　　一、三氯吡氧乙酸丁氧基乙酯行业企业数量规模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二、三氯吡氧乙酸丁氧基乙酯行业从业人员规模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三、三氯吡氧乙酸丁氧基乙酯行业市场敏感性分析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2019-2024年中国三氯吡氧乙酸丁氧基乙酯行业财务能力分析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一、三氯吡氧乙酸丁氧基乙酯行业盈利能力</w:t>
      </w:r>
      <w:r>
        <w:rPr>
          <w:rFonts w:hint="eastAsia"/>
        </w:rPr>
        <w:br/>
      </w:r>
      <w:r>
        <w:rPr>
          <w:rFonts w:hint="eastAsia"/>
        </w:rPr>
        <w:t>　　　　二、三氯吡氧乙酸丁氧基乙酯行业偿债能力</w:t>
      </w:r>
      <w:r>
        <w:rPr>
          <w:rFonts w:hint="eastAsia"/>
        </w:rPr>
        <w:br/>
      </w:r>
      <w:r>
        <w:rPr>
          <w:rFonts w:hint="eastAsia"/>
        </w:rPr>
        <w:t>　　　　三、三氯吡氧乙酸丁氧基乙酯行业营运能力</w:t>
      </w:r>
      <w:r>
        <w:rPr>
          <w:rFonts w:hint="eastAsia"/>
        </w:rPr>
        <w:br/>
      </w:r>
      <w:r>
        <w:rPr>
          <w:rFonts w:hint="eastAsia"/>
        </w:rPr>
        <w:t>　　　　四、三氯吡氧乙酸丁氧基乙酯行业发展能力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三氯吡氧乙酸丁氧基乙酯行业重点企业调研分析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二、企业三氯吡氧乙酸丁氧基乙酯业务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二、企业三氯吡氧乙酸丁氧基乙酯业务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二、企业三氯吡氧乙酸丁氧基乙酯业务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二、企业三氯吡氧乙酸丁氧基乙酯业务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二、企业三氯吡氧乙酸丁氧基乙酯业务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二、企业三氯吡氧乙酸丁氧基乙酯业务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中国三氯吡氧乙酸丁氧基乙酯行业竞争格局分析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三氯吡氧乙酸丁氧基乙酯行业竞争格局总览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2024-2025年三氯吡氧乙酸丁氧基乙酯行业竞争力分析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2019-2024年三氯吡氧乙酸丁氧基乙酯行业企业并购活动分析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2024-2025年三氯吡氧乙酸丁氧基乙酯行业会展与招投标活动分析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一、三氯吡氧乙酸丁氧基乙酯行业会展活动及其市场影响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2025年中国三氯吡氧乙酸丁氧基乙酯企业发展企业发展策略与建议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三氯吡氧乙酸丁氧基乙酯销售模式与渠道策略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三氯吡氧乙酸丁氧基乙酯品牌与市场推广策略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三氯吡氧乙酸丁氧基乙酯研发投入与技术创新能力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三氯吡氧乙酸丁氧基乙酯合作联盟与资源整合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中国三氯吡氧乙酸丁氧基乙酯行业风险与对策</w:t>
      </w:r>
      <w:r>
        <w:rPr>
          <w:rFonts w:hint="eastAsia"/>
        </w:rPr>
        <w:br/>
      </w:r>
      <w:r>
        <w:rPr>
          <w:rFonts w:hint="eastAsia"/>
        </w:rPr>
        <w:t>　　第一节 三氯吡氧乙酸丁氧基乙酯行业SWOT分析</w:t>
      </w:r>
      <w:r>
        <w:rPr>
          <w:rFonts w:hint="eastAsia"/>
        </w:rPr>
        <w:br/>
      </w:r>
      <w:r>
        <w:rPr>
          <w:rFonts w:hint="eastAsia"/>
        </w:rPr>
        <w:t>　　　　一、三氯吡氧乙酸丁氧基乙酯行业优势</w:t>
      </w:r>
      <w:r>
        <w:rPr>
          <w:rFonts w:hint="eastAsia"/>
        </w:rPr>
        <w:br/>
      </w:r>
      <w:r>
        <w:rPr>
          <w:rFonts w:hint="eastAsia"/>
        </w:rPr>
        <w:t>　　　　二、三氯吡氧乙酸丁氧基乙酯行业劣势</w:t>
      </w:r>
      <w:r>
        <w:rPr>
          <w:rFonts w:hint="eastAsia"/>
        </w:rPr>
        <w:br/>
      </w:r>
      <w:r>
        <w:rPr>
          <w:rFonts w:hint="eastAsia"/>
        </w:rPr>
        <w:t>　　　　三、三氯吡氧乙酸丁氧基乙酯市场机会</w:t>
      </w:r>
      <w:r>
        <w:rPr>
          <w:rFonts w:hint="eastAsia"/>
        </w:rPr>
        <w:br/>
      </w:r>
      <w:r>
        <w:rPr>
          <w:rFonts w:hint="eastAsia"/>
        </w:rPr>
        <w:t>　　　　四、三氯吡氧乙酸丁氧基乙酯市场威胁</w:t>
      </w:r>
      <w:r>
        <w:rPr>
          <w:rFonts w:hint="eastAsia"/>
        </w:rPr>
        <w:br/>
      </w:r>
      <w:r>
        <w:rPr>
          <w:rFonts w:hint="eastAsia"/>
        </w:rPr>
        <w:t>　　第二节 三氯吡氧乙酸丁氧基乙酯行业风险及对策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2025-2031年中国三氯吡氧乙酸丁氧基乙酯行业前景与发展趋势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2024-2025年三氯吡氧乙酸丁氧基乙酯行业发展环境分析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一、三氯吡氧乙酸丁氧基乙酯行业主管部门与监管体制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二、三氯吡氧乙酸丁氧基乙酯行业主要法律法规及政策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三、三氯吡氧乙酸丁氧基乙酯行业标准与质量监管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2025-2031年三氯吡氧乙酸丁氧基乙酯行业发展趋势与方向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2025-2031年三氯吡氧乙酸丁氧基乙酯行业发展潜力与机遇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三氯吡氧乙酸丁氧基乙酯行业研究结论与建议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[^中^智^林^]三氯吡氧乙酸丁氧基乙酯行业发展建议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三氯吡氧乙酸丁氧基乙酯行业类别</w:t>
      </w:r>
      <w:r>
        <w:rPr>
          <w:rFonts w:hint="eastAsia"/>
        </w:rPr>
        <w:br/>
      </w:r>
      <w:r>
        <w:rPr>
          <w:rFonts w:hint="eastAsia"/>
        </w:rPr>
        <w:t>　　图表 三氯吡氧乙酸丁氧基乙酯行业产业链调研</w:t>
      </w:r>
      <w:r>
        <w:rPr>
          <w:rFonts w:hint="eastAsia"/>
        </w:rPr>
        <w:br/>
      </w:r>
      <w:r>
        <w:rPr>
          <w:rFonts w:hint="eastAsia"/>
        </w:rPr>
        <w:t>　　图表 三氯吡氧乙酸丁氧基乙酯行业现状</w:t>
      </w:r>
      <w:r>
        <w:rPr>
          <w:rFonts w:hint="eastAsia"/>
        </w:rPr>
        <w:br/>
      </w:r>
      <w:r>
        <w:rPr>
          <w:rFonts w:hint="eastAsia"/>
        </w:rPr>
        <w:t>　　图表 三氯吡氧乙酸丁氧基乙酯行业标准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2024年中国三氯吡氧乙酸丁氧基乙酯行业产能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2019-2024年中国三氯吡氧乙酸丁氧基乙酯行业产量统计</w:t>
      </w:r>
      <w:r>
        <w:rPr>
          <w:rFonts w:hint="eastAsia"/>
        </w:rPr>
        <w:br/>
      </w:r>
      <w:r>
        <w:rPr>
          <w:rFonts w:hint="eastAsia"/>
        </w:rPr>
        <w:t>　　图表 三氯吡氧乙酸丁氧基乙酯行业动态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2019-2024年中国三氯吡氧乙酸丁氧基乙酯市场需求量</w:t>
      </w:r>
      <w:r>
        <w:rPr>
          <w:rFonts w:hint="eastAsia"/>
        </w:rPr>
        <w:br/>
      </w:r>
      <w:r>
        <w:rPr>
          <w:rFonts w:hint="eastAsia"/>
        </w:rPr>
        <w:t>　　图表 2024年中国三氯吡氧乙酸丁氧基乙酯行业需求区域调研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2019-2024年中国三氯吡氧乙酸丁氧基乙酯行情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2019-2024年中国三氯吡氧乙酸丁氧基乙酯行业企业数量统计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**地区三氯吡氧乙酸丁氧基乙酯市场规模</w:t>
      </w:r>
      <w:r>
        <w:rPr>
          <w:rFonts w:hint="eastAsia"/>
        </w:rPr>
        <w:br/>
      </w:r>
      <w:r>
        <w:rPr>
          <w:rFonts w:hint="eastAsia"/>
        </w:rPr>
        <w:t>　　图表 **地区三氯吡氧乙酸丁氧基乙酯行业市场需求</w:t>
      </w:r>
      <w:r>
        <w:rPr>
          <w:rFonts w:hint="eastAsia"/>
        </w:rPr>
        <w:br/>
      </w:r>
      <w:r>
        <w:rPr>
          <w:rFonts w:hint="eastAsia"/>
        </w:rPr>
        <w:t>　　图表 **地区三氯吡氧乙酸丁氧基乙酯市场调研</w:t>
      </w:r>
      <w:r>
        <w:rPr>
          <w:rFonts w:hint="eastAsia"/>
        </w:rPr>
        <w:br/>
      </w:r>
      <w:r>
        <w:rPr>
          <w:rFonts w:hint="eastAsia"/>
        </w:rPr>
        <w:t>　　图表 **地区三氯吡氧乙酸丁氧基乙酯行业市场需求分析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**地区三氯吡氧乙酸丁氧基乙酯市场规模</w:t>
      </w:r>
      <w:r>
        <w:rPr>
          <w:rFonts w:hint="eastAsia"/>
        </w:rPr>
        <w:br/>
      </w:r>
      <w:r>
        <w:rPr>
          <w:rFonts w:hint="eastAsia"/>
        </w:rPr>
        <w:t>　　图表 **地区三氯吡氧乙酸丁氧基乙酯行业市场需求</w:t>
      </w:r>
      <w:r>
        <w:rPr>
          <w:rFonts w:hint="eastAsia"/>
        </w:rPr>
        <w:br/>
      </w:r>
      <w:r>
        <w:rPr>
          <w:rFonts w:hint="eastAsia"/>
        </w:rPr>
        <w:t>　　图表 **地区三氯吡氧乙酸丁氧基乙酯市场调研</w:t>
      </w:r>
      <w:r>
        <w:rPr>
          <w:rFonts w:hint="eastAsia"/>
        </w:rPr>
        <w:br/>
      </w:r>
      <w:r>
        <w:rPr>
          <w:rFonts w:hint="eastAsia"/>
        </w:rPr>
        <w:t>　　图表 **地区三氯吡氧乙酸丁氧基乙酯行业市场需求分析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三氯吡氧乙酸丁氧基乙酯行业竞争对手分析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三氯吡氧乙酸丁氧基乙酯重点企业（三）成长能力情况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2025-2031年中国三氯吡氧乙酸丁氧基乙酯行业产能预测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2025-2031年中国三氯吡氧乙酸丁氧基乙酯行业产量预测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2025-2031年中国三氯吡氧乙酸丁氧基乙酯市场需求预测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2025-2031年中国三氯吡氧乙酸丁氧基乙酯行业市场规模预测</w:t>
      </w:r>
      <w:r>
        <w:rPr>
          <w:rFonts w:hint="eastAsia"/>
        </w:rPr>
        <w:br/>
      </w:r>
      <w:r>
        <w:rPr>
          <w:rFonts w:hint="eastAsia"/>
        </w:rPr>
        <w:t>　　图表 三氯吡氧乙酸丁氧基乙酯行业准入条件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2025-2031年中国三氯吡氧乙酸丁氧基乙酯行业信息化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2025-2031年中国三氯吡氧乙酸丁氧基乙酯市场前景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2025-2031年中国三氯吡氧乙酸丁氧基乙酯行业风险分析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2025-2031年中国三氯吡氧乙酸丁氧基乙酯行业发展趋势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f5222656349cf" w:history="1">
        <w:r>
          <w:rPr>
            <w:rStyle w:val="Hyperlink"/>
          </w:rPr>
          <w:t>2025-2031年中国三氯吡氧乙酸丁氧基乙酯市场调查研究与前景趋势分析报告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f5222656349cf" w:history="1">
        <w:r>
          <w:rPr>
            <w:rStyle w:val="Hyperlink"/>
          </w:rPr>
          <w:t>https://www.20087.com/3/60/SanLvBiYangYiSuanDingYangJiYiZhiHangYeXianZhuangJiQianJing.html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吡氧乙酸主要用途、三氯吡氧乙酸丁氧基乙酯治什么草、三氯吡氧乙酸残留期有多久、三氯吡氧乙酸丁氧基乙酯除草范围、三氯吡氧乙酸价格与说明、三氯吡氧乙酸丁氧基乙酯百度百科、氟唑磺隆使用注意事项、三氯吡氧乙酸丁氧基乙酯中毒、三氯吡氧乙酸丁氧基乙酯与氯氟吡氧乙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50ace31ac4fc6" w:history="1">
      <w:r>
        <w:rPr>
          <w:rStyle w:val="Hyperlink"/>
        </w:rPr>
        <w:t>2025-2031年中国三氯吡氧乙酸丁氧基乙酯市场调查研究与前景趋势分析报告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anLvBiYangYiSuanDingYangJiYiZhiHangYeXianZhuangJiQianJing.html" TargetMode="External" Id="Rf99f52226563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anLvBiYangYiSuanDingYangJiYiZhiHangYeXianZhuangJiQianJing.html" TargetMode="External" Id="R4e750ace31ac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2025-10-19T08:06:30Z</dcterms:created>
  <dcterms:modified xsi:type="dcterms:W3CDTF">2025-10-19T09:06:30Z</dcterms:modified>
  <dc:subject>2025-2031年中国三氯吡氧乙酸丁氧基乙酯市场调查研究与前景趋势分析报告</dc:subject>
  <dc:title>2025-2031年中国三氯吡氧乙酸丁氧基乙酯市场调查研究与前景趋势分析报告</dc:title>
  <cp:keywords>2025-2031年中国三氯吡氧乙酸丁氧基乙酯市场调查研究与前景趋势分析报告</cp:keywords>
  <dc:description>2025-2031年中国三氯吡氧乙酸丁氧基乙酯市场调查研究与前景趋势分析报告</dc:description>
</cp:coreProperties>
</file>