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8167be5604e0c" w:history="1">
              <w:r>
                <w:rPr>
                  <w:rStyle w:val="Hyperlink"/>
                </w:rPr>
                <w:t>中国丙酸盐市场调研与前景趋势分析报告（2025-2031年）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8167be5604e0c" w:history="1">
              <w:r>
                <w:rPr>
                  <w:rStyle w:val="Hyperlink"/>
                </w:rPr>
                <w:t>中国丙酸盐市场调研与前景趋势分析报告（2025-2031年）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8167be5604e0c" w:history="1">
                <w:r>
                  <w:rPr>
                    <w:rStyle w:val="Hyperlink"/>
                  </w:rPr>
                  <w:t>https://www.20087.com/3/80/BingSuanYanHangYeQianJingQuShi.html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盐是一类重要的有机酸盐，广泛应用于食品防腐、饲料添加剂、医药化工等领域。近年来，随着食品安全法规的趋严和技术的进步，丙酸盐的生产和应用技术不断优化。目前，丙酸盐不仅在纯度上有所提升，通过采用先进的纯化技术和严格的质控体系，提高了产品的纯度和稳定性；而且在应用安全性上有所增强，通过严格的安全评估和毒理学研究，确保了丙酸盐在食品和饲料中的使用安全。此外，随着生物技术的发展，丙酸盐的生产更加环保，通过采用生物发酵法替代传统的化学合成法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丙酸盐的发展将更加注重功能化与可持续性。一方面，随着新材料技术的发展，未来的丙酸盐将更加功能化，通过开发具有抗菌、保鲜等特殊功能的新型丙酸盐产品，拓展其在食品、医药等领域的应用。另一方面，随着循环经济理念的推广，未来的丙酸盐将更加注重可持续性，通过采用可再生资源作为原料，提高丙酸盐生产的资源利用效率，减少生产过程中的碳排放。此外，随着合成生物学技术的进步，未来的丙酸盐将更加高效化，通过优化微生物菌种和发酵工艺，提高丙酸盐的产量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8167be5604e0c" w:history="1">
        <w:r>
          <w:rPr>
            <w:rStyle w:val="Hyperlink"/>
          </w:rPr>
          <w:t>中国丙酸盐市场调研与前景趋势分析报告（2025-2031年）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丙酸盐行业的发展现状、市场规模、供需动态及进出口情况。报告详细解读了丙酸盐产业链上下游、重点区域市场、竞争格局及领先企业的表现，同时评估了丙酸盐行业风险与投资机会。通过对丙酸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丙酸盐行业界定</w:t>
      </w:r>
      <w:r>
        <w:rPr>
          <w:rFonts w:hint="eastAsia"/>
        </w:rPr>
        <w:br/>
      </w:r>
      <w:r>
        <w:rPr>
          <w:rFonts w:hint="eastAsia"/>
        </w:rPr>
        <w:t>　　第一节 丙酸盐行业定义</w:t>
      </w:r>
      <w:r>
        <w:rPr>
          <w:rFonts w:hint="eastAsia"/>
        </w:rPr>
        <w:br/>
      </w:r>
      <w:r>
        <w:rPr>
          <w:rFonts w:hint="eastAsia"/>
        </w:rPr>
        <w:t>　　第二节 丙酸盐行业特点分析</w:t>
      </w:r>
      <w:r>
        <w:rPr>
          <w:rFonts w:hint="eastAsia"/>
        </w:rPr>
        <w:br/>
      </w:r>
      <w:r>
        <w:rPr>
          <w:rFonts w:hint="eastAsia"/>
        </w:rPr>
        <w:t>　　第三节 丙酸盐产业链分析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2024-2025年全球丙酸盐行业市场运行形势分析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2024-2025年全球丙酸盐行业发展概况</w:t>
      </w:r>
      <w:r>
        <w:rPr>
          <w:rFonts w:hint="eastAsia"/>
        </w:rPr>
        <w:br/>
      </w:r>
      <w:r>
        <w:rPr>
          <w:rFonts w:hint="eastAsia"/>
        </w:rPr>
        <w:t>　　第二节 世界丙酸盐行业发展走势</w:t>
      </w:r>
      <w:r>
        <w:rPr>
          <w:rFonts w:hint="eastAsia"/>
        </w:rPr>
        <w:br/>
      </w:r>
      <w:r>
        <w:rPr>
          <w:rFonts w:hint="eastAsia"/>
        </w:rPr>
        <w:t>　　　　二、全球丙酸盐行业市场分布情况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三、全球丙酸盐行业发展趋势分析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全球丙酸盐行业重点国家和区域分析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中国丙酸盐行业发展环境分析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2024-2025年丙酸盐行业技术发展现状及趋势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当前我国丙酸盐技术发展现状</w:t>
      </w:r>
      <w:r>
        <w:rPr>
          <w:rFonts w:hint="eastAsia"/>
        </w:rPr>
        <w:br/>
      </w:r>
      <w:r>
        <w:rPr>
          <w:rFonts w:hint="eastAsia"/>
        </w:rPr>
        <w:t>　　第二节 中外丙酸盐技术差距及产生差距的主要原因分析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提高我国丙酸盐技术的对策</w:t>
      </w:r>
      <w:r>
        <w:rPr>
          <w:rFonts w:hint="eastAsia"/>
        </w:rPr>
        <w:br/>
      </w:r>
      <w:r>
        <w:rPr>
          <w:rFonts w:hint="eastAsia"/>
        </w:rPr>
        <w:t>　　第四节 我国丙酸盐研发、设计发展趋势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中国丙酸盐发展现状调研</w:t>
      </w:r>
      <w:r>
        <w:rPr>
          <w:rFonts w:hint="eastAsia"/>
        </w:rPr>
        <w:br/>
      </w:r>
      <w:r>
        <w:rPr>
          <w:rFonts w:hint="eastAsia"/>
        </w:rPr>
        <w:t>　　第一节 中国丙酸盐市场现状分析</w:t>
      </w:r>
      <w:r>
        <w:rPr>
          <w:rFonts w:hint="eastAsia"/>
        </w:rPr>
        <w:br/>
      </w:r>
      <w:r>
        <w:rPr>
          <w:rFonts w:hint="eastAsia"/>
        </w:rPr>
        <w:t>　　第二节 中国丙酸盐行业产量情况分析及预测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一、丙酸盐总体产能规模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三、2019-2024年中国丙酸盐产量统计</w:t>
      </w:r>
      <w:r>
        <w:rPr>
          <w:rFonts w:hint="eastAsia"/>
        </w:rPr>
        <w:br/>
      </w:r>
      <w:r>
        <w:rPr>
          <w:rFonts w:hint="eastAsia"/>
        </w:rPr>
        <w:t>　　　　二、丙酸盐生产区域分布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三、2025-2031年中国丙酸盐产量预测分析</w:t>
      </w:r>
      <w:r>
        <w:rPr>
          <w:rFonts w:hint="eastAsia"/>
        </w:rPr>
        <w:br/>
      </w:r>
      <w:r>
        <w:rPr>
          <w:rFonts w:hint="eastAsia"/>
        </w:rPr>
        <w:t>　　第三节 中国丙酸盐市场需求分析及预测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一、中国丙酸盐市场需求特点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二、2019-2024年中国丙酸盐市场需求量统计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三、2025-2031年中国丙酸盐市场需求量预测分析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中国丙酸盐行业进出口情况分析预测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2019-2024年中国丙酸盐行业进出口情况分析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一、2019-2024年中国丙酸盐行业进口分析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二、2019-2024年中国丙酸盐行业出口分析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2025-2031年中国丙酸盐行业进出口情况预测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一、2025-2031年中国丙酸盐行业进口预测分析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二、2025-2031年中国丙酸盐行业出口预测分析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影响丙酸盐行业进出口变化的主要原因分析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2019-2024年中国丙酸盐行业重点地区调研分析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一、中国丙酸盐行业重点区域市场结构调研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二、**地区丙酸盐市场调研分析</w:t>
      </w:r>
      <w:r>
        <w:rPr>
          <w:rFonts w:hint="eastAsia"/>
        </w:rPr>
        <w:br/>
      </w:r>
      <w:r>
        <w:rPr>
          <w:rFonts w:hint="eastAsia"/>
        </w:rPr>
        <w:t>　　　　三、**地区丙酸盐市场调研分析</w:t>
      </w:r>
      <w:r>
        <w:rPr>
          <w:rFonts w:hint="eastAsia"/>
        </w:rPr>
        <w:br/>
      </w:r>
      <w:r>
        <w:rPr>
          <w:rFonts w:hint="eastAsia"/>
        </w:rPr>
        <w:t>　　　　四、**地区丙酸盐市场调研分析</w:t>
      </w:r>
      <w:r>
        <w:rPr>
          <w:rFonts w:hint="eastAsia"/>
        </w:rPr>
        <w:br/>
      </w:r>
      <w:r>
        <w:rPr>
          <w:rFonts w:hint="eastAsia"/>
        </w:rPr>
        <w:t>　　　　五、**地区丙酸盐市场调研分析</w:t>
      </w:r>
      <w:r>
        <w:rPr>
          <w:rFonts w:hint="eastAsia"/>
        </w:rPr>
        <w:br/>
      </w:r>
      <w:r>
        <w:rPr>
          <w:rFonts w:hint="eastAsia"/>
        </w:rPr>
        <w:t>　　　　六、**地区丙酸盐市场调研分析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丙酸盐行业竞争格局分析</w:t>
      </w:r>
      <w:r>
        <w:rPr>
          <w:rFonts w:hint="eastAsia"/>
        </w:rPr>
        <w:br/>
      </w:r>
      <w:r>
        <w:rPr>
          <w:rFonts w:hint="eastAsia"/>
        </w:rPr>
        <w:t>　　第一节 丙酸盐行业集中度分析</w:t>
      </w:r>
      <w:r>
        <w:rPr>
          <w:rFonts w:hint="eastAsia"/>
        </w:rPr>
        <w:br/>
      </w:r>
      <w:r>
        <w:rPr>
          <w:rFonts w:hint="eastAsia"/>
        </w:rPr>
        <w:t>　　　　一、丙酸盐市场集中度分析</w:t>
      </w:r>
      <w:r>
        <w:rPr>
          <w:rFonts w:hint="eastAsia"/>
        </w:rPr>
        <w:br/>
      </w:r>
      <w:r>
        <w:rPr>
          <w:rFonts w:hint="eastAsia"/>
        </w:rPr>
        <w:t>　　　　二、丙酸盐企业集中度分析</w:t>
      </w:r>
      <w:r>
        <w:rPr>
          <w:rFonts w:hint="eastAsia"/>
        </w:rPr>
        <w:br/>
      </w:r>
      <w:r>
        <w:rPr>
          <w:rFonts w:hint="eastAsia"/>
        </w:rPr>
        <w:t>　　　　三、丙酸盐区域集中度分析</w:t>
      </w:r>
      <w:r>
        <w:rPr>
          <w:rFonts w:hint="eastAsia"/>
        </w:rPr>
        <w:br/>
      </w:r>
      <w:r>
        <w:rPr>
          <w:rFonts w:hint="eastAsia"/>
        </w:rPr>
        <w:t>　　第二节 丙酸盐行业主要企业竞争力分析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丙酸盐行业竞争格局分析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一、2024-2025年丙酸盐行业竞争分析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二、2024-2025年中外丙酸盐产品竞争分析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三、2024-2025年我国丙酸盐市场竞争分析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四、2024-2025年国内主要丙酸盐企业动向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丙酸盐行业细分产品市场调研分析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丙酸盐行业上、下游市场分析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丙酸盐行业上游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丙酸盐行业下游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丙酸盐行业重点企业发展调研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丙酸盐重点企业（一）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丙酸盐重点企业（二）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丙酸盐重点企业（三）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丙酸盐重点企业（四）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丙酸盐重点企业（五）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丙酸盐重点企业（六）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2025年丙酸盐企业管理策略建议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提高丙酸盐企业竞争力的策略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一、提高中国丙酸盐企业核心竞争力的对策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二、丙酸盐企业提升竞争力的主要方向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三、影响丙酸盐企业核心竞争力的因素及提升途径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四、提高丙酸盐企业竞争力的策略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对我国丙酸盐品牌的战略思考</w:t>
      </w:r>
      <w:r>
        <w:rPr>
          <w:rFonts w:hint="eastAsia"/>
        </w:rPr>
        <w:br/>
      </w:r>
      <w:r>
        <w:rPr>
          <w:rFonts w:hint="eastAsia"/>
        </w:rPr>
        <w:t>　　　　一、丙酸盐实施品牌战略的意义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二、丙酸盐企业品牌的现状分析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三、我国丙酸盐企业的品牌战略</w:t>
      </w:r>
      <w:r>
        <w:rPr>
          <w:rFonts w:hint="eastAsia"/>
        </w:rPr>
        <w:br/>
      </w:r>
      <w:r>
        <w:rPr>
          <w:rFonts w:hint="eastAsia"/>
        </w:rPr>
        <w:t>　　　　四、丙酸盐品牌战略管理的策略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2025-2031年中国丙酸盐行业前景与风险预测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2025年中国丙酸盐市场前景分析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2025-2031年中国丙酸盐发展趋势预测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2025-2031年中国丙酸盐行业投资特性分析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一、2025-2031年中国丙酸盐行业进入壁垒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二、2025-2031年中国丙酸盐行业盈利模式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三、2025-2031年中国丙酸盐行业盈利因素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2025-2031年中国丙酸盐行业投资机会分析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一、2025-2031年中国丙酸盐细分市场投资机会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二、2025-2031年中国丙酸盐行业区域市场投资潜力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2025-2031年中国丙酸盐行业投资风险分析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一、2025-2031年中国丙酸盐行业市场竞争风险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二、2025-2031年中国丙酸盐行业技术风险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三、2025-2031年中国丙酸盐行业政策风险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四、2025-2031年中国丙酸盐行业进入退出风险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丙酸盐行业研究结论</w:t>
      </w:r>
      <w:r>
        <w:rPr>
          <w:rFonts w:hint="eastAsia"/>
        </w:rPr>
        <w:br/>
      </w:r>
      <w:r>
        <w:rPr>
          <w:rFonts w:hint="eastAsia"/>
        </w:rPr>
        <w:t>　　第二节 丙酸盐行业投资价值评估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　丙酸盐行业投资建议</w:t>
      </w:r>
      <w:r>
        <w:rPr>
          <w:rFonts w:hint="eastAsia"/>
        </w:rPr>
        <w:br/>
      </w:r>
      <w:r>
        <w:rPr>
          <w:rFonts w:hint="eastAsia"/>
        </w:rPr>
        <w:t>　　　　一、丙酸盐行业投资策略建议</w:t>
      </w:r>
      <w:r>
        <w:rPr>
          <w:rFonts w:hint="eastAsia"/>
        </w:rPr>
        <w:br/>
      </w:r>
      <w:r>
        <w:rPr>
          <w:rFonts w:hint="eastAsia"/>
        </w:rPr>
        <w:t>　　　　二、丙酸盐行业投资方向建议</w:t>
      </w:r>
      <w:r>
        <w:rPr>
          <w:rFonts w:hint="eastAsia"/>
        </w:rPr>
        <w:br/>
      </w:r>
      <w:r>
        <w:rPr>
          <w:rFonts w:hint="eastAsia"/>
        </w:rPr>
        <w:t>　　　　三、丙酸盐行业投资方式建议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丙酸盐行业历程</w:t>
      </w:r>
      <w:r>
        <w:rPr>
          <w:rFonts w:hint="eastAsia"/>
        </w:rPr>
        <w:br/>
      </w:r>
      <w:r>
        <w:rPr>
          <w:rFonts w:hint="eastAsia"/>
        </w:rPr>
        <w:t>　　图表 丙酸盐行业生命周期</w:t>
      </w:r>
      <w:r>
        <w:rPr>
          <w:rFonts w:hint="eastAsia"/>
        </w:rPr>
        <w:br/>
      </w:r>
      <w:r>
        <w:rPr>
          <w:rFonts w:hint="eastAsia"/>
        </w:rPr>
        <w:t>　　图表 丙酸盐行业产业链分析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2019-2024年丙酸盐行业市场容量分析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2019-2024年中国丙酸盐行业产能统计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2025年中国丙酸盐行业需求领域分布格局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2019-2024年中国丙酸盐行业销售收入分析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2019-2024年中国丙酸盐行业盈利情况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2019-2024年中国丙酸盐行业利润总额统计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2019-2024年中国丙酸盐进口数量分析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2019-2024年中国丙酸盐进口金额分析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2019-2024年中国丙酸盐出口数量分析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2019-2024年中国丙酸盐出口金额分析</w:t>
      </w:r>
      <w:r>
        <w:rPr>
          <w:rFonts w:hint="eastAsia"/>
        </w:rPr>
        <w:br/>
      </w:r>
      <w:r>
        <w:rPr>
          <w:rFonts w:hint="eastAsia"/>
        </w:rPr>
        <w:t>　　图表 2025年中国丙酸盐进口国家及地区分析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2025年中国丙酸盐出口国家及地区分析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丙酸盐企业信息</w:t>
      </w:r>
      <w:r>
        <w:rPr>
          <w:rFonts w:hint="eastAsia"/>
        </w:rPr>
        <w:br/>
      </w:r>
      <w:r>
        <w:rPr>
          <w:rFonts w:hint="eastAsia"/>
        </w:rPr>
        <w:t>　　图表 丙酸盐企业经营情况分析</w:t>
      </w:r>
      <w:r>
        <w:rPr>
          <w:rFonts w:hint="eastAsia"/>
        </w:rPr>
        <w:br/>
      </w:r>
      <w:r>
        <w:rPr>
          <w:rFonts w:hint="eastAsia"/>
        </w:rPr>
        <w:t>　　图表 丙酸盐重点企业（三）主要经济指标情况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2025-2031年中国丙酸盐市场需求量预测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2025-2031年中国丙酸盐行业供需平衡预测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2025-2031年中国丙酸盐行业市场容量预测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2025-2031年中国丙酸盐行业市场规模预测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8167be5604e0c" w:history="1">
        <w:r>
          <w:rPr>
            <w:rStyle w:val="Hyperlink"/>
          </w:rPr>
          <w:t>中国丙酸盐市场调研与前景趋势分析报告（2025-2031年）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8167be5604e0c" w:history="1">
        <w:r>
          <w:rPr>
            <w:rStyle w:val="Hyperlink"/>
          </w:rPr>
          <w:t>https://www.20087.com/3/80/BingSuanYanHangYeQianJingQuShi.html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热点：丙酸价格多少一吨、丙酸盐的功效和作用、丙酸盐主要抑制什么菌、丙酸盐类防腐剂对哪类微生物无作用?、磷酸盐对人体的影响、丙酸盐是什么、丙酸盐是化学防腐剂吗、丙酸盐的用途、丙酸毒性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3e10ec5bf4252" w:history="1">
      <w:r>
        <w:rPr>
          <w:rStyle w:val="Hyperlink"/>
        </w:rPr>
        <w:t>中国丙酸盐市场调研与前景趋势分析报告（2025-2031年）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BingSuanYanHangYeQianJingQuShi.html" TargetMode="External" Id="R85a8167be560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BingSuanYanHangYeQianJingQuShi.html" TargetMode="External" Id="R5bb3e10ec5bf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2024-08-23T23:35:00Z</dcterms:created>
  <dcterms:modified xsi:type="dcterms:W3CDTF">2024-08-24T00:35:00Z</dcterms:modified>
  <dc:subject>中国丙酸盐市场调研与前景趋势分析报告（2025-2031年）</dc:subject>
  <dc:title>中国丙酸盐市场调研与前景趋势分析报告（2025-2031年）</dc:title>
  <cp:keywords>中国丙酸盐市场调研与前景趋势分析报告（2025-2031年）</cp:keywords>
  <dc:description>中国丙酸盐市场调研与前景趋势分析报告（2025-2031年）</dc:description>
</cp:coreProperties>
</file>