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e802d932b42b2" w:history="1">
              <w:r>
                <w:rPr>
                  <w:rStyle w:val="Hyperlink"/>
                </w:rPr>
                <w:t>2023-2024年全球与中国云母板市场现状调研及行业前景分析报告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e802d932b42b2" w:history="1">
              <w:r>
                <w:rPr>
                  <w:rStyle w:val="Hyperlink"/>
                </w:rPr>
                <w:t>2023-2024年全球与中国云母板市场现状调研及行业前景分析报告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7e802d932b42b2" w:history="1">
                <w:r>
                  <w:rPr>
                    <w:rStyle w:val="Hyperlink"/>
                  </w:rPr>
                  <w:t>https://www.20087.com/3/00/YunMuBanDeXianZhuangYuQianJing.html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板是由天然云母或合成云母与粘合剂压制而成的绝缘材料，具有优异的电气性能、耐热性和机械强度，广泛应用于电气设备、航空航天、汽车和家电行业。随着电气化趋势的加速，云母板的需求在不断增长，特别是在新能源汽车和高性能电机中。</w:t>
      </w:r>
      <w:r>
        <w:rPr>
          <w:rFonts w:hint="eastAsia"/>
        </w:rPr>
        <w:br/>
      </w:r>
      <w:r>
        <w:rPr>
          <w:rFonts w:hint="eastAsia"/>
        </w:rPr>
        <w:t>　　未来，云母板的研发将聚焦于提高材料的性能，比如开发更薄、更轻、耐更高温度的产品，以满足新能源技术的挑战。同时，环保和可持续性将成为行业的重要考量，推动云母板生产过程的绿色化，以及寻找可替代的、更环保的原材料来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e802d932b42b2" w:history="1">
        <w:r>
          <w:rPr>
            <w:rStyle w:val="Hyperlink"/>
          </w:rPr>
          <w:t>2023-2024年全球与中国云母板市场现状调研及行业前景分析报告</w:t>
        </w:r>
      </w:hyperlink>
      <w:r>
        <w:rPr>
          <w:rFonts w:hint="eastAsia"/>
        </w:rPr>
        <w:t>》基于权威数据资源和长期市场监测数据库，对全球及中国云母板市场进行了深入调研。报告全面剖析了云母板市场现状，科学预判了行业未来趋势，并深入挖掘了云母板行业的投资价值。此外，报告还针对云母板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按照不同产品类型，云母板主要可以分为如下几个类别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全球不同产品类型云母板销售额增长趋势2019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从不同应用，云母板主要包括如下几个方面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全球不同应用云母板销售额增长趋势2019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云母板行业背景、发展历史、现状及趋势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云母板行业目前现状分析</w:t>
      </w:r>
      <w:r>
        <w:rPr>
          <w:rFonts w:hint="eastAsia"/>
        </w:rPr>
        <w:br/>
      </w:r>
      <w:r>
        <w:rPr>
          <w:rFonts w:hint="eastAsia"/>
        </w:rPr>
        <w:t>　　　　1.4.2 云母板发展趋势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全球云母板总体规模分析</w:t>
      </w:r>
      <w:r>
        <w:rPr>
          <w:rFonts w:hint="eastAsia"/>
        </w:rPr>
        <w:br/>
      </w:r>
      <w:r>
        <w:rPr>
          <w:rFonts w:hint="eastAsia"/>
        </w:rPr>
        <w:t>　　2.1 全球云母板供需现状及预测（2019-2030）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全球云母板产能、产量、产能利用率及发展趋势（2019-2030）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全球云母板产量、需求量及发展趋势（2019-2030）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全球主要地区云母板产量及发展趋势（2019-2030）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全球主要地区云母板产量（2019-2023）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全球主要地区云母板产量（2024-2030）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全球主要地区云母板产量市场份额（2019-2030）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中国云母板供需现状及预测（2019-2030）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中国云母板产能、产量、产能利用率及发展趋势（2019-2030）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中国云母板产量、市场需求量及发展趋势（2019-2030）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全球云母板销量及销售额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全球市场云母板销售额（2019-2030）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全球市场云母板销量（2019-2030）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全球市场云母板价格趋势（2019-2030）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全球市场主要厂家云母板产能市场份额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全球市场主要厂家云母板销量（2019-2023）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全球市场主要厂家云母板销量（2019-2023）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全球市场主要厂家云母板销售收入（2019-2023）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全球市场主要厂家云母板销售价格（2019-2023）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2023年全球主要厂家云母板收入排名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中国市场主要厂家云母板销量（2019-2023）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中国市场主要厂家云母板销量（2019-2023）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中国市场主要厂家云母板销售收入（2019-2023）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2023年中国主要厂家云母板收入排名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中国市场主要厂家云母板销售价格（2019-2023）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全球主要厂家云母板总部及产地分布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全球主要厂家成立时间及云母板商业化日期</w:t>
      </w:r>
      <w:r>
        <w:rPr>
          <w:rFonts w:hint="eastAsia"/>
        </w:rPr>
        <w:br/>
      </w:r>
      <w:r>
        <w:rPr>
          <w:rFonts w:hint="eastAsia"/>
        </w:rPr>
        <w:t>　　3.6 全球主要厂家云母板产品类型及应用</w:t>
      </w:r>
      <w:r>
        <w:rPr>
          <w:rFonts w:hint="eastAsia"/>
        </w:rPr>
        <w:br/>
      </w:r>
      <w:r>
        <w:rPr>
          <w:rFonts w:hint="eastAsia"/>
        </w:rPr>
        <w:t>　　3.7 云母板行业集中度、竞争程度分析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云母板行业集中度分析：2023年全球Top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全球云母板第一梯队、第二梯队和第三梯队厂家（品牌）及市场份额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全球云母板主要地区分析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全球主要地区云母板市场规模分析：2019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全球主要地区云母板销售收入及市场份额（2019-2023年）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全球主要地区云母板销售收入预测（2024-2030年）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全球主要地区云母板销量分析：2019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全球主要地区云母板销量及市场份额（2019-2023年）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全球主要地区云母板销量及市场份额预测（2024-2030）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北美市场云母板销量、收入及增长率（2019-2030）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欧洲市场云母板销量、收入及增长率（2019-2030）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中国市场云母板销量、收入及增长率（2019-2030）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日本市场云母板销量、收入及增长率（2019-2030）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韩国市场云母板销量、收入及增长率（2019-2030）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全球云母板主要厂家分析</w:t>
      </w:r>
      <w:r>
        <w:rPr>
          <w:rFonts w:hint="eastAsia"/>
        </w:rPr>
        <w:br/>
      </w:r>
      <w:r>
        <w:rPr>
          <w:rFonts w:hint="eastAsia"/>
        </w:rPr>
        <w:t>　　5.1 云母板厂家（一）</w:t>
      </w:r>
      <w:r>
        <w:rPr>
          <w:rFonts w:hint="eastAsia"/>
        </w:rPr>
        <w:br/>
      </w:r>
      <w:r>
        <w:rPr>
          <w:rFonts w:hint="eastAsia"/>
        </w:rPr>
        <w:t>　　　　5.1.1 云母板厂家（一）基本信息、云母板生产基地、销售区域、竞争对手及市场地位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云母板厂家（一） 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云母板厂家（一） 云母板销量、收入、价格及毛利率（2019-2023）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云母板厂家（一）公司简介及主要业务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云母板厂家（一）企业最新动态</w:t>
      </w:r>
      <w:r>
        <w:rPr>
          <w:rFonts w:hint="eastAsia"/>
        </w:rPr>
        <w:br/>
      </w:r>
      <w:r>
        <w:rPr>
          <w:rFonts w:hint="eastAsia"/>
        </w:rPr>
        <w:t>　　5.2 云母板厂家（二）</w:t>
      </w:r>
      <w:r>
        <w:rPr>
          <w:rFonts w:hint="eastAsia"/>
        </w:rPr>
        <w:br/>
      </w:r>
      <w:r>
        <w:rPr>
          <w:rFonts w:hint="eastAsia"/>
        </w:rPr>
        <w:t>　　　　5.2.1 云母板厂家（二）基本信息、云母板生产基地、销售区域、竞争对手及市场地位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云母板厂家（二） 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云母板厂家（二） 云母板销量、收入、价格及毛利率（2019-2023）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云母板厂家（二）公司简介及主要业务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云母板厂家（二）企业最新动态</w:t>
      </w:r>
      <w:r>
        <w:rPr>
          <w:rFonts w:hint="eastAsia"/>
        </w:rPr>
        <w:br/>
      </w:r>
      <w:r>
        <w:rPr>
          <w:rFonts w:hint="eastAsia"/>
        </w:rPr>
        <w:t>　　5.3 云母板厂家（三）</w:t>
      </w:r>
      <w:r>
        <w:rPr>
          <w:rFonts w:hint="eastAsia"/>
        </w:rPr>
        <w:br/>
      </w:r>
      <w:r>
        <w:rPr>
          <w:rFonts w:hint="eastAsia"/>
        </w:rPr>
        <w:t>　　　　5.3.1 云母板厂家（三）基本信息、云母板生产基地、销售区域、竞争对手及市场地位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云母板厂家（三） 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云母板厂家（三） 云母板销量、收入、价格及毛利率（2019-2023）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云母板厂家（三）公司简介及主要业务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云母板厂家（三）企业最新动态</w:t>
      </w:r>
      <w:r>
        <w:rPr>
          <w:rFonts w:hint="eastAsia"/>
        </w:rPr>
        <w:br/>
      </w:r>
      <w:r>
        <w:rPr>
          <w:rFonts w:hint="eastAsia"/>
        </w:rPr>
        <w:t>　　5.4 云母板厂家（四）</w:t>
      </w:r>
      <w:r>
        <w:rPr>
          <w:rFonts w:hint="eastAsia"/>
        </w:rPr>
        <w:br/>
      </w:r>
      <w:r>
        <w:rPr>
          <w:rFonts w:hint="eastAsia"/>
        </w:rPr>
        <w:t>　　　　5.4.1 云母板厂家（四）基本信息、云母板生产基地、销售区域、竞争对手及市场地位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云母板厂家（四） 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云母板厂家（四） 云母板销量、收入、价格及毛利率（2019-2023）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云母板厂家（四）公司简介及主要业务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云母板厂家（四）企业最新动态</w:t>
      </w:r>
      <w:r>
        <w:rPr>
          <w:rFonts w:hint="eastAsia"/>
        </w:rPr>
        <w:br/>
      </w:r>
      <w:r>
        <w:rPr>
          <w:rFonts w:hint="eastAsia"/>
        </w:rPr>
        <w:t>　　5.5 云母板厂家（五）</w:t>
      </w:r>
      <w:r>
        <w:rPr>
          <w:rFonts w:hint="eastAsia"/>
        </w:rPr>
        <w:br/>
      </w:r>
      <w:r>
        <w:rPr>
          <w:rFonts w:hint="eastAsia"/>
        </w:rPr>
        <w:t>　　　　5.5.1 云母板厂家（五）基本信息、云母板生产基地、销售区域、竞争对手及市场地位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云母板厂家（五） 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云母板厂家（五） 云母板销量、收入、价格及毛利率（2019-2023）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云母板厂家（五）公司简介及主要业务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云母板厂家（五）企业最新动态</w:t>
      </w:r>
      <w:r>
        <w:rPr>
          <w:rFonts w:hint="eastAsia"/>
        </w:rPr>
        <w:br/>
      </w:r>
      <w:r>
        <w:rPr>
          <w:rFonts w:hint="eastAsia"/>
        </w:rPr>
        <w:t>　　5.6 云母板厂家（六）</w:t>
      </w:r>
      <w:r>
        <w:rPr>
          <w:rFonts w:hint="eastAsia"/>
        </w:rPr>
        <w:br/>
      </w:r>
      <w:r>
        <w:rPr>
          <w:rFonts w:hint="eastAsia"/>
        </w:rPr>
        <w:t>　　　　5.6.1 云母板厂家（六）基本信息、云母板生产基地、销售区域、竞争对手及市场地位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云母板厂家（六） 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云母板厂家（六） 云母板销量、收入、价格及毛利率（2019-2023）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云母板厂家（六）公司简介及主要业务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云母板厂家（六）企业最新动态</w:t>
      </w:r>
      <w:r>
        <w:rPr>
          <w:rFonts w:hint="eastAsia"/>
        </w:rPr>
        <w:br/>
      </w:r>
      <w:r>
        <w:rPr>
          <w:rFonts w:hint="eastAsia"/>
        </w:rPr>
        <w:t>　　5.7 云母板厂家（七）</w:t>
      </w:r>
      <w:r>
        <w:rPr>
          <w:rFonts w:hint="eastAsia"/>
        </w:rPr>
        <w:br/>
      </w:r>
      <w:r>
        <w:rPr>
          <w:rFonts w:hint="eastAsia"/>
        </w:rPr>
        <w:t>　　　　5.7.1 云母板厂家（七）基本信息、云母板生产基地、销售区域、竞争对手及市场地位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云母板厂家（七） 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云母板厂家（七） 云母板销量、收入、价格及毛利率（2019-2023）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云母板厂家（七）公司简介及主要业务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云母板厂家（七）企业最新动态</w:t>
      </w:r>
      <w:r>
        <w:rPr>
          <w:rFonts w:hint="eastAsia"/>
        </w:rPr>
        <w:br/>
      </w:r>
      <w:r>
        <w:rPr>
          <w:rFonts w:hint="eastAsia"/>
        </w:rPr>
        <w:t>　　5.8 云母板厂家（八）</w:t>
      </w:r>
      <w:r>
        <w:rPr>
          <w:rFonts w:hint="eastAsia"/>
        </w:rPr>
        <w:br/>
      </w:r>
      <w:r>
        <w:rPr>
          <w:rFonts w:hint="eastAsia"/>
        </w:rPr>
        <w:t>　　　　5.8.1 云母板厂家（八）基本信息、云母板生产基地、销售区域、竞争对手及市场地位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云母板厂家（八） 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云母板厂家（八） 云母板销量、收入、价格及毛利率（2019-2023）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云母板厂家（八）公司简介及主要业务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云母板厂家（八）企业最新动态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不同产品类型云母板分析</w:t>
      </w:r>
      <w:r>
        <w:rPr>
          <w:rFonts w:hint="eastAsia"/>
        </w:rPr>
        <w:br/>
      </w:r>
      <w:r>
        <w:rPr>
          <w:rFonts w:hint="eastAsia"/>
        </w:rPr>
        <w:t>　　6.1 全球不同产品类型云母板销量（2019-2030）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全球不同产品类型云母板销量及市场份额（2019-2023）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全球不同产品类型云母板销量预测（2024-2030）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全球不同产品类型云母板收入（2019-2030）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全球不同产品类型云母板收入及市场份额（2019-2023）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全球不同产品类型云母板收入预测（2024-2030）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全球不同产品类型云母板价格走势（2019-2030）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不同应用云母板分析</w:t>
      </w:r>
      <w:r>
        <w:rPr>
          <w:rFonts w:hint="eastAsia"/>
        </w:rPr>
        <w:br/>
      </w:r>
      <w:r>
        <w:rPr>
          <w:rFonts w:hint="eastAsia"/>
        </w:rPr>
        <w:t>　　7.1 全球不同应用云母板销量（2019-2030）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全球不同应用云母板销量及市场份额（2019-2023）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全球不同应用云母板销量预测（2024-2030）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全球不同应用云母板收入（2019-2030）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全球不同应用云母板收入及市场份额（2019-2023）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全球不同应用云母板收入预测（2024-2030）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全球不同应用云母板价格走势（2019-2030）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云母板产业链分析</w:t>
      </w:r>
      <w:r>
        <w:rPr>
          <w:rFonts w:hint="eastAsia"/>
        </w:rPr>
        <w:br/>
      </w:r>
      <w:r>
        <w:rPr>
          <w:rFonts w:hint="eastAsia"/>
        </w:rPr>
        <w:t>　　8.2 云母板产业上游供应分析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云母板下游典型客户</w:t>
      </w:r>
      <w:r>
        <w:rPr>
          <w:rFonts w:hint="eastAsia"/>
        </w:rPr>
        <w:br/>
      </w:r>
      <w:r>
        <w:rPr>
          <w:rFonts w:hint="eastAsia"/>
        </w:rPr>
        <w:t>　　8.4 云母板销售渠道分析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云母板行业发展机遇及主要驱动因素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云母板行业发展面临的风险</w:t>
      </w:r>
      <w:r>
        <w:rPr>
          <w:rFonts w:hint="eastAsia"/>
        </w:rPr>
        <w:br/>
      </w:r>
      <w:r>
        <w:rPr>
          <w:rFonts w:hint="eastAsia"/>
        </w:rPr>
        <w:t>　　9.3 云母板行业政策分析</w:t>
      </w:r>
      <w:r>
        <w:rPr>
          <w:rFonts w:hint="eastAsia"/>
        </w:rPr>
        <w:br/>
      </w:r>
      <w:r>
        <w:rPr>
          <w:rFonts w:hint="eastAsia"/>
        </w:rPr>
        <w:t>　　9.4 云母板中国企业SWOT分析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云母板产品图片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全球不同产品类型云母板销售额2019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全球不同产品类型云母板市场份额2023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全球不同应用云母板销售额2019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全球不同应用云母板市场份额2023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2023年全球前五大品牌云母板市场份额</w:t>
      </w:r>
      <w:r>
        <w:rPr>
          <w:rFonts w:hint="eastAsia"/>
        </w:rPr>
        <w:br/>
      </w:r>
      <w:r>
        <w:rPr>
          <w:rFonts w:hint="eastAsia"/>
        </w:rPr>
        <w:t>　　图 2023年全球云母板第一梯队、第二梯队和第三梯队厂商及市场份额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全球云母板产能、产量、产能利用率及发展趋势（2019-2030）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全球云母板产量、需求量及发展趋势（2019-2030）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全球主要地区云母板产量市场份额（2019-2030）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中国云母板产能、产量、产能利用率及发展趋势（2019-2030）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中国云母板产量、市场需求量及发展趋势（2019-2030）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全球云母板市场销售额及增长率（2019-2030）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全球市场云母板市场规模：2019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全球市场云母板销量及增长率（2019-2030）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全球市场云母板价格趋势（2019-2030）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全球主要地区云母板销售收入（2019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全球主要地区云母板销售收入市场份额（2019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北美市场云母板销量及增长率（2019-2030）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北美市场云母板收入及增长率（2019-2030）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欧洲市场云母板销量及增长率（2019-2030）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欧洲市场云母板收入及增长率（2019-2030）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中国市场云母板销量及增长率（2019-2030）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中国市场云母板收入及增长率（2019-2030）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日本市场云母板销量及增长率（2019-2030）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日本市场云母板收入及增长率（2019-2030）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东南亚市场云母板销量及增长率（2019-2030）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东南亚市场云母板收入及增长率（2019-2030）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印度市场云母板销量及增长率（2019-2030）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印度市场云母板收入及增长率（2019-2030）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全球不同产品类型云母板价格走势（2019-2030）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全球不同应用云母板价格走势（2019-2030）</w:t>
      </w:r>
      <w:r>
        <w:rPr>
          <w:rFonts w:hint="eastAsia"/>
        </w:rPr>
        <w:br/>
      </w:r>
      <w:r>
        <w:rPr>
          <w:rFonts w:hint="eastAsia"/>
        </w:rPr>
        <w:t>　　图 中国云母板企业云母板优势、劣势、机会、威胁分析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云母板产业链</w:t>
      </w:r>
      <w:r>
        <w:rPr>
          <w:rFonts w:hint="eastAsia"/>
        </w:rPr>
        <w:br/>
      </w:r>
      <w:r>
        <w:rPr>
          <w:rFonts w:hint="eastAsia"/>
        </w:rPr>
        <w:t>　　图 云母板行业采购模式分析</w:t>
      </w:r>
      <w:r>
        <w:rPr>
          <w:rFonts w:hint="eastAsia"/>
        </w:rPr>
        <w:br/>
      </w:r>
      <w:r>
        <w:rPr>
          <w:rFonts w:hint="eastAsia"/>
        </w:rPr>
        <w:t>　　图 云母板行业生产模式分析</w:t>
      </w:r>
      <w:r>
        <w:rPr>
          <w:rFonts w:hint="eastAsia"/>
        </w:rPr>
        <w:br/>
      </w:r>
      <w:r>
        <w:rPr>
          <w:rFonts w:hint="eastAsia"/>
        </w:rPr>
        <w:t>　　图 云母板行业销售模式分析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按产品类型细分，全球云母板市场规模2019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按应用细分，全球云母板市场规模2019 VS 2023 VS 2030</w:t>
      </w:r>
      <w:r>
        <w:rPr>
          <w:rFonts w:hint="eastAsia"/>
        </w:rPr>
        <w:br/>
      </w:r>
      <w:r>
        <w:rPr>
          <w:rFonts w:hint="eastAsia"/>
        </w:rPr>
        <w:t>　　表 云母板行业发展主要特点</w:t>
      </w:r>
      <w:r>
        <w:rPr>
          <w:rFonts w:hint="eastAsia"/>
        </w:rPr>
        <w:br/>
      </w:r>
      <w:r>
        <w:rPr>
          <w:rFonts w:hint="eastAsia"/>
        </w:rPr>
        <w:t>　　表 云母板行业发展有利因素分析</w:t>
      </w:r>
      <w:r>
        <w:rPr>
          <w:rFonts w:hint="eastAsia"/>
        </w:rPr>
        <w:br/>
      </w:r>
      <w:r>
        <w:rPr>
          <w:rFonts w:hint="eastAsia"/>
        </w:rPr>
        <w:t>　　表 云母板行业发展不利因素分析</w:t>
      </w:r>
      <w:r>
        <w:rPr>
          <w:rFonts w:hint="eastAsia"/>
        </w:rPr>
        <w:br/>
      </w:r>
      <w:r>
        <w:rPr>
          <w:rFonts w:hint="eastAsia"/>
        </w:rPr>
        <w:t>　　表 云母板技术 标准</w:t>
      </w:r>
      <w:r>
        <w:rPr>
          <w:rFonts w:hint="eastAsia"/>
        </w:rPr>
        <w:br/>
      </w:r>
      <w:r>
        <w:rPr>
          <w:rFonts w:hint="eastAsia"/>
        </w:rPr>
        <w:t>　　表 进入云母板行业壁垒</w:t>
      </w:r>
      <w:r>
        <w:rPr>
          <w:rFonts w:hint="eastAsia"/>
        </w:rPr>
        <w:br/>
      </w:r>
      <w:r>
        <w:rPr>
          <w:rFonts w:hint="eastAsia"/>
        </w:rPr>
        <w:t>　　表 云母板主要企业在国际市场占有率（按销量，2019-2023）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2023年云母板主要企业在国际市场排名（按销量）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全球市场主要企业云母板销量（2019-2023）</w:t>
      </w:r>
      <w:r>
        <w:rPr>
          <w:rFonts w:hint="eastAsia"/>
        </w:rPr>
        <w:br/>
      </w:r>
      <w:r>
        <w:rPr>
          <w:rFonts w:hint="eastAsia"/>
        </w:rPr>
        <w:t>　　表 云母板主要企业在国际市场占有率（按收入，2019-2023）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2023年云母板主要企业在国际市场排名（按收入）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全球市场主要企业云母板销售收入（2019-2023）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全球市场主要企业云母板销售价格（2019-2023）</w:t>
      </w:r>
      <w:r>
        <w:rPr>
          <w:rFonts w:hint="eastAsia"/>
        </w:rPr>
        <w:br/>
      </w:r>
      <w:r>
        <w:rPr>
          <w:rFonts w:hint="eastAsia"/>
        </w:rPr>
        <w:t>　　表 云母板主要企业在中国市场占有率（按销量，2019-2023）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2023年云母板主要企业在中国市场排名（按销量）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中国市场主要企业云母板销量（2019-2023）</w:t>
      </w:r>
      <w:r>
        <w:rPr>
          <w:rFonts w:hint="eastAsia"/>
        </w:rPr>
        <w:br/>
      </w:r>
      <w:r>
        <w:rPr>
          <w:rFonts w:hint="eastAsia"/>
        </w:rPr>
        <w:t>　　表 云母板主要企业在中国市场占有率（按收入，2019-2023）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2023年云母板主要企业在中国市场排名（按收入）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中国市场主要企业云母板销售收入（2019-2023）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全球主要厂商云母板总部及产地分布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全球主要厂商成立时间及云母板商业化日期</w:t>
      </w:r>
      <w:r>
        <w:rPr>
          <w:rFonts w:hint="eastAsia"/>
        </w:rPr>
        <w:br/>
      </w:r>
      <w:r>
        <w:rPr>
          <w:rFonts w:hint="eastAsia"/>
        </w:rPr>
        <w:t>　　表 全球主要厂商云母板产品类型及应用</w:t>
      </w:r>
      <w:r>
        <w:rPr>
          <w:rFonts w:hint="eastAsia"/>
        </w:rPr>
        <w:br/>
      </w:r>
      <w:r>
        <w:rPr>
          <w:rFonts w:hint="eastAsia"/>
        </w:rPr>
        <w:t>　　表 2023年全球云母板主要厂商市场地位（第一梯队、第二梯队和第三梯队）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全球云母板市场投资、并购等现状分析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全球主要地区云母板产量增速（CAGR）（2019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全球主要地区云母板产量（2019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全球主要地区云母板产量（2019-2023）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全球主要地区云母板产量（2024-2030）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全球主要地区云母板产量市场份额（2019-2023）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全球主要地区云母板产量（2024-2030）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全球主要地区云母板销售收入增速（2019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全球主要地区云母板销售收入（2019-2023）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全球主要地区云母板销售收入市场份额（2019-2023）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全球主要地区云母板收入（2024-2030）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全球主要地区云母板收入市场份额（2024-2030）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全球主要地区云母板销量：2019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全球主要地区云母板销量（2019-2023）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全球主要地区云母板销量市场份额（2019-2023）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全球主要地区云母板销量（2024-2030）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全球主要地区云母板销量份额（2024-2030）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云母板生产基地、销售区域、竞争对手及市场地位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云母板销量、收入、价格及毛利率（2019-2023）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云母板生产基地、销售区域、竞争对手及市场地位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云母板销量、收入、价格及毛利率（2019-2023）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云母板生产基地、销售区域、竞争对手及市场地位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云母板销量、收入、价格及毛利率（2019-2023）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云母板生产基地、销售区域、竞争对手及市场地位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云母板销量、收入、价格及毛利率（2019-2023）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云母板生产基地、销售区域、竞争对手及市场地位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云母板销量、收入、价格及毛利率（2019-2023）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云母板生产基地、销售区域、竞争对手及市场地位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云母板销量、收入、价格及毛利率（2019-2023）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云母板生产基地、销售区域、竞争对手及市场地位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云母板销量、收入、价格及毛利率（2019-2023）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云母板生产基地、销售区域、竞争对手及市场地位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云母板销量、收入、价格及毛利率（2019-2023）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云母板生产基地、销售区域、竞争对手及市场地位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云母板产品规格、参数及市场应用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云母板销量、收入、价格及毛利率（2019-2023）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全球不同产品类型云母板销量（2019-2023年）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全球不同产品类型云母板销量市场份额（2019-2023）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全球不同产品类型云母板销量预测（2024-2030）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全球市场不同产品类型云母板销量市场份额预测（2024-2030）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全球不同产品类型云母板收入（2019-2023年）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全球不同产品类型云母板收入市场份额（2019-2023）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全球不同产品类型云母板收入预测（2024-2030）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全球不同产品类型云母板收入市场份额预测（2024-2030）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全球不同应用云母板销量（2019-2023年）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全球不同应用云母板销量市场份额（2019-2023）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全球不同应用云母板销量预测（2024-2030）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全球市场不同应用云母板销量市场份额预测（2024-2030）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全球不同应用云母板收入（2019-2023年）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全球不同应用云母板收入市场份额（2019-2023）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全球不同应用云母板收入预测（2024-2030）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全球不同应用云母板收入市场份额预测（2024-2030）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云母板行业发展趋势</w:t>
      </w:r>
      <w:r>
        <w:rPr>
          <w:rFonts w:hint="eastAsia"/>
        </w:rPr>
        <w:br/>
      </w:r>
      <w:r>
        <w:rPr>
          <w:rFonts w:hint="eastAsia"/>
        </w:rPr>
        <w:t>　　表 云母板市场前景</w:t>
      </w:r>
      <w:r>
        <w:rPr>
          <w:rFonts w:hint="eastAsia"/>
        </w:rPr>
        <w:br/>
      </w:r>
      <w:r>
        <w:rPr>
          <w:rFonts w:hint="eastAsia"/>
        </w:rPr>
        <w:t>　　表 云母板行业主要驱动因素</w:t>
      </w:r>
      <w:r>
        <w:rPr>
          <w:rFonts w:hint="eastAsia"/>
        </w:rPr>
        <w:br/>
      </w:r>
      <w:r>
        <w:rPr>
          <w:rFonts w:hint="eastAsia"/>
        </w:rPr>
        <w:t>　　表 云母板行业供应链分析</w:t>
      </w:r>
      <w:r>
        <w:rPr>
          <w:rFonts w:hint="eastAsia"/>
        </w:rPr>
        <w:br/>
      </w:r>
      <w:r>
        <w:rPr>
          <w:rFonts w:hint="eastAsia"/>
        </w:rPr>
        <w:t>　　表 云母板上游原料供应商</w:t>
      </w:r>
      <w:r>
        <w:rPr>
          <w:rFonts w:hint="eastAsia"/>
        </w:rPr>
        <w:br/>
      </w:r>
      <w:r>
        <w:rPr>
          <w:rFonts w:hint="eastAsia"/>
        </w:rPr>
        <w:t>　　表 云母板行业主要下游客户</w:t>
      </w:r>
      <w:r>
        <w:rPr>
          <w:rFonts w:hint="eastAsia"/>
        </w:rPr>
        <w:br/>
      </w:r>
      <w:r>
        <w:rPr>
          <w:rFonts w:hint="eastAsia"/>
        </w:rPr>
        <w:t>　　表 云母板行业典型经销商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e802d932b42b2" w:history="1">
        <w:r>
          <w:rPr>
            <w:rStyle w:val="Hyperlink"/>
          </w:rPr>
          <w:t>2023-2024年全球与中国云母板市场现状调研及行业前景分析报告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7e802d932b42b2" w:history="1">
        <w:r>
          <w:rPr>
            <w:rStyle w:val="Hyperlink"/>
          </w:rPr>
          <w:t>https://www.20087.com/3/00/YunMuBanDeXianZhuangYuQianJing.html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306684ab449a5" w:history="1">
      <w:r>
        <w:rPr>
          <w:rStyle w:val="Hyperlink"/>
        </w:rPr>
        <w:t>2023-2024年全球与中国云母板市场现状调研及行业前景分析报告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YunMuBanDeXianZhuangYuQianJing.html" TargetMode="External" Id="R027e802d932b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YunMuBanDeXianZhuangYuQianJing.html" TargetMode="External" Id="R004306684ab4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2024-08-05T05:10:49Z</dcterms:created>
  <dcterms:modified xsi:type="dcterms:W3CDTF">2024-08-05T06:10:49Z</dcterms:modified>
  <dc:subject>2023-2024年全球与中国云母板市场现状调研及行业前景分析报告</dc:subject>
  <dc:title>2023-2024年全球与中国云母板市场现状调研及行业前景分析报告</dc:title>
  <cp:keywords>2023-2024年全球与中国云母板市场现状调研及行业前景分析报告</cp:keywords>
  <dc:description>2023-2024年全球与中国云母板市场现状调研及行业前景分析报告</dc:description>
</cp:coreProperties>
</file>