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d1f2e9118461b" w:history="1">
              <w:r>
                <w:rPr>
                  <w:rStyle w:val="Hyperlink"/>
                </w:rPr>
                <w:t>中国人造云母行业现状与前景分析报告（2025-2031年）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d1f2e9118461b" w:history="1">
              <w:r>
                <w:rPr>
                  <w:rStyle w:val="Hyperlink"/>
                </w:rPr>
                <w:t>中国人造云母行业现状与前景分析报告（2025-2031年）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d1f2e9118461b" w:history="1">
                <w:r>
                  <w:rPr>
                    <w:rStyle w:val="Hyperlink"/>
                  </w:rPr>
                  <w:t>https://www.20087.com/3/60/RenZaoYunMuDeQianJing.html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云母是一种具有优良电绝缘性能和耐高温特性的无机材料，广泛应用于电子、航空航天和建筑等行业。近年来，随着技术的进步和对高质量材料的需求增加，人造云母的制备工艺和应用范围得到了显著扩展。当前市场上，人造云母不仅在提高材料的纯净度和厚度均匀性方面有所改进，而且在提高机械强度和抗老化性能方面也实现了技术突破。例如，通过采用高温高压合成技术，人造云母能够获得更均匀的晶体结构和更小的晶粒尺寸，从而提高其物理性能。此外，随着对材料可持续性的重视，人造云母的生产过程也在不断优化，以减少能耗和废弃物产生。</w:t>
      </w:r>
      <w:r>
        <w:rPr>
          <w:rFonts w:hint="eastAsia"/>
        </w:rPr>
        <w:br/>
      </w:r>
      <w:r>
        <w:rPr>
          <w:rFonts w:hint="eastAsia"/>
        </w:rPr>
        <w:t>　　未来，人造云母的发展将更加注重技术创新和应用领域的扩展。随着材料科学的进步，人造云母将采用更多高性能添加剂，如纳米增强材料，以提高其电绝缘性能和耐高温能力。同时，随着对高端电子产品和航空航天材料的需求增加，人造云母将被开发出更多适应特殊应用的产品，如用于高频电子器件的高介电常数云母材料。此外，随着对可持续发展的要求提高，人造云母将更多地应用于环保和节能领域，如作为新型隔热材料和绿色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d1f2e9118461b" w:history="1">
        <w:r>
          <w:rPr>
            <w:rStyle w:val="Hyperlink"/>
          </w:rPr>
          <w:t>中国人造云母行业现状与前景分析报告（2025-2031年）</w:t>
        </w:r>
      </w:hyperlink>
      <w:r>
        <w:rPr>
          <w:rFonts w:hint="eastAsia"/>
        </w:rPr>
        <w:t>》依托权威机构及行业协会数据，结合人造云母行业的宏观环境与微观实践，从人造云母市场规模、市场需求、技术现状及产业链结构等多维度进行了系统调研与分析。报告通过严谨的研究方法与翔实的数据支持，辅以直观图表，全面剖析了人造云母行业发展趋势、重点企业表现及市场竞争格局，并通过SWOT分析揭示了行业机遇与潜在风险，为人造云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人造云母产品概述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人造云母市场特点分析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人造云母行业发展周期特征分析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2024-2025年中国人造云母行业发展环境分析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中国人造云母行业发展经济环境分析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中国人造云母行业发展政策环境分析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一、人造云母行业政策影响分析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二、相关人造云母行业标准分析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2024-2025年全球人造云母行业市场发展调研分析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全球人造云母行业市场运行环境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全球人造云母行业市场发展情况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一、全球人造云母行业市场供给分析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二、全球人造云母行业市场需求分析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三、全球人造云母行业主要国家地区发展情况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2025-2031年全球人造云母行业市场规模趋势预测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中国人造云母行业市场供需现状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2024-2025年中国人造云母市场现状</w:t>
      </w:r>
      <w:r>
        <w:rPr>
          <w:rFonts w:hint="eastAsia"/>
        </w:rPr>
        <w:br/>
      </w:r>
      <w:r>
        <w:rPr>
          <w:rFonts w:hint="eastAsia"/>
        </w:rPr>
        <w:t>　　第二节 中国人造云母行业产量情况分析及预测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一、人造云母总体产能规模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二、2019-2024年中国人造云母产量统计</w:t>
      </w:r>
      <w:r>
        <w:rPr>
          <w:rFonts w:hint="eastAsia"/>
        </w:rPr>
        <w:br/>
      </w:r>
      <w:r>
        <w:rPr>
          <w:rFonts w:hint="eastAsia"/>
        </w:rPr>
        <w:t>　　　　三、人造云母行业供给区域分布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四、2025-2031年中国人造云母产量预测</w:t>
      </w:r>
      <w:r>
        <w:rPr>
          <w:rFonts w:hint="eastAsia"/>
        </w:rPr>
        <w:br/>
      </w:r>
      <w:r>
        <w:rPr>
          <w:rFonts w:hint="eastAsia"/>
        </w:rPr>
        <w:t>　　第三节 中国人造云母市场需求分析及预测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一、2019-2024年中国人造云母市场需求统计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二、中国人造云母市场需求特点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三、2025-2031年中国人造云母市场需求量预测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中国人造云母行业现状调研分析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中国人造云母行业发展现状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一、2024-2025年人造云母行业品牌发展现状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二、2024-2025年人造云母行业需求市场现状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三、2024-2025年人造云母市场需求层次分析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四、2024-2025年中国人造云母市场走向分析</w:t>
      </w:r>
      <w:r>
        <w:rPr>
          <w:rFonts w:hint="eastAsia"/>
        </w:rPr>
        <w:br/>
      </w:r>
      <w:r>
        <w:rPr>
          <w:rFonts w:hint="eastAsia"/>
        </w:rPr>
        <w:t>　　第二节 中国人造云母产品技术分析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一、2024-2025年人造云母产品技术变化特点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二、2024-2025年人造云母产品市场的新技术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三、2024-2025年人造云母产品市场现状分析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中国人造云母行业存在的问题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一、2024-2025年人造云母产品市场存在的主要问题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二、2024-2025年国内人造云母产品市场的三大瓶颈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三、2024-2025年人造云母产品市场遭遇的规模难题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对中国人造云母市场的分析及思考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一、人造云母市场特点</w:t>
      </w:r>
      <w:r>
        <w:rPr>
          <w:rFonts w:hint="eastAsia"/>
        </w:rPr>
        <w:br/>
      </w:r>
      <w:r>
        <w:rPr>
          <w:rFonts w:hint="eastAsia"/>
        </w:rPr>
        <w:t>　　　　二、人造云母市场分析</w:t>
      </w:r>
      <w:r>
        <w:rPr>
          <w:rFonts w:hint="eastAsia"/>
        </w:rPr>
        <w:br/>
      </w:r>
      <w:r>
        <w:rPr>
          <w:rFonts w:hint="eastAsia"/>
        </w:rPr>
        <w:t>　　　　三、人造云母市场变化的方向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四、中国人造云母行业发展的新思路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五、对中国人造云母行业发展的思考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2019-2024年中国人造云母产品市场进出口数据分析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2019-2024年中国人造云母产品出口统计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2019-2024年中国人造云母产品进口统计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2019-2024年中国人造云母产品进出口价格对比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中国人造云母主要进口来源地及出口目的地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人造云母行业细分产品调研</w:t>
      </w:r>
      <w:r>
        <w:rPr>
          <w:rFonts w:hint="eastAsia"/>
        </w:rPr>
        <w:br/>
      </w:r>
      <w:r>
        <w:rPr>
          <w:rFonts w:hint="eastAsia"/>
        </w:rPr>
        <w:t>　　第一节 人造云母细分产品结构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2019-2024年中国人造云母行业竞争态势分析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2025年人造云母行业集中度分析</w:t>
      </w:r>
      <w:r>
        <w:rPr>
          <w:rFonts w:hint="eastAsia"/>
        </w:rPr>
        <w:br/>
      </w:r>
      <w:r>
        <w:rPr>
          <w:rFonts w:hint="eastAsia"/>
        </w:rPr>
        <w:t>　　　　一、人造云母市场集中度分析</w:t>
      </w:r>
      <w:r>
        <w:rPr>
          <w:rFonts w:hint="eastAsia"/>
        </w:rPr>
        <w:br/>
      </w:r>
      <w:r>
        <w:rPr>
          <w:rFonts w:hint="eastAsia"/>
        </w:rPr>
        <w:t>　　　　二、人造云母企业分布区域集中度分析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三、人造云母区域消费集中度分析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2019-2024年人造云母主要企业竞争力分析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2025年人造云母行业竞争格局分析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一、人造云母行业竞争分析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二、中外人造云母产品竞争分析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三、国内人造云母行业重点企业发展动向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人造云母行业上下游产业链发展情况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人造云母上游产业发展分析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人造云母下游产业发展分析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人造云母行业重点企业竞争力分析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三、企业人造云母经营状况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人造云母企业管理策略建议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提高人造云母企业竞争力的策略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一、提高中国人造云母企业核心竞争力的对策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二、人造云母企业提升竞争力的主要方向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三、影响人造云母企业核心竞争力的因素及提升途径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四、提高人造云母企业竞争力的策略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对中国人造云母品牌的战略思考</w:t>
      </w:r>
      <w:r>
        <w:rPr>
          <w:rFonts w:hint="eastAsia"/>
        </w:rPr>
        <w:br/>
      </w:r>
      <w:r>
        <w:rPr>
          <w:rFonts w:hint="eastAsia"/>
        </w:rPr>
        <w:t>　　　　一、人造云母实施品牌战略的意义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二、人造云母企业品牌的现状分析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三、中国人造云母企业的品牌战略</w:t>
      </w:r>
      <w:r>
        <w:rPr>
          <w:rFonts w:hint="eastAsia"/>
        </w:rPr>
        <w:br/>
      </w:r>
      <w:r>
        <w:rPr>
          <w:rFonts w:hint="eastAsia"/>
        </w:rPr>
        <w:t>　　　　四、人造云母品牌战略管理的策略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人造云母行业发展趋势及投资风险预警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2025年人造云母市场前景分析</w:t>
      </w:r>
      <w:r>
        <w:rPr>
          <w:rFonts w:hint="eastAsia"/>
        </w:rPr>
        <w:br/>
      </w:r>
      <w:r>
        <w:rPr>
          <w:rFonts w:hint="eastAsia"/>
        </w:rPr>
        <w:t>　　第二节 2025年人造云母行业发展趋势预测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影响人造云母行业发展的主要因素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一、2025年影响人造云母行业运行的有利因素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二、2025年影响人造云母行业运行的稳定因素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三、2025年影响人造云母行业运行的不利因素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四、2025年中国人造云母行业发展面临的挑战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五、2025年中国人造云母行业发展面临的机遇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人造云母行业投资风险预警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一、2025年人造云母行业市场风险及控制策略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二、2025年人造云母行业政策风险及控制策略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三、2025年人造云母行业经营风险及控制策略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四、2025年人造云母同业竞争风险及控制策略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五、2025年人造云母行业其他风险及控制策略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人造云母市场研究结论</w:t>
      </w:r>
      <w:r>
        <w:rPr>
          <w:rFonts w:hint="eastAsia"/>
        </w:rPr>
        <w:br/>
      </w:r>
      <w:r>
        <w:rPr>
          <w:rFonts w:hint="eastAsia"/>
        </w:rPr>
        <w:t>　　第二节 人造云母子行业研究结论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中智^林－人造云母市场发展建议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人造云母行业类别</w:t>
      </w:r>
      <w:r>
        <w:rPr>
          <w:rFonts w:hint="eastAsia"/>
        </w:rPr>
        <w:br/>
      </w:r>
      <w:r>
        <w:rPr>
          <w:rFonts w:hint="eastAsia"/>
        </w:rPr>
        <w:t>　　图表 人造云母行业产业链调研</w:t>
      </w:r>
      <w:r>
        <w:rPr>
          <w:rFonts w:hint="eastAsia"/>
        </w:rPr>
        <w:br/>
      </w:r>
      <w:r>
        <w:rPr>
          <w:rFonts w:hint="eastAsia"/>
        </w:rPr>
        <w:t>　　图表 人造云母行业现状</w:t>
      </w:r>
      <w:r>
        <w:rPr>
          <w:rFonts w:hint="eastAsia"/>
        </w:rPr>
        <w:br/>
      </w:r>
      <w:r>
        <w:rPr>
          <w:rFonts w:hint="eastAsia"/>
        </w:rPr>
        <w:t>　　图表 人造云母行业标准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2019-2024年中国人造云母行业市场规模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2024年中国人造云母行业产能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2019-2024年中国人造云母行业产量统计</w:t>
      </w:r>
      <w:r>
        <w:rPr>
          <w:rFonts w:hint="eastAsia"/>
        </w:rPr>
        <w:br/>
      </w:r>
      <w:r>
        <w:rPr>
          <w:rFonts w:hint="eastAsia"/>
        </w:rPr>
        <w:t>　　图表 人造云母行业动态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2019-2024年中国人造云母市场需求量</w:t>
      </w:r>
      <w:r>
        <w:rPr>
          <w:rFonts w:hint="eastAsia"/>
        </w:rPr>
        <w:br/>
      </w:r>
      <w:r>
        <w:rPr>
          <w:rFonts w:hint="eastAsia"/>
        </w:rPr>
        <w:t>　　图表 2025年中国人造云母行业需求区域调研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2019-2024年中国人造云母行情</w:t>
      </w:r>
      <w:r>
        <w:rPr>
          <w:rFonts w:hint="eastAsia"/>
        </w:rPr>
        <w:br/>
      </w:r>
      <w:r>
        <w:rPr>
          <w:rFonts w:hint="eastAsia"/>
        </w:rPr>
        <w:t>　　图表 2019-2024年中国人造云母价格走势图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2019-2024年中国人造云母行业销售收入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2019-2024年中国人造云母行业盈利情况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2019-2024年中国人造云母行业利润总额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2019-2024年中国人造云母进口统计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2019-2024年中国人造云母出口统计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2019-2024年中国人造云母行业企业数量统计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**地区人造云母市场规模</w:t>
      </w:r>
      <w:r>
        <w:rPr>
          <w:rFonts w:hint="eastAsia"/>
        </w:rPr>
        <w:br/>
      </w:r>
      <w:r>
        <w:rPr>
          <w:rFonts w:hint="eastAsia"/>
        </w:rPr>
        <w:t>　　图表 **地区人造云母行业市场需求</w:t>
      </w:r>
      <w:r>
        <w:rPr>
          <w:rFonts w:hint="eastAsia"/>
        </w:rPr>
        <w:br/>
      </w:r>
      <w:r>
        <w:rPr>
          <w:rFonts w:hint="eastAsia"/>
        </w:rPr>
        <w:t>　　图表 **地区人造云母市场调研</w:t>
      </w:r>
      <w:r>
        <w:rPr>
          <w:rFonts w:hint="eastAsia"/>
        </w:rPr>
        <w:br/>
      </w:r>
      <w:r>
        <w:rPr>
          <w:rFonts w:hint="eastAsia"/>
        </w:rPr>
        <w:t>　　图表 **地区人造云母行业市场需求分析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**地区人造云母市场规模</w:t>
      </w:r>
      <w:r>
        <w:rPr>
          <w:rFonts w:hint="eastAsia"/>
        </w:rPr>
        <w:br/>
      </w:r>
      <w:r>
        <w:rPr>
          <w:rFonts w:hint="eastAsia"/>
        </w:rPr>
        <w:t>　　图表 **地区人造云母行业市场需求</w:t>
      </w:r>
      <w:r>
        <w:rPr>
          <w:rFonts w:hint="eastAsia"/>
        </w:rPr>
        <w:br/>
      </w:r>
      <w:r>
        <w:rPr>
          <w:rFonts w:hint="eastAsia"/>
        </w:rPr>
        <w:t>　　图表 **地区人造云母市场调研</w:t>
      </w:r>
      <w:r>
        <w:rPr>
          <w:rFonts w:hint="eastAsia"/>
        </w:rPr>
        <w:br/>
      </w:r>
      <w:r>
        <w:rPr>
          <w:rFonts w:hint="eastAsia"/>
        </w:rPr>
        <w:t>　　图表 **地区人造云母行业市场需求分析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人造云母行业竞争对手分析</w:t>
      </w:r>
      <w:r>
        <w:rPr>
          <w:rFonts w:hint="eastAsia"/>
        </w:rPr>
        <w:br/>
      </w:r>
      <w:r>
        <w:rPr>
          <w:rFonts w:hint="eastAsia"/>
        </w:rPr>
        <w:t>　　图表 人造云母重点企业（一）基本信息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2025-2031年中国人造云母市场需求预测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2025-2031年中国人造云母行业市场规模预测</w:t>
      </w:r>
      <w:r>
        <w:rPr>
          <w:rFonts w:hint="eastAsia"/>
        </w:rPr>
        <w:br/>
      </w:r>
      <w:r>
        <w:rPr>
          <w:rFonts w:hint="eastAsia"/>
        </w:rPr>
        <w:t>　　图表 人造云母行业准入条件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2025-2031年中国人造云母行业信息化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2025-2031年中国人造云母行业风险分析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2025-2031年中国人造云母行业发展趋势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2025-2031年中国人造云母市场前景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d1f2e9118461b" w:history="1">
        <w:r>
          <w:rPr>
            <w:rStyle w:val="Hyperlink"/>
          </w:rPr>
          <w:t>中国人造云母行业现状与前景分析报告（2025-2031年）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d1f2e9118461b" w:history="1">
        <w:r>
          <w:rPr>
            <w:rStyle w:val="Hyperlink"/>
          </w:rPr>
          <w:t>https://www.20087.com/3/60/RenZaoYunMuDeQianJing.html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热点：云母多少钱一吨、人造云母,百度百科、合成云母的制作过程、人造云母石、云母粉、人造云母片有难度吗、收购云母的联系方式、人造云母片与天然云母片外观区别是什么、紫云母手镯值钱吗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27dc691eb46a3" w:history="1">
      <w:r>
        <w:rPr>
          <w:rStyle w:val="Hyperlink"/>
        </w:rPr>
        <w:t>中国人造云母行业现状与前景分析报告（2025-2031年）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enZaoYunMuDeQianJing.html" TargetMode="External" Id="Rf47d1f2e9118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enZaoYunMuDeQianJing.html" TargetMode="External" Id="Rc9827dc691eb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2024-12-05T05:20:00Z</dcterms:created>
  <dcterms:modified xsi:type="dcterms:W3CDTF">2024-12-05T06:20:00Z</dcterms:modified>
  <dc:subject>中国人造云母行业现状与前景分析报告（2025-2031年）</dc:subject>
  <dc:title>中国人造云母行业现状与前景分析报告（2025-2031年）</dc:title>
  <cp:keywords>中国人造云母行业现状与前景分析报告（2025-2031年）</cp:keywords>
  <dc:description>中国人造云母行业现状与前景分析报告（2025-2031年）</dc:description>
</cp:coreProperties>
</file>