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19247e141645ac" w:history="1">
              <w:r>
                <w:rPr>
                  <w:rStyle w:val="Hyperlink"/>
                </w:rPr>
                <w:t>2024-2030年中国信号肽行业发展调研与前景趋势分析报告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19247e141645ac" w:history="1">
              <w:r>
                <w:rPr>
                  <w:rStyle w:val="Hyperlink"/>
                </w:rPr>
                <w:t>2024-2030年中国信号肽行业发展调研与前景趋势分析报告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3776503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19247e141645ac" w:history="1">
                <w:r>
                  <w:rPr>
                    <w:rStyle w:val="Hyperlink"/>
                  </w:rPr>
                  <w:t>https://www.20087.com/3/50/XinHaoTaiFaZhanQuShi.html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信号肽是一种短的氨基酸序列，能够引导新合成的蛋白质进入细胞内的特定位置或分泌到细胞外。目前，信号肽在生物技术、生物医药等领域得到了广泛应用，是蛋白质工程和药物开发的重要工具之一。</w:t>
      </w:r>
      <w:r>
        <w:rPr>
          <w:rFonts w:hint="eastAsia"/>
        </w:rPr>
        <w:br/>
      </w:r>
      <w:r>
        <w:rPr>
          <w:rFonts w:hint="eastAsia"/>
        </w:rPr>
        <w:t>　　随着生物技术的飞速发展和生物医药产业的崛起，信号肽等生物分子工具的市场需求将持续增长。未来，信号肽有望在蛋白质工程、抗体药物、基因治疗等领域发挥更加重要的作用。同时，随着合成生物学和人工智能等技术的不断进步和应用普及，信号肽的设计和优化也将更加精准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19247e141645ac" w:history="1">
        <w:r>
          <w:rPr>
            <w:rStyle w:val="Hyperlink"/>
          </w:rPr>
          <w:t>2024-2030年中国信号肽行业发展调研与前景趋势分析报告</w:t>
        </w:r>
      </w:hyperlink>
      <w:r>
        <w:rPr>
          <w:rFonts w:hint="eastAsia"/>
        </w:rPr>
        <w:t>》从市场规模、需求变化及价格动态等维度，系统解析了信号肽行业的现状与发展趋势。报告深入分析了信号肽产业链各环节，科学预测了市场前景与技术发展方向，同时聚焦信号肽细分市场特点及重点企业的经营表现，揭示了信号肽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信号肽行业界定</w:t>
      </w:r>
      <w:r>
        <w:rPr>
          <w:rFonts w:hint="eastAsia"/>
        </w:rPr>
        <w:br/>
      </w:r>
      <w:r>
        <w:rPr>
          <w:rFonts w:hint="eastAsia"/>
        </w:rPr>
        <w:t>　　第一节 信号肽行业定义</w:t>
      </w:r>
      <w:r>
        <w:rPr>
          <w:rFonts w:hint="eastAsia"/>
        </w:rPr>
        <w:br/>
      </w:r>
      <w:r>
        <w:rPr>
          <w:rFonts w:hint="eastAsia"/>
        </w:rPr>
        <w:t>　　第二节 信号肽行业特点分析</w:t>
      </w:r>
      <w:r>
        <w:rPr>
          <w:rFonts w:hint="eastAsia"/>
        </w:rPr>
        <w:br/>
      </w:r>
      <w:r>
        <w:rPr>
          <w:rFonts w:hint="eastAsia"/>
        </w:rPr>
        <w:t>　　第三节 信号肽产业链分析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2023年世界信号肽行业市场运行形势分析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2023年全球信号肽行业发展概况</w:t>
      </w:r>
      <w:r>
        <w:rPr>
          <w:rFonts w:hint="eastAsia"/>
        </w:rPr>
        <w:br/>
      </w:r>
      <w:r>
        <w:rPr>
          <w:rFonts w:hint="eastAsia"/>
        </w:rPr>
        <w:t>　　第二节 世界信号肽行业发展走势</w:t>
      </w:r>
      <w:r>
        <w:rPr>
          <w:rFonts w:hint="eastAsia"/>
        </w:rPr>
        <w:br/>
      </w:r>
      <w:r>
        <w:rPr>
          <w:rFonts w:hint="eastAsia"/>
        </w:rPr>
        <w:t>　　　　二、全球信号肽行业市场分布情况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三、全球信号肽行业发展趋势分析</w:t>
      </w:r>
      <w:r>
        <w:rPr>
          <w:rFonts w:hint="eastAsia"/>
        </w:rPr>
        <w:br/>
      </w:r>
      <w:r>
        <w:rPr>
          <w:rFonts w:hint="eastAsia"/>
        </w:rPr>
        <w:t>　　第三节 全球信号肽行业重点国家和区域分析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中国信号肽行业发展环境分析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2023年信号肽行业技术发展现状及趋势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当前我国信号肽技术发展现状</w:t>
      </w:r>
      <w:r>
        <w:rPr>
          <w:rFonts w:hint="eastAsia"/>
        </w:rPr>
        <w:br/>
      </w:r>
      <w:r>
        <w:rPr>
          <w:rFonts w:hint="eastAsia"/>
        </w:rPr>
        <w:t>　　第二节 中外信号肽技术差距及产生差距的主要原因分析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提高我国信号肽技术的对策</w:t>
      </w:r>
      <w:r>
        <w:rPr>
          <w:rFonts w:hint="eastAsia"/>
        </w:rPr>
        <w:br/>
      </w:r>
      <w:r>
        <w:rPr>
          <w:rFonts w:hint="eastAsia"/>
        </w:rPr>
        <w:t>　　第四节 我国信号肽研发、设计发展趋势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中国信号肽发展现状调研</w:t>
      </w:r>
      <w:r>
        <w:rPr>
          <w:rFonts w:hint="eastAsia"/>
        </w:rPr>
        <w:br/>
      </w:r>
      <w:r>
        <w:rPr>
          <w:rFonts w:hint="eastAsia"/>
        </w:rPr>
        <w:t>　　第一节 中国信号肽市场现状分析</w:t>
      </w:r>
      <w:r>
        <w:rPr>
          <w:rFonts w:hint="eastAsia"/>
        </w:rPr>
        <w:br/>
      </w:r>
      <w:r>
        <w:rPr>
          <w:rFonts w:hint="eastAsia"/>
        </w:rPr>
        <w:t>　　第二节 中国信号肽行业产量情况分析及预测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一、信号肽总体产能规模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三、2018-2023年中国信号肽产量统计</w:t>
      </w:r>
      <w:r>
        <w:rPr>
          <w:rFonts w:hint="eastAsia"/>
        </w:rPr>
        <w:br/>
      </w:r>
      <w:r>
        <w:rPr>
          <w:rFonts w:hint="eastAsia"/>
        </w:rPr>
        <w:t>　　　　二、信号肽生产区域分布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三、2024-2030年中国信号肽产量预测分析</w:t>
      </w:r>
      <w:r>
        <w:rPr>
          <w:rFonts w:hint="eastAsia"/>
        </w:rPr>
        <w:br/>
      </w:r>
      <w:r>
        <w:rPr>
          <w:rFonts w:hint="eastAsia"/>
        </w:rPr>
        <w:t>　　第三节 中国信号肽市场需求分析及预测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一、中国信号肽市场需求特点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二、2018-2023年中国信号肽市场需求量统计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三、2024-2030年中国信号肽市场需求量预测分析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中国信号肽行业进出口情况分析预测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2018-2023年中国信号肽行业进出口情况分析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一、2018-2023年中国信号肽行业进口分析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二、2018-2023年中国信号肽行业出口分析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2024-2030年中国信号肽行业进出口情况预测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一、2024-2030年中国信号肽行业进口预测分析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二、2024-2030年中国信号肽行业出口预测分析</w:t>
      </w:r>
      <w:r>
        <w:rPr>
          <w:rFonts w:hint="eastAsia"/>
        </w:rPr>
        <w:br/>
      </w:r>
      <w:r>
        <w:rPr>
          <w:rFonts w:hint="eastAsia"/>
        </w:rPr>
        <w:t>　　第三节 影响信号肽行业进出口变化的主要原因分析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2018-2023年中国信号肽行业重点地区调研分析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一、中国信号肽行业重点区域市场结构调研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二、**地区信号肽市场调研分析</w:t>
      </w:r>
      <w:r>
        <w:rPr>
          <w:rFonts w:hint="eastAsia"/>
        </w:rPr>
        <w:br/>
      </w:r>
      <w:r>
        <w:rPr>
          <w:rFonts w:hint="eastAsia"/>
        </w:rPr>
        <w:t>　　　　三、**地区信号肽市场调研分析</w:t>
      </w:r>
      <w:r>
        <w:rPr>
          <w:rFonts w:hint="eastAsia"/>
        </w:rPr>
        <w:br/>
      </w:r>
      <w:r>
        <w:rPr>
          <w:rFonts w:hint="eastAsia"/>
        </w:rPr>
        <w:t>　　　　四、**地区信号肽市场调研分析</w:t>
      </w:r>
      <w:r>
        <w:rPr>
          <w:rFonts w:hint="eastAsia"/>
        </w:rPr>
        <w:br/>
      </w:r>
      <w:r>
        <w:rPr>
          <w:rFonts w:hint="eastAsia"/>
        </w:rPr>
        <w:t>　　　　五、**地区信号肽市场调研分析</w:t>
      </w:r>
      <w:r>
        <w:rPr>
          <w:rFonts w:hint="eastAsia"/>
        </w:rPr>
        <w:br/>
      </w:r>
      <w:r>
        <w:rPr>
          <w:rFonts w:hint="eastAsia"/>
        </w:rPr>
        <w:t>　　　　六、**地区信号肽市场调研分析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信号肽行业竞争格局分析</w:t>
      </w:r>
      <w:r>
        <w:rPr>
          <w:rFonts w:hint="eastAsia"/>
        </w:rPr>
        <w:br/>
      </w:r>
      <w:r>
        <w:rPr>
          <w:rFonts w:hint="eastAsia"/>
        </w:rPr>
        <w:t>　　第一节 信号肽行业集中度分析</w:t>
      </w:r>
      <w:r>
        <w:rPr>
          <w:rFonts w:hint="eastAsia"/>
        </w:rPr>
        <w:br/>
      </w:r>
      <w:r>
        <w:rPr>
          <w:rFonts w:hint="eastAsia"/>
        </w:rPr>
        <w:t>　　　　一、信号肽市场集中度分析</w:t>
      </w:r>
      <w:r>
        <w:rPr>
          <w:rFonts w:hint="eastAsia"/>
        </w:rPr>
        <w:br/>
      </w:r>
      <w:r>
        <w:rPr>
          <w:rFonts w:hint="eastAsia"/>
        </w:rPr>
        <w:t>　　　　二、信号肽企业集中度分析</w:t>
      </w:r>
      <w:r>
        <w:rPr>
          <w:rFonts w:hint="eastAsia"/>
        </w:rPr>
        <w:br/>
      </w:r>
      <w:r>
        <w:rPr>
          <w:rFonts w:hint="eastAsia"/>
        </w:rPr>
        <w:t>　　　　三、信号肽区域集中度分析</w:t>
      </w:r>
      <w:r>
        <w:rPr>
          <w:rFonts w:hint="eastAsia"/>
        </w:rPr>
        <w:br/>
      </w:r>
      <w:r>
        <w:rPr>
          <w:rFonts w:hint="eastAsia"/>
        </w:rPr>
        <w:t>　　第二节 信号肽行业主要企业竞争力分析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信号肽行业竞争格局分析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一、2023年信号肽行业竞争分析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二、2023年中外信号肽产品竞争分析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三、2018-2023年我国信号肽市场竞争分析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四、2024-2030年国内主要信号肽企业动向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信号肽行业细分产品市场调研分析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信号肽行业上、下游市场分析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信号肽行业上游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信号肽行业下游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信号肽行业重点企业发展调研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信号肽重点企业（一）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信号肽重点企业（二）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信号肽重点企业（三）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信号肽重点企业（四）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信号肽重点企业（五）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信号肽重点企业（六）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信号肽企业管理策略建议</w:t>
      </w:r>
      <w:r>
        <w:rPr>
          <w:rFonts w:hint="eastAsia"/>
        </w:rPr>
        <w:br/>
      </w:r>
      <w:r>
        <w:rPr>
          <w:rFonts w:hint="eastAsia"/>
        </w:rPr>
        <w:t>　　第一节 提高信号肽企业竞争力的策略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一、提高中国信号肽企业核心竞争力的对策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二、信号肽企业提升竞争力的主要方向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三、影响信号肽企业核心竞争力的因素及提升途径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四、提高信号肽企业竞争力的策略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对我国信号肽品牌的战略思考</w:t>
      </w:r>
      <w:r>
        <w:rPr>
          <w:rFonts w:hint="eastAsia"/>
        </w:rPr>
        <w:br/>
      </w:r>
      <w:r>
        <w:rPr>
          <w:rFonts w:hint="eastAsia"/>
        </w:rPr>
        <w:t>　　　　一、信号肽实施品牌战略的意义</w:t>
      </w:r>
      <w:r>
        <w:rPr>
          <w:rFonts w:hint="eastAsia"/>
        </w:rPr>
        <w:br/>
      </w:r>
      <w:r>
        <w:rPr>
          <w:rFonts w:hint="eastAsia"/>
        </w:rPr>
        <w:t>　　　　二、信号肽企业品牌的现状分析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三、我国信号肽企业的品牌战略</w:t>
      </w:r>
      <w:r>
        <w:rPr>
          <w:rFonts w:hint="eastAsia"/>
        </w:rPr>
        <w:br/>
      </w:r>
      <w:r>
        <w:rPr>
          <w:rFonts w:hint="eastAsia"/>
        </w:rPr>
        <w:t>　　　　四、信号肽品牌战略管理的策略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2024-2030年中国信号肽行业前景与风险预测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2024年中国信号肽市场前景分析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2024-2030年中国信号肽发展趋势预测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2024-2030年中国信号肽行业投资特性分析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一、2024-2030年中国信号肽行业进入壁垒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二、2024-2030年中国信号肽行业盈利模式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三、2024-2030年中国信号肽行业盈利因素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2024-2030年中国信号肽行业投资机会分析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一、2024-2030年中国信号肽细分市场投资机会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二、2024-2030年中国信号肽行业区域市场投资潜力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2024-2030年中国信号肽行业投资风险分析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一、2024-2030年中国信号肽行业市场竞争风险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二、2024-2030年中国信号肽行业技术风险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三、2024-2030年中国信号肽行业政策风险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四、2024-2030年中国信号肽行业进入退出风险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信号肽行业研究结论</w:t>
      </w:r>
      <w:r>
        <w:rPr>
          <w:rFonts w:hint="eastAsia"/>
        </w:rPr>
        <w:br/>
      </w:r>
      <w:r>
        <w:rPr>
          <w:rFonts w:hint="eastAsia"/>
        </w:rPr>
        <w:t>　　第二节 信号肽行业投资价值评估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中:智:林:：信号肽行业投资建议</w:t>
      </w:r>
      <w:r>
        <w:rPr>
          <w:rFonts w:hint="eastAsia"/>
        </w:rPr>
        <w:br/>
      </w:r>
      <w:r>
        <w:rPr>
          <w:rFonts w:hint="eastAsia"/>
        </w:rPr>
        <w:t>　　　　一、信号肽行业投资策略建议</w:t>
      </w:r>
      <w:r>
        <w:rPr>
          <w:rFonts w:hint="eastAsia"/>
        </w:rPr>
        <w:br/>
      </w:r>
      <w:r>
        <w:rPr>
          <w:rFonts w:hint="eastAsia"/>
        </w:rPr>
        <w:t>　　　　二、信号肽行业投资方向建议</w:t>
      </w:r>
      <w:r>
        <w:rPr>
          <w:rFonts w:hint="eastAsia"/>
        </w:rPr>
        <w:br/>
      </w:r>
      <w:r>
        <w:rPr>
          <w:rFonts w:hint="eastAsia"/>
        </w:rPr>
        <w:t>　　　　三、信号肽行业投资方式建议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信号肽行业历程</w:t>
      </w:r>
      <w:r>
        <w:rPr>
          <w:rFonts w:hint="eastAsia"/>
        </w:rPr>
        <w:br/>
      </w:r>
      <w:r>
        <w:rPr>
          <w:rFonts w:hint="eastAsia"/>
        </w:rPr>
        <w:t>　　图表 信号肽行业生命周期</w:t>
      </w:r>
      <w:r>
        <w:rPr>
          <w:rFonts w:hint="eastAsia"/>
        </w:rPr>
        <w:br/>
      </w:r>
      <w:r>
        <w:rPr>
          <w:rFonts w:hint="eastAsia"/>
        </w:rPr>
        <w:t>　　图表 信号肽行业产业链分析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2018-2023年中国信号肽行业市场规模及增长情况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2018-2023年信号肽行业市场容量分析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2018-2023年中国信号肽行业产能统计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2018-2023年中国信号肽行业产量及增长趋势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2018-2023年中国信号肽市场需求量及增速统计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2023年中国信号肽行业需求领域分布格局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2018-2023年中国信号肽行业销售收入分析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2018-2023年中国信号肽行业盈利情况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2018-2023年中国信号肽行业利润总额统计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2018-2023年中国信号肽进口数量分析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2018-2023年中国信号肽进口金额分析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2018-2023年中国信号肽出口数量分析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2018-2023年中国信号肽出口金额分析</w:t>
      </w:r>
      <w:r>
        <w:rPr>
          <w:rFonts w:hint="eastAsia"/>
        </w:rPr>
        <w:br/>
      </w:r>
      <w:r>
        <w:rPr>
          <w:rFonts w:hint="eastAsia"/>
        </w:rPr>
        <w:t>　　图表 2023年中国信号肽进口国家及地区分析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2023年中国信号肽出口国家及地区分析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2018-2023年中国信号肽行业企业数量情况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2018-2023年中国信号肽行业企业平均规模情况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**地区信号肽市场规模及增长情况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**地区信号肽行业市场需求情况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**地区信号肽市场规模及增长情况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**地区信号肽行业市场需求情况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**地区信号肽市场规模及增长情况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**地区信号肽行业市场需求情况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**地区信号肽市场规模及增长情况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**地区信号肽行业市场需求情况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信号肽重点企业（一）基本信息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信号肽重点企业（一）经营情况分析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信号肽重点企业（一）主要经济指标情况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信号肽重点企业（一）盈利能力情况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信号肽重点企业（一）偿债能力情况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信号肽重点企业（一）运营能力情况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信号肽重点企业（一）成长能力情况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信号肽重点企业（二）基本信息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信号肽重点企业（二）经营情况分析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信号肽重点企业（二）主要经济指标情况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信号肽重点企业（二）盈利能力情况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信号肽重点企业（二）偿债能力情况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信号肽重点企业（二）运营能力情况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信号肽重点企业（二）成长能力情况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信号肽企业信息</w:t>
      </w:r>
      <w:r>
        <w:rPr>
          <w:rFonts w:hint="eastAsia"/>
        </w:rPr>
        <w:br/>
      </w:r>
      <w:r>
        <w:rPr>
          <w:rFonts w:hint="eastAsia"/>
        </w:rPr>
        <w:t>　　图表 信号肽企业经营情况分析</w:t>
      </w:r>
      <w:r>
        <w:rPr>
          <w:rFonts w:hint="eastAsia"/>
        </w:rPr>
        <w:br/>
      </w:r>
      <w:r>
        <w:rPr>
          <w:rFonts w:hint="eastAsia"/>
        </w:rPr>
        <w:t>　　图表 信号肽重点企业（三）主要经济指标情况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信号肽重点企业（三）盈利能力情况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信号肽重点企业（三）偿债能力情况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信号肽重点企业（三）运营能力情况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信号肽重点企业（三）成长能力情况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2024-2030年中国信号肽行业产能预测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2024-2030年中国信号肽行业产量预测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2024-2030年中国信号肽市场需求量预测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2024-2030年中国信号肽行业供需平衡预测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2024-2030年中国信号肽行业市场容量预测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2024-2030年中国信号肽行业市场规模预测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2024-2030年中国信号肽市场前景分析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2024-2030年中国信号肽发展趋势预测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19247e141645ac" w:history="1">
        <w:r>
          <w:rPr>
            <w:rStyle w:val="Hyperlink"/>
          </w:rPr>
          <w:t>2024-2030年中国信号肽行业发展调研与前景趋势分析报告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3776503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19247e141645ac" w:history="1">
        <w:r>
          <w:rPr>
            <w:rStyle w:val="Hyperlink"/>
          </w:rPr>
          <w:t>https://www.20087.com/3/50/XinHaoTaiFaZhanQuShi.html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白表达为何要去掉信号肽、信号肽假说、信号肽的主要功能是、信号肽假说的主要内容、信号肽的基本概念、信号肽对皮肤的作用与功效、胜肽和信号肽的区别、信号肽和信号序列的区别、信号序列和信号肽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fd99e3e58485f" w:history="1">
      <w:r>
        <w:rPr>
          <w:rStyle w:val="Hyperlink"/>
        </w:rPr>
        <w:t>2024-2030年中国信号肽行业发展调研与前景趋势分析报告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XinHaoTaiFaZhanQuShi.html" TargetMode="External" Id="R6119247e1416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XinHaoTaiFaZhanQuShi.html" TargetMode="External" Id="Rfd0fd99e3e5848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2023-12-19T00:59:12Z</dcterms:created>
  <dcterms:modified xsi:type="dcterms:W3CDTF">2023-12-19T01:59:12Z</dcterms:modified>
  <dc:subject>2024-2030年中国信号肽行业发展调研与前景趋势分析报告</dc:subject>
  <dc:title>2024-2030年中国信号肽行业发展调研与前景趋势分析报告</dc:title>
  <cp:keywords>2024-2030年中国信号肽行业发展调研与前景趋势分析报告</cp:keywords>
  <dc:description>2024-2030年中国信号肽行业发展调研与前景趋势分析报告</dc:description>
</cp:coreProperties>
</file>