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49e2193bb4e48" w:history="1">
              <w:r>
                <w:rPr>
                  <w:rStyle w:val="Hyperlink"/>
                </w:rPr>
                <w:t>2024-2030年中国半导体蚀刻剂行业发展全面调研与未来趋势分析报告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49e2193bb4e48" w:history="1">
              <w:r>
                <w:rPr>
                  <w:rStyle w:val="Hyperlink"/>
                </w:rPr>
                <w:t>2024-2030年中国半导体蚀刻剂行业发展全面调研与未来趋势分析报告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849e2193bb4e48" w:history="1">
                <w:r>
                  <w:rPr>
                    <w:rStyle w:val="Hyperlink"/>
                  </w:rPr>
                  <w:t>https://www.20087.com/3/50/BanDaoTiShiKeJiWeiLaiFaZhanQuShi.html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蚀刻剂是一种用于半导体制造过程中去除材料的关键化学品，因其能够精确控制材料去除量而受到市场的青睐。目前，半导体蚀刻剂的技术已经非常成熟，能够提供从基础的湿法蚀刻剂到具有多种功能（如干法蚀刻、选择性蚀刻）的不同产品。随着半导体行业对材料性能和制造精度要求的提高，半导体蚀刻剂的设计更加注重高效率和高可靠性，通过优化化学配方和蚀刻工艺，提高了蚀刻剂的选择性和均匀性。此外，随着环保法规的趋严，半导体蚀刻剂的生产更加注重环保性能，减少了有害物质的使用。同时，随着新材料技术的发展，半导体蚀刻剂能够采用更多高性能材料，提高了其稳定性和适应性。此外，随着智能化技术的应用，半导体蚀刻剂的使用过程更加注重自动化控制，提高了产品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半导体蚀刻剂的发展将更加注重材料创新与工艺优化。一方面，通过引入新型高性能材料和先进制造工艺，未来的半导体蚀刻剂将能够实现更高的蚀刻效率和更好的选择性，从而适应更为严格的制造要求。另一方面，随着新兴技术的发展，如纳米技术和生物基材料技术，半导体蚀刻剂将更加注重与这些新技术的结合，通过优化设计和制造过程，提高产品的市场竞争力。此外，随着可持续发展理念的推广，半导体蚀刻剂将更加注重环保材料的应用和绿色制造工艺，减少对环境的影响。同时，随着智能制造技术的进步，未来的半导体蚀刻剂将具备更高的智能化水平，通过机器学习算法，实现更加智能化的蚀刻管理，提高设备的自主决策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849e2193bb4e48" w:history="1">
        <w:r>
          <w:rPr>
            <w:rStyle w:val="Hyperlink"/>
          </w:rPr>
          <w:t>2024-2030年中国半导体蚀刻剂行业发展全面调研与未来趋势分析报告</w:t>
        </w:r>
      </w:hyperlink>
      <w:r>
        <w:rPr>
          <w:rFonts w:hint="eastAsia"/>
        </w:rPr>
        <w:t>全面剖析了半导体蚀刻剂行业的市场规模、需求及价格动态。报告通过对半导体蚀刻剂产业链的深入挖掘，详细分析了行业现状，并对半导体蚀刻剂市场前景及发展趋势进行了科学预测。半导体蚀刻剂报告还深入探索了各细分市场的特点，突出关注半导体蚀刻剂重点企业的经营状况，全面揭示了半导体蚀刻剂行业竞争格局、品牌影响力和市场集中度。半导体蚀刻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半导体蚀刻剂市场概述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按照不同产品类型，半导体蚀刻剂主要可以分为如下几个类别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不同产品类型半导体蚀刻剂增长趋势2023年VS</w:t>
      </w:r>
      <w:r>
        <w:rPr>
          <w:rFonts w:hint="eastAsia"/>
        </w:rPr>
        <w:br/>
      </w:r>
      <w:r>
        <w:rPr>
          <w:rFonts w:hint="eastAsia"/>
        </w:rPr>
        <w:t>　　　　1.2.2 氢氟酸</w:t>
      </w:r>
      <w:r>
        <w:rPr>
          <w:rFonts w:hint="eastAsia"/>
        </w:rPr>
        <w:br/>
      </w:r>
      <w:r>
        <w:rPr>
          <w:rFonts w:hint="eastAsia"/>
        </w:rPr>
        <w:t>　　　　1.2.3 硝酸</w:t>
      </w:r>
      <w:r>
        <w:rPr>
          <w:rFonts w:hint="eastAsia"/>
        </w:rPr>
        <w:br/>
      </w:r>
      <w:r>
        <w:rPr>
          <w:rFonts w:hint="eastAsia"/>
        </w:rPr>
        <w:t>　　　　1.2.4 盐酸</w:t>
      </w:r>
      <w:r>
        <w:rPr>
          <w:rFonts w:hint="eastAsia"/>
        </w:rPr>
        <w:br/>
      </w:r>
      <w:r>
        <w:rPr>
          <w:rFonts w:hint="eastAsia"/>
        </w:rPr>
        <w:t>　　　　1.2.5 磷酸</w:t>
      </w:r>
      <w:r>
        <w:rPr>
          <w:rFonts w:hint="eastAsia"/>
        </w:rPr>
        <w:br/>
      </w:r>
      <w:r>
        <w:rPr>
          <w:rFonts w:hint="eastAsia"/>
        </w:rPr>
        <w:t>　　　　1.2.6 硫酸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从不同应用，半导体蚀刻剂主要包括如下几个方面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集成电路制造</w:t>
      </w:r>
      <w:r>
        <w:rPr>
          <w:rFonts w:hint="eastAsia"/>
        </w:rPr>
        <w:br/>
      </w:r>
      <w:r>
        <w:rPr>
          <w:rFonts w:hint="eastAsia"/>
        </w:rPr>
        <w:t>　　　　1.3.2 晶圆制造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中国半导体蚀刻剂发展现状及未来趋势（2018-2023年）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中国市场半导体蚀刻剂销量及增长率（2018-2023年）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中国市场半导体蚀刻剂销售规模及增长率（2018-2023年）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新型冠状病毒肺炎（COVID-19）对半导体蚀刻剂行业影响分析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COVID-19对半导体蚀刻剂行业主要的影响方面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COVID-19对半导体蚀刻剂行业2023年增长评估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COVID-19疫情下，半导体蚀刻剂企业应对措施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COVID-19疫情下，半导体蚀刻剂潜在市场机会、挑战及风险分析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半导体蚀刻剂厂商竞争分析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中国市场主要厂商半导体蚀刻剂销量、收入及市场份额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中国市场主要厂商半导体蚀刻剂销量（2018-2023年）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中国市场主要厂商半导体蚀刻剂收入（2018-2023年）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2024年中国市场主要厂商半导体蚀刻剂收入排名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中国市场主要厂商半导体蚀刻剂价格（2018-2023年）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中国市场主要厂商半导体蚀刻剂产地分布及商业化日期</w:t>
      </w:r>
      <w:r>
        <w:rPr>
          <w:rFonts w:hint="eastAsia"/>
        </w:rPr>
        <w:br/>
      </w:r>
      <w:r>
        <w:rPr>
          <w:rFonts w:hint="eastAsia"/>
        </w:rPr>
        <w:t>　　2.3 半导体蚀刻剂行业集中度、竞争程度分析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半导体蚀刻剂行业集中度分析：中国Top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中国半导体蚀刻剂第一梯队、第二梯队和第三梯队生产商（品牌）及市场份额（2022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主要半导体蚀刻剂企业采访及观点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中国主要地区半导体蚀刻剂分析</w:t>
      </w:r>
      <w:r>
        <w:rPr>
          <w:rFonts w:hint="eastAsia"/>
        </w:rPr>
        <w:br/>
      </w:r>
      <w:r>
        <w:rPr>
          <w:rFonts w:hint="eastAsia"/>
        </w:rPr>
        <w:t>　　3.1 中国主要地区半导体蚀刻剂市场规模分析：2022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中国主要地区半导体蚀刻剂销量及市场份额（2018-2023年）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中国主要地区半导体蚀刻剂销量及市场份额预测（2018-2023年）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中国主要地区半导体蚀刻剂销量及市场份额（2018-2023年）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中国主要地区半导体蚀刻剂销量及市场份额预测（2018-2023年）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华东地区半导体蚀刻剂销量、销售规模及增长率（2018-2023年）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华南地区半导体蚀刻剂销量、销售规模及增长率（2018-2023年）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华中地区半导体蚀刻剂销量、销售规模及增长率（2018-2023年）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华北地区半导体蚀刻剂销量、销售规模及增长率（2018-2023年）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西南地区半导体蚀刻剂销量、销售规模及增长率（2018-2023年）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东北及西北地区半导体蚀刻剂销量、销售规模及增长率（2018-2023年）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全球半导体蚀刻剂主要生产商概况分析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重点企业（1）基本信息、半导体蚀刻剂生产基地、总部、竞争对手及市场地位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重点企业（1）半导体蚀刻剂销量、收入、价格及毛利率（2018-2023年）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重点企业（2）基本信息、半导体蚀刻剂生产基地、总部、竞争对手及市场地位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重点企业（2）半导体蚀刻剂销量、收入、价格及毛利率（2018-2023年）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重点企业（3）基本信息、半导体蚀刻剂生产基地、总部、竞争对手及市场地位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重点企业（3）半导体蚀刻剂销量、收入、价格及毛利率（2018-2023年）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重点企业（4）基本信息、半导体蚀刻剂生产基地、总部、竞争对手及市场地位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重点企业（4）半导体蚀刻剂销量、收入、价格及毛利率（2018-2023年）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重点企业（5）基本信息、半导体蚀刻剂生产基地、总部、竞争对手及市场地位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重点企业（5）半导体蚀刻剂销量、收入、价格及毛利率（2018-2023年）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重点企业（6）基本信息、半导体蚀刻剂生产基地、总部、竞争对手及市场地位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重点企业（6）半导体蚀刻剂销量、收入、价格及毛利率（2018-2023年）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重点企业（7）基本信息、半导体蚀刻剂生产基地、总部、竞争对手及市场地位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重点企业（7）半导体蚀刻剂销量、收入、价格及毛利率（2018-2023年）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重点企业（8）基本信息、半导体蚀刻剂生产基地、总部、竞争对手及市场地位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重点企业（8）半导体蚀刻剂销量、收入、价格及毛利率（2018-2023年）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重点企业（9）基本信息、半导体蚀刻剂生产基地、总部、竞争对手及市场地位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重点企业（9）半导体蚀刻剂销量、收入、价格及毛利率（2018-2023年）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重点企业（10）基本信息、半导体蚀刻剂生产基地、总部、竞争对手及市场地位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重点企业（10）半导体蚀刻剂销量、收入、价格及毛利率（2018-2023年）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重点企业（11）基本信息、半导体蚀刻剂生产基地、总部、竞争对手及市场地位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重点企业（11）半导体蚀刻剂销量、收入、价格及毛利率（2018-2023年）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重点企业（12）基本信息、半导体蚀刻剂生产基地、总部、竞争对手及市场地位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重点企业（12）半导体蚀刻剂销量、收入、价格及毛利率（2018-2023年）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重点企业（13）基本信息、半导体蚀刻剂生产基地、总部、竞争对手及市场地位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重点企业（13）半导体蚀刻剂销量、收入、价格及毛利率（2018-2023年）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重点企业（14）基本信息、半导体蚀刻剂生产基地、总部、竞争对手及市场地位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重点企业（14）半导体蚀刻剂销量、收入、价格及毛利率（2018-2023年）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重点企业（15）基本信息、半导体蚀刻剂生产基地、总部、竞争对手及市场地位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重点企业（15）半导体蚀刻剂销量、收入、价格及毛利率（2018-2023年）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重点企业（16）基本信息、半导体蚀刻剂生产基地、总部、竞争对手及市场地位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重点企业（16）半导体蚀刻剂销量、收入、价格及毛利率（2018-2023年）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重点企业（17）基本信息、半导体蚀刻剂生产基地、总部、竞争对手及市场地位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重点企业（17）半导体蚀刻剂销量、收入、价格及毛利率（2018-2023年）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重点企业（18）基本信息、半导体蚀刻剂生产基地、总部、竞争对手及市场地位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重点企业（18）半导体蚀刻剂销量、收入、价格及毛利率（2018-2023年）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不同产品类型半导体蚀刻剂分析</w:t>
      </w:r>
      <w:r>
        <w:rPr>
          <w:rFonts w:hint="eastAsia"/>
        </w:rPr>
        <w:br/>
      </w:r>
      <w:r>
        <w:rPr>
          <w:rFonts w:hint="eastAsia"/>
        </w:rPr>
        <w:t>　　5.1 中国市场半导体蚀刻剂不同产品类型半导体蚀刻剂销量（2018-2023年）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中国市场半导体蚀刻剂不同产品类型半导体蚀刻剂销量及市场份额（2018-2023年）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中国市场半导体蚀刻剂不同产品类型半导体蚀刻剂销量预测（2018-2023年）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中国市场半导体蚀刻剂不同产品类型半导体蚀刻剂规模（2018-2023年）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中国市场半导体蚀刻剂不同产品类型半导体蚀刻剂规模及市场份额（2018-2023年）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中国市场半导体蚀刻剂不同产品类型半导体蚀刻剂规模预测（2018-2023年）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中国市场不同产品类型半导体蚀刻剂价格走势（2018-2023年）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不同价格区间半导体蚀刻剂市场份额对比（2018-2023年）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半导体蚀刻剂上游原料及下游主要应用分析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半导体蚀刻剂产业链分析</w:t>
      </w:r>
      <w:r>
        <w:rPr>
          <w:rFonts w:hint="eastAsia"/>
        </w:rPr>
        <w:br/>
      </w:r>
      <w:r>
        <w:rPr>
          <w:rFonts w:hint="eastAsia"/>
        </w:rPr>
        <w:t>　　6.2 半导体蚀刻剂产业上游供应分析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中国不同应用半导体蚀刻剂消费量、市场份额及增长率（2018-2023年）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中国不同应用半导体蚀刻剂消费量（2018-2023年）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中国不同应用半导体蚀刻剂消费量预测（2018-2023年）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中国不同应用半导体蚀刻剂规模、市场份额及增长率（2018-2023年）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中国不同应用半导体蚀刻剂规模（2018-2023年）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中国不同应用半导体蚀刻剂规模预测（2018-2023年）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中国本土半导体蚀刻剂产能、产量分析</w:t>
      </w:r>
      <w:r>
        <w:rPr>
          <w:rFonts w:hint="eastAsia"/>
        </w:rPr>
        <w:br/>
      </w:r>
      <w:r>
        <w:rPr>
          <w:rFonts w:hint="eastAsia"/>
        </w:rPr>
        <w:t>　　7.1 中国半导体蚀刻剂供需现状及预测（2018-2023年）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中国半导体蚀刻剂产能、产量、产能利用率及发展趋势（2018-2023年）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中国半导体蚀刻剂产量、表观消费量、供给现状及发展趋势（2018-2023年）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中国半导体蚀刻剂产量、市场需求量及发展趋势（2018-2023年）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中国半导体蚀刻剂产值及增长率（2018-2023年）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中国半导体蚀刻剂进出口分析（2018-2023年）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中国半导体蚀刻剂产量、表观消费量、进口量及出口量（2018-2023年）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中国半导体蚀刻剂进口量、进口额（万元）及进口均价（2018-2023年）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中国市场半导体蚀刻剂主要进口来源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中国市场半导体蚀刻剂主要出口目的地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中国本土生产商半导体蚀刻剂产能分析（2018-2023年）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中国本土生产商半导体蚀刻剂产量分析（2018-2023年）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中国本土生产商半导体蚀刻剂产值分析（2018-2023年）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半导体蚀刻剂销售渠道、市场影响因素、机遇及挑战分析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国内市场半导体蚀刻剂销售渠道</w:t>
      </w:r>
      <w:r>
        <w:rPr>
          <w:rFonts w:hint="eastAsia"/>
        </w:rPr>
        <w:br/>
      </w:r>
      <w:r>
        <w:rPr>
          <w:rFonts w:hint="eastAsia"/>
        </w:rPr>
        <w:t>　　8.2 半导体蚀刻剂销售/营销策略建议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中国本土半导体蚀刻剂企业SWOT分析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按照不同产品类型，半导体蚀刻剂主要可以分为如下几个类别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不同产品类型半导体蚀刻剂增长趋势2022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从不同应用，半导体蚀刻剂主要包括如下几个方面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不同应用半导体蚀刻剂消费量（吨）增长趋势2023年VS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COVID-19对半导体蚀刻剂行业主要的影响方面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两种情景下，COVID-19对半导体蚀刻剂行业2023年增速评估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COVID-19疫情下，半导体蚀刻剂潜在市场机会、挑战及风险分析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中国市场主要厂商半导体蚀刻剂销量（2018-2023年）（吨）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中国市场主要厂商半导体蚀刻剂销量市场份额（2018-2023年）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中国市场主要厂商半导体蚀刻剂收入（2018-2023年）（万元）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中国市场主要厂商半导体蚀刻剂收入份额（万元）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2024年中国主要生产商半导体蚀刻剂收入排名（万元）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中国市场主要厂商半导体蚀刻剂价格（2018-2023年）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中国市场主要厂商半导体蚀刻剂产地分布及商业化日期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主要半导体蚀刻剂企业采访及观点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中国主要地区半导体蚀刻剂销售规模（万元）：2022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中国主要地区半导体蚀刻剂销量（2018-2023年）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中国主要地区半导体蚀刻剂2018-2023年销量市场份额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中国主要地区半导体蚀刻剂销量（2018-2023年）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中国主要地区半导体蚀刻剂销量份额（2018-2023年）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中国主要地区半导体蚀刻剂销售规模（万元）（2018-2023年）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中国主要地区半导体蚀刻剂销售规模份额（2018-2023年）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中国主要地区半导体蚀刻剂销售规模（万元）（2018-2023年）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中国主要地区半导体蚀刻剂销售规模份额（2018-2023年）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重点企业（1）半导体蚀刻剂销量（吨）、收入（万元）、价格及毛利率（2018-2023年）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重点企业（2）半导体蚀刻剂销量（吨）、收入（万元）、价格及毛利率（2018-2023年）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重点企业（3）半导体蚀刻剂销量（吨）、收入（万元）、价格及毛利率（2018-2023年）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重点企业（4）半导体蚀刻剂销量（吨）、收入（万元）、价格及毛利率（2018-2023年）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重点企业（5）半导体蚀刻剂销量（吨）、收入（万元）、价格及毛利率（2018-2023年）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重点企业（6）半导体蚀刻剂销量（吨）、收入（万元）、价格及毛利率（2018-2023年）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重点企业（7）半导体蚀刻剂销量（吨）、收入（万元）、价格及毛利率（2018-2023年）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重点企业（8）半导体蚀刻剂销量（吨）、收入（万元）、价格及毛利率（2018-2023年）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重点企业（9）半导体蚀刻剂销量（吨）、收入（万元）、价格及毛利率（2018-2023年）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重点企业（10）半导体蚀刻剂销量（吨）、收入（万元）、价格及毛利率（2018-2023年）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重点企业（11）半导体蚀刻剂销量（吨）、收入（万元）、价格及毛利率（2018-2023年）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重点企业（12）半导体蚀刻剂销量（吨）、收入（万元）、价格及毛利率（2018-2023年）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重点企业（13）半导体蚀刻剂销量（吨）、收入（万元）、价格及毛利率（2018-2023年）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重点企业（14）半导体蚀刻剂销量（吨）、收入（万元）、价格及毛利率（2018-2023年）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重点企业（15）半导体蚀刻剂销量（吨）、收入（万元）、价格及毛利率（2018-2023年）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重点企业（16）半导体蚀刻剂销量（吨）、收入（万元）、价格及毛利率（2018-2023年）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重点企业（17）半导体蚀刻剂销量（吨）、收入（万元）、价格及毛利率（2018-2023年）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重点企业（18）半导体蚀刻剂销量（吨）、收入（万元）、价格及毛利率（2018-2023年）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重点企业（18）半导体蚀刻剂产品规格、参数及市场应用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中国市场不同产品类型半导体蚀刻剂销量（2018-2023年）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中国市场不同产品类型半导体蚀刻剂销量市场份额（2018-2023年）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中国市场不同产品类型半导体蚀刻剂销量预测（2018-2023年）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中国市场不同产品类型半导体蚀刻剂销量市场份额预测（2018-2023年）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中国市场不同产品类型半导体蚀刻剂规模（2018-2023年）（万元）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中国市场不同产品类型半导体蚀刻剂规模市场份额（2018-2023年）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中国市场不同产品类型半导体蚀刻剂规模预测（2018-2023年）（万元）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中国市场不同产品类型半导体蚀刻剂规模市场份额预测（2018-2023年）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中国市场不同产品类型半导体蚀刻剂价格走势（2018-2023年）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中国市场不同价格区间半导体蚀刻剂市场份额对比（2018-2023年）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表126 半导体蚀刻剂上游原料供应商及联系方式列表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中国市场不同应用半导体蚀刻剂销量（2018-2023年）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中国市场不同应用半导体蚀刻剂销量份额（2018-2023年）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中国市场不同应用半导体蚀刻剂销量预测（2018-2023年）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中国市场不同应用半导体蚀刻剂销量市场份额（2018-2023年）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中国市场不同应用半导体蚀刻剂规模（2018-2023年）（万元）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中国市场不同应用半导体蚀刻剂规模份额（2018-2023年）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中国市场不同应用半导体蚀刻剂规模预测（2018-2023年）（万元）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中国市场不同应用半导体蚀刻剂规模市场份额（2018-2023年）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表135 中国半导体蚀刻剂产量、表观消费量、进口量及出口量（2018-2023年）（吨）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表136 中国半导体蚀刻剂产量、表观消费量、进口量及出口量预测（2018-2023年）（吨）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表137 中国半导体蚀刻剂进口量（吨）、进口额（万元）及进口均价（2018-2023年）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表138 中国半导体蚀刻剂进口量（吨）、进口额（万元）及进口均价（2018-2023年）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表139 中国市场半导体蚀刻剂主要进口来源</w:t>
      </w:r>
      <w:r>
        <w:rPr>
          <w:rFonts w:hint="eastAsia"/>
        </w:rPr>
        <w:br/>
      </w:r>
      <w:r>
        <w:rPr>
          <w:rFonts w:hint="eastAsia"/>
        </w:rPr>
        <w:t>　　表140 中国市场半导体蚀刻剂主要出口目的地</w:t>
      </w:r>
      <w:r>
        <w:rPr>
          <w:rFonts w:hint="eastAsia"/>
        </w:rPr>
        <w:br/>
      </w:r>
      <w:r>
        <w:rPr>
          <w:rFonts w:hint="eastAsia"/>
        </w:rPr>
        <w:t>　　表141 中国本主要土生产商半导体蚀刻剂产能（2018-2023年）（吨）</w:t>
      </w:r>
      <w:r>
        <w:rPr>
          <w:rFonts w:hint="eastAsia"/>
        </w:rPr>
        <w:br/>
      </w:r>
      <w:r>
        <w:rPr>
          <w:rFonts w:hint="eastAsia"/>
        </w:rPr>
        <w:t>　　表142 中国本土主要生产商半导体蚀刻剂产能份额（2018-2023年）</w:t>
      </w:r>
      <w:r>
        <w:rPr>
          <w:rFonts w:hint="eastAsia"/>
        </w:rPr>
        <w:br/>
      </w:r>
      <w:r>
        <w:rPr>
          <w:rFonts w:hint="eastAsia"/>
        </w:rPr>
        <w:t>　　表143 中国本土主要生产商半导体蚀刻剂产量（2018-2023年）（吨）</w:t>
      </w:r>
      <w:r>
        <w:rPr>
          <w:rFonts w:hint="eastAsia"/>
        </w:rPr>
        <w:br/>
      </w:r>
      <w:r>
        <w:rPr>
          <w:rFonts w:hint="eastAsia"/>
        </w:rPr>
        <w:t>　　表144 中国本土主要生产商半导体蚀刻剂产量份额（2018-2023年）</w:t>
      </w:r>
      <w:r>
        <w:rPr>
          <w:rFonts w:hint="eastAsia"/>
        </w:rPr>
        <w:br/>
      </w:r>
      <w:r>
        <w:rPr>
          <w:rFonts w:hint="eastAsia"/>
        </w:rPr>
        <w:t>　　表145 中国本土主要生产商半导体蚀刻剂产值（2018-2023年）（万元）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表146 中国本土主要生产商半导体蚀刻剂产值份额（2018-2023年）</w:t>
      </w:r>
      <w:r>
        <w:rPr>
          <w:rFonts w:hint="eastAsia"/>
        </w:rPr>
        <w:br/>
      </w:r>
      <w:r>
        <w:rPr>
          <w:rFonts w:hint="eastAsia"/>
        </w:rPr>
        <w:t>　　表147国内当前及未来"&amp;B1&amp;"主要销售模式及销售渠道趋势"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中国市场发展机遇</w:t>
      </w:r>
      <w:r>
        <w:rPr>
          <w:rFonts w:hint="eastAsia"/>
        </w:rPr>
        <w:br/>
      </w:r>
      <w:r>
        <w:rPr>
          <w:rFonts w:hint="eastAsia"/>
        </w:rPr>
        <w:t>　　表151 中国市场发展挑战</w:t>
      </w:r>
      <w:r>
        <w:rPr>
          <w:rFonts w:hint="eastAsia"/>
        </w:rPr>
        <w:br/>
      </w:r>
      <w:r>
        <w:rPr>
          <w:rFonts w:hint="eastAsia"/>
        </w:rPr>
        <w:t>　　表152研究范围</w:t>
      </w:r>
      <w:r>
        <w:rPr>
          <w:rFonts w:hint="eastAsia"/>
        </w:rPr>
        <w:br/>
      </w:r>
      <w:r>
        <w:rPr>
          <w:rFonts w:hint="eastAsia"/>
        </w:rPr>
        <w:t>　　表153分析师列表</w:t>
      </w:r>
      <w:r>
        <w:rPr>
          <w:rFonts w:hint="eastAsia"/>
        </w:rPr>
        <w:br/>
      </w:r>
      <w:r>
        <w:rPr>
          <w:rFonts w:hint="eastAsia"/>
        </w:rPr>
        <w:t>　　图1 半导体蚀刻剂产品图片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中国不同产品类型半导体蚀刻剂产量市场份额2023年&amp;</w:t>
      </w:r>
      <w:r>
        <w:rPr>
          <w:rFonts w:hint="eastAsia"/>
        </w:rPr>
        <w:br/>
      </w:r>
      <w:r>
        <w:rPr>
          <w:rFonts w:hint="eastAsia"/>
        </w:rPr>
        <w:t>　　图3 氢氟酸产品图片</w:t>
      </w:r>
      <w:r>
        <w:rPr>
          <w:rFonts w:hint="eastAsia"/>
        </w:rPr>
        <w:br/>
      </w:r>
      <w:r>
        <w:rPr>
          <w:rFonts w:hint="eastAsia"/>
        </w:rPr>
        <w:t>　　图4 硝酸产品图片</w:t>
      </w:r>
      <w:r>
        <w:rPr>
          <w:rFonts w:hint="eastAsia"/>
        </w:rPr>
        <w:br/>
      </w:r>
      <w:r>
        <w:rPr>
          <w:rFonts w:hint="eastAsia"/>
        </w:rPr>
        <w:t>　　图5 盐酸产品图片</w:t>
      </w:r>
      <w:r>
        <w:rPr>
          <w:rFonts w:hint="eastAsia"/>
        </w:rPr>
        <w:br/>
      </w:r>
      <w:r>
        <w:rPr>
          <w:rFonts w:hint="eastAsia"/>
        </w:rPr>
        <w:t>　　图6 磷酸产品图片</w:t>
      </w:r>
      <w:r>
        <w:rPr>
          <w:rFonts w:hint="eastAsia"/>
        </w:rPr>
        <w:br/>
      </w:r>
      <w:r>
        <w:rPr>
          <w:rFonts w:hint="eastAsia"/>
        </w:rPr>
        <w:t>　　图7 硫酸产品图片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中国不同应用半导体蚀刻剂消费量市场份额2023年Vs</w:t>
      </w:r>
      <w:r>
        <w:rPr>
          <w:rFonts w:hint="eastAsia"/>
        </w:rPr>
        <w:br/>
      </w:r>
      <w:r>
        <w:rPr>
          <w:rFonts w:hint="eastAsia"/>
        </w:rPr>
        <w:t>　　图10 集成电路制造产品图片</w:t>
      </w:r>
      <w:r>
        <w:rPr>
          <w:rFonts w:hint="eastAsia"/>
        </w:rPr>
        <w:br/>
      </w:r>
      <w:r>
        <w:rPr>
          <w:rFonts w:hint="eastAsia"/>
        </w:rPr>
        <w:t>　　图11 晶圆制造产品图片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中国市场半导体蚀刻剂销量及增长率（2018-2023年）（吨）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中国市场半导体蚀刻剂销售规模及增长率（2018-2023年）（万元）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中国市场主要厂商半导体蚀刻剂销量市场份额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中国市场主要厂商2023年半导体蚀刻剂收入市场份额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2024年中国市场前五及前十大厂商半导体蚀刻剂市场份额</w:t>
      </w:r>
      <w:r>
        <w:rPr>
          <w:rFonts w:hint="eastAsia"/>
        </w:rPr>
        <w:br/>
      </w:r>
      <w:r>
        <w:rPr>
          <w:rFonts w:hint="eastAsia"/>
        </w:rPr>
        <w:t>　　图18 中国市场半导体蚀刻剂第一梯队、第二梯队和第三梯队厂商（品牌）及市场份额（2022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中国主要地区半导体蚀刻剂销量市场份额（2022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中国主要地区半导体蚀刻剂销售规模份额（2022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华东地区半导体蚀刻剂销量及增长率（2018-2023年）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华东地区半导体蚀刻剂产值及增长率（2018-2023年）（万元）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华南地区半导体蚀刻剂销量及增长率（2018-2023年）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华南地区半导体蚀刻剂产值及增长率（2018-2023年）（万元）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华中地区半导体蚀刻剂销量及增长率（2018-2023年）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华中地区半导体蚀刻剂产值及增长率（2018-2023年）（万元）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华北地区半导体蚀刻剂销量及增长率（2018-2023年）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华北地区半导体蚀刻剂产值及增长率（2018-2023年）（万元）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西南地区半导体蚀刻剂销量及增长率（2018-2023年）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西南地区半导体蚀刻剂产值及增长率（2018-2023年）（万元）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东北及西北地区半导体蚀刻剂销量及增长率（2018-2023年）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东北及西北地区半导体蚀刻剂产值及增长率（2018-2023年）（万元）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半导体蚀刻剂产业链图</w:t>
      </w:r>
      <w:r>
        <w:rPr>
          <w:rFonts w:hint="eastAsia"/>
        </w:rPr>
        <w:br/>
      </w:r>
      <w:r>
        <w:rPr>
          <w:rFonts w:hint="eastAsia"/>
        </w:rPr>
        <w:t>　　图34 中国半导体蚀刻剂产能、产量、产能利用率及发展趋势（2018-2023年）（吨）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图35 中国半导体蚀刻剂产量、表观消费量及发展趋势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中国半导体蚀刻剂产量、市场需求量及发展趋势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中国半导体蚀刻剂产值及增长率（2018-2023年）（万元）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中国本土半导体蚀刻剂企业SWOT分析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49e2193bb4e48" w:history="1">
        <w:r>
          <w:rPr>
            <w:rStyle w:val="Hyperlink"/>
          </w:rPr>
          <w:t>2024-2030年中国半导体蚀刻剂行业发展全面调研与未来趋势分析报告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849e2193bb4e48" w:history="1">
        <w:r>
          <w:rPr>
            <w:rStyle w:val="Hyperlink"/>
          </w:rPr>
          <w:t>https://www.20087.com/3/50/BanDaoTiShiKeJiWeiLaiFaZhanQuShi.html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4ef0ff3d54415" w:history="1">
      <w:r>
        <w:rPr>
          <w:rStyle w:val="Hyperlink"/>
        </w:rPr>
        <w:t>2024-2030年中国半导体蚀刻剂行业发展全面调研与未来趋势分析报告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BanDaoTiShiKeJiWeiLaiFaZhanQuShi.html" TargetMode="External" Id="Rfb849e2193bb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BanDaoTiShiKeJiWeiLaiFaZhanQuShi.html" TargetMode="External" Id="Re1e4ef0ff3d5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2023-11-28T23:40:00Z</dcterms:created>
  <dcterms:modified xsi:type="dcterms:W3CDTF">2023-11-29T00:40:00Z</dcterms:modified>
  <dc:subject>2024-2030年中国半导体蚀刻剂行业发展全面调研与未来趋势分析报告</dc:subject>
  <dc:title>2024-2030年中国半导体蚀刻剂行业发展全面调研与未来趋势分析报告</dc:title>
  <cp:keywords>2024-2030年中国半导体蚀刻剂行业发展全面调研与未来趋势分析报告</cp:keywords>
  <dc:description>2024-2030年中国半导体蚀刻剂行业发展全面调研与未来趋势分析报告</dc:description>
</cp:coreProperties>
</file>