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fda31fce54b63" w:history="1">
              <w:r>
                <w:rPr>
                  <w:rStyle w:val="Hyperlink"/>
                </w:rPr>
                <w:t>中国印模材料行业发展研究与趋势预测报告（2025-2031年）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fda31fce54b63" w:history="1">
              <w:r>
                <w:rPr>
                  <w:rStyle w:val="Hyperlink"/>
                </w:rPr>
                <w:t>中国印模材料行业发展研究与趋势预测报告（2025-2031年）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fda31fce54b63" w:history="1">
                <w:r>
                  <w:rPr>
                    <w:rStyle w:val="Hyperlink"/>
                  </w:rPr>
                  <w:t>https://www.20087.com/3/70/YinMoCaiLiaoHangYeQuShi.html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模材料是牙科诊疗中不可或缺的一部分，用于制作牙齿模型，以便后续的修复体设计和制作。近年来，随着材料科学的进步，印模材料的种类和性能得到了显著提升。当前市场上，印模材料不仅包括传统的藻酸盐、硅橡胶等，还包括新型的光固化材料和数字化印模技术。这些材料和技术的应用大大提高了印模的精度和效率，缩短了治疗周期。</w:t>
      </w:r>
      <w:r>
        <w:rPr>
          <w:rFonts w:hint="eastAsia"/>
        </w:rPr>
        <w:br/>
      </w:r>
      <w:r>
        <w:rPr>
          <w:rFonts w:hint="eastAsia"/>
        </w:rPr>
        <w:t>　　未来，印模材料的发展将更加注重技术创新和数字化转型。一方面，随着纳米技术和生物材料的发展，印模材料将更加注重提高生物相容性和舒适度，减少患者不适感。另一方面，随着口腔数字化技术的普及，印模材料将更多地与3D扫描和打印技术相结合，实现快速、精准的牙齿模型制作。此外，随着个性化治疗需求的增加，印模材料将更加注重提供定制化的解决方案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fda31fce54b63" w:history="1">
        <w:r>
          <w:rPr>
            <w:rStyle w:val="Hyperlink"/>
          </w:rPr>
          <w:t>中国印模材料行业发展研究与趋势预测报告（2025-2031年）</w:t>
        </w:r>
      </w:hyperlink>
      <w:r>
        <w:rPr>
          <w:rFonts w:hint="eastAsia"/>
        </w:rPr>
        <w:t>》基于详实数据，从市场规模、需求变化及价格动态等维度，全面解析了印模材料行业的现状与发展趋势，并对印模材料产业链各环节进行了系统性探讨。报告科学预测了印模材料行业未来发展方向，重点分析了印模材料技术现状及创新路径，同时聚焦印模材料重点企业的经营表现，评估了市场竞争格局、品牌影响力及市场集中度。通过对细分市场的深入研究及SWOT分析，报告揭示了印模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印模材料产品概述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印模材料市场特点分析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印模材料行业发展周期特征分析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2024-2025年中国印模材料行业发展环境分析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中国印模材料行业发展经济环境分析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中国印模材料行业发展政策环境分析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一、印模材料行业政策影响分析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二、相关印模材料行业标准分析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全球印模材料行业市场发展调研分析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全球印模材料行业市场运行环境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全球印模材料行业市场发展情况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一、全球印模材料行业市场供给分析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二、全球印模材料行业市场需求分析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三、全球印模材料行业主要国家地区发展情况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2025-2031年全球印模材料行业市场规模趋势预测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中国印模材料行业市场供需现状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中国印模材料市场现状</w:t>
      </w:r>
      <w:r>
        <w:rPr>
          <w:rFonts w:hint="eastAsia"/>
        </w:rPr>
        <w:br/>
      </w:r>
      <w:r>
        <w:rPr>
          <w:rFonts w:hint="eastAsia"/>
        </w:rPr>
        <w:t>　　第二节 中国印模材料行业产量情况分析及预测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一、印模材料总体产能规模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二、2019-2024年中国印模材料行业产量统计</w:t>
      </w:r>
      <w:r>
        <w:rPr>
          <w:rFonts w:hint="eastAsia"/>
        </w:rPr>
        <w:br/>
      </w:r>
      <w:r>
        <w:rPr>
          <w:rFonts w:hint="eastAsia"/>
        </w:rPr>
        <w:t>　　　　三、印模材料行业供给区域分布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四、2025-2031年中国印模材料行业产量预测</w:t>
      </w:r>
      <w:r>
        <w:rPr>
          <w:rFonts w:hint="eastAsia"/>
        </w:rPr>
        <w:br/>
      </w:r>
      <w:r>
        <w:rPr>
          <w:rFonts w:hint="eastAsia"/>
        </w:rPr>
        <w:t>　　第三节 中国印模材料市场需求分析及预测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一、2019-2024年中国印模材料市场需求统计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二、中国印模材料市场需求特点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三、2025-2031年中国印模材料市场需求量预测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中国印模材料行业现状调研分析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中国印模材料行业发展现状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一、2024-2025年印模材料行业品牌发展现状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二、2024-2025年印模材料行业需求市场现状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三、2024-2025年印模材料市场需求层次分析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四、2024-2025年中国印模材料市场走向分析</w:t>
      </w:r>
      <w:r>
        <w:rPr>
          <w:rFonts w:hint="eastAsia"/>
        </w:rPr>
        <w:br/>
      </w:r>
      <w:r>
        <w:rPr>
          <w:rFonts w:hint="eastAsia"/>
        </w:rPr>
        <w:t>　　第二节 中国印模材料产品技术分析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一、2024-2025年印模材料产品技术变化特点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二、2024-2025年印模材料产品市场的新技术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三、2024-2025年印模材料产品市场现状分析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中国印模材料行业存在的问题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一、2024-2025年印模材料产品市场存在的主要问题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二、2024-2025年国内印模材料产品市场的三大瓶颈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三、2024-2025年印模材料产品市场遭遇的规模难题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对中国印模材料市场的分析及思考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一、印模材料市场特点</w:t>
      </w:r>
      <w:r>
        <w:rPr>
          <w:rFonts w:hint="eastAsia"/>
        </w:rPr>
        <w:br/>
      </w:r>
      <w:r>
        <w:rPr>
          <w:rFonts w:hint="eastAsia"/>
        </w:rPr>
        <w:t>　　　　二、印模材料市场分析</w:t>
      </w:r>
      <w:r>
        <w:rPr>
          <w:rFonts w:hint="eastAsia"/>
        </w:rPr>
        <w:br/>
      </w:r>
      <w:r>
        <w:rPr>
          <w:rFonts w:hint="eastAsia"/>
        </w:rPr>
        <w:t>　　　　三、印模材料市场变化的方向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四、中国印模材料行业发展的新思路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五、对中国印模材料行业发展的思考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2019-2024年中国印模材料产品市场进出口数据分析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2019-2024年中国印模材料产品出口统计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2019-2024年中国印模材料产品进口统计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2019-2024年中国印模材料产品进出口价格对比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中国印模材料主要进口来源地及出口目的地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印模材料行业细分产品调研</w:t>
      </w:r>
      <w:r>
        <w:rPr>
          <w:rFonts w:hint="eastAsia"/>
        </w:rPr>
        <w:br/>
      </w:r>
      <w:r>
        <w:rPr>
          <w:rFonts w:hint="eastAsia"/>
        </w:rPr>
        <w:t>　　第一节 印模材料细分产品结构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2019-2024年中国印模材料行业竞争态势分析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2025年印模材料行业集中度分析</w:t>
      </w:r>
      <w:r>
        <w:rPr>
          <w:rFonts w:hint="eastAsia"/>
        </w:rPr>
        <w:br/>
      </w:r>
      <w:r>
        <w:rPr>
          <w:rFonts w:hint="eastAsia"/>
        </w:rPr>
        <w:t>　　　　一、印模材料市场集中度分析</w:t>
      </w:r>
      <w:r>
        <w:rPr>
          <w:rFonts w:hint="eastAsia"/>
        </w:rPr>
        <w:br/>
      </w:r>
      <w:r>
        <w:rPr>
          <w:rFonts w:hint="eastAsia"/>
        </w:rPr>
        <w:t>　　　　二、印模材料企业分布区域集中度分析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三、印模材料区域消费集中度分析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2019-2024年印模材料主要企业竞争力分析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2025年印模材料行业竞争格局分析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一、印模材料行业竞争分析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二、中外印模材料产品竞争分析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三、国内印模材料行业重点企业发展动向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印模材料行业上下游产业链发展情况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印模材料上游产业发展分析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印模材料下游产业发展分析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印模材料行业重点企业竞争力分析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三、企业印模材料经营状况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三、企业印模材料经营状况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三、企业印模材料经营状况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三、企业印模材料经营状况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三、企业印模材料经营状况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三、企业印模材料经营状况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印模材料企业管理策略建议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提高印模材料企业竞争力的策略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一、提高中国印模材料企业核心竞争力的对策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二、印模材料企业提升竞争力的主要方向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三、影响印模材料企业核心竞争力的因素及提升途径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四、提高印模材料企业竞争力的策略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对中国印模材料品牌的战略思考</w:t>
      </w:r>
      <w:r>
        <w:rPr>
          <w:rFonts w:hint="eastAsia"/>
        </w:rPr>
        <w:br/>
      </w:r>
      <w:r>
        <w:rPr>
          <w:rFonts w:hint="eastAsia"/>
        </w:rPr>
        <w:t>　　　　一、印模材料实施品牌战略的意义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二、印模材料企业品牌的现状分析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三、中国印模材料企业的品牌战略</w:t>
      </w:r>
      <w:r>
        <w:rPr>
          <w:rFonts w:hint="eastAsia"/>
        </w:rPr>
        <w:br/>
      </w:r>
      <w:r>
        <w:rPr>
          <w:rFonts w:hint="eastAsia"/>
        </w:rPr>
        <w:t>　　　　四、印模材料品牌战略管理的策略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印模材料行业发展趋势及投资风险预警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2025-2031年印模材料市场前景分析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2025-2031年印模材料行业发展趋势预测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影响印模材料行业发展的主要因素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一、2025年影响印模材料行业运行的有利因素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二、2025年影响印模材料行业运行的稳定因素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三、2025年影响印模材料行业运行的不利因素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四、2025年中国印模材料行业发展面临的挑战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五、2025年中国印模材料行业发展面临的机遇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印模材料行业投资风险预警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一、2025年印模材料行业市场风险及控制策略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二、2025年印模材料行业政策风险及控制策略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三、2025年印模材料行业经营风险及控制策略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四、2025年印模材料同业竞争风险及控制策略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五、2025年印模材料行业其他风险及控制策略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印模材料市场研究结论</w:t>
      </w:r>
      <w:r>
        <w:rPr>
          <w:rFonts w:hint="eastAsia"/>
        </w:rPr>
        <w:br/>
      </w:r>
      <w:r>
        <w:rPr>
          <w:rFonts w:hint="eastAsia"/>
        </w:rPr>
        <w:t>　　第二节 印模材料子行业研究结论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中智:林:－印模材料市场发展建议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印模材料行业历程</w:t>
      </w:r>
      <w:r>
        <w:rPr>
          <w:rFonts w:hint="eastAsia"/>
        </w:rPr>
        <w:br/>
      </w:r>
      <w:r>
        <w:rPr>
          <w:rFonts w:hint="eastAsia"/>
        </w:rPr>
        <w:t>　　图表 印模材料行业生命周期</w:t>
      </w:r>
      <w:r>
        <w:rPr>
          <w:rFonts w:hint="eastAsia"/>
        </w:rPr>
        <w:br/>
      </w:r>
      <w:r>
        <w:rPr>
          <w:rFonts w:hint="eastAsia"/>
        </w:rPr>
        <w:t>　　图表 印模材料行业产业链分析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2019-2024年中国印模材料行业市场规模及增长情况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2019-2024年印模材料行业市场容量分析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2019-2024年中国印模材料行业产能统计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2019-2024年中国印模材料行业产量及增长趋势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2019-2024年中国印模材料市场需求量及增速统计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2024年中国印模材料行业需求领域分布格局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2019-2024年中国印模材料行业销售收入分析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2019-2024年中国印模材料行业盈利情况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2019-2024年中国印模材料行业利润总额统计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2019-2024年中国印模材料进口数量分析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2019-2024年中国印模材料进口金额分析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2019-2024年中国印模材料出口数量分析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2019-2024年中国印模材料出口金额分析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2024年中国印模材料进口国家及地区分析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2024年中国印模材料出口国家及地区分析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2019-2024年中国印模材料行业企业数量情况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2019-2024年中国印模材料行业企业平均规模情况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**地区印模材料行业市场需求情况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印模材料重点企业（一）基本信息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印模材料重点企业（一）经营情况分析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印模材料重点企业（一）主要经济指标情况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印模材料重点企业（二）经营情况分析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印模材料重点企业（二）主要经济指标情况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印模材料重点企业（二）盈利能力情况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印模材料重点企业（三）经营情况分析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印模材料重点企业（三）主要经济指标情况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印模材料重点企业（三）成长能力情况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2025-2031年中国印模材料行业产能预测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2025-2031年中国印模材料行业产量预测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2025-2031年中国印模材料市场需求量预测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2025-2031年中国印模材料行业供需平衡预测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2025-2031年中国印模材料行业市场容量预测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2025-2031年中国印模材料行业市场规模预测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2025-2031年中国印模材料市场前景分析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2025-2031年中国印模材料行业发展趋势预测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fda31fce54b63" w:history="1">
        <w:r>
          <w:rPr>
            <w:rStyle w:val="Hyperlink"/>
          </w:rPr>
          <w:t>中国印模材料行业发展研究与趋势预测报告（2025-2031年）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fda31fce54b63" w:history="1">
        <w:r>
          <w:rPr>
            <w:rStyle w:val="Hyperlink"/>
          </w:rPr>
          <w:t>https://www.20087.com/3/70/YinMoCaiLiaoHangYeQuShi.html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模材料调拌及使用注意事项、印模材料根据塑形后有无弹性分为弹性和非弹性印模材料、常用的印模材料有哪些、印模材料有哪些、加成型硅橡胶印模材料、印模材料的概念、印模材料的分类方法有哪些、印模材料的分类方法有哪些、聚醚印模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bfec3aedc4dfe" w:history="1">
      <w:r>
        <w:rPr>
          <w:rStyle w:val="Hyperlink"/>
        </w:rPr>
        <w:t>中国印模材料行业发展研究与趋势预测报告（2025-2031年）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inMoCaiLiaoHangYeQuShi.html" TargetMode="External" Id="Rb29fda31fce5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inMoCaiLiaoHangYeQuShi.html" TargetMode="External" Id="Rf17bfec3aedc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2024-10-28T08:05:00Z</dcterms:created>
  <dcterms:modified xsi:type="dcterms:W3CDTF">2024-10-28T09:05:00Z</dcterms:modified>
  <dc:subject>中国印模材料行业发展研究与趋势预测报告（2025-2031年）</dc:subject>
  <dc:title>中国印模材料行业发展研究与趋势预测报告（2025-2031年）</dc:title>
  <cp:keywords>中国印模材料行业发展研究与趋势预测报告（2025-2031年）</cp:keywords>
  <dc:description>中国印模材料行业发展研究与趋势预测报告（2025-2031年）</dc:description>
</cp:coreProperties>
</file>